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C6" w:rsidRPr="009900C6" w:rsidRDefault="00910BB6" w:rsidP="009900C6">
      <w:pPr>
        <w:tabs>
          <w:tab w:val="left" w:pos="10950"/>
          <w:tab w:val="right" w:pos="14570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  <w:r w:rsidR="009900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Келісемін</w:t>
      </w:r>
      <w:r w:rsidR="009900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  <w:r w:rsidR="00E354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9900C6" w:rsidRPr="009900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</w:t>
      </w:r>
    </w:p>
    <w:p w:rsidR="00910BB6" w:rsidRDefault="00910BB6" w:rsidP="009900C6">
      <w:pPr>
        <w:tabs>
          <w:tab w:val="left" w:pos="10830"/>
          <w:tab w:val="right" w:pos="14570"/>
        </w:tabs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 директоры: </w:t>
      </w:r>
      <w:r w:rsidRPr="00910BB6">
        <w:rPr>
          <w:rFonts w:ascii="Times New Roman" w:hAnsi="Times New Roman" w:cs="Times New Roman"/>
          <w:b/>
          <w:sz w:val="24"/>
          <w:szCs w:val="24"/>
          <w:lang w:val="kk-KZ"/>
        </w:rPr>
        <w:t>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Алькенова К.Б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ТӘЖО: Акмурзина Р.М</w:t>
      </w:r>
    </w:p>
    <w:p w:rsidR="009900C6" w:rsidRPr="009900C6" w:rsidRDefault="00910BB6" w:rsidP="009900C6">
      <w:pPr>
        <w:tabs>
          <w:tab w:val="left" w:pos="10830"/>
          <w:tab w:val="right" w:pos="14570"/>
        </w:tabs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C02AE0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9900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02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__________2022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жыл</w:t>
      </w:r>
      <w:r w:rsidR="009900C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</w:t>
      </w:r>
      <w:r w:rsidR="00E354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C02AE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_____________</w:t>
      </w:r>
      <w:r w:rsidR="00E354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</w:p>
    <w:p w:rsidR="0002294F" w:rsidRPr="009900C6" w:rsidRDefault="009900C6" w:rsidP="009900C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</w:t>
      </w:r>
      <w:r w:rsidR="00910BB6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02294F" w:rsidRPr="009900C6" w:rsidRDefault="0002294F" w:rsidP="009900C6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  <w:lang w:val="kk-KZ"/>
        </w:rPr>
      </w:pPr>
    </w:p>
    <w:p w:rsidR="00FC35F7" w:rsidRDefault="00FC35F7" w:rsidP="0002294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354CD" w:rsidRDefault="00E354CD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354CD" w:rsidRDefault="00E354CD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val="kk-KZ"/>
        </w:rPr>
      </w:pPr>
    </w:p>
    <w:p w:rsidR="00E354CD" w:rsidRPr="00E354CD" w:rsidRDefault="0002294F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E354CD">
        <w:rPr>
          <w:rFonts w:ascii="Times New Roman" w:hAnsi="Times New Roman" w:cs="Times New Roman"/>
          <w:b/>
          <w:sz w:val="40"/>
          <w:szCs w:val="28"/>
          <w:lang w:val="kk-KZ"/>
        </w:rPr>
        <w:t xml:space="preserve">Психологиялық қызметтің </w:t>
      </w:r>
      <w:r w:rsidR="00E12D7E" w:rsidRPr="00E354CD">
        <w:rPr>
          <w:rFonts w:ascii="Times New Roman" w:hAnsi="Times New Roman" w:cs="Times New Roman"/>
          <w:b/>
          <w:sz w:val="40"/>
          <w:szCs w:val="28"/>
          <w:lang w:val="kk-KZ"/>
        </w:rPr>
        <w:t xml:space="preserve"> </w:t>
      </w:r>
      <w:r w:rsidR="00FC35F7" w:rsidRPr="00E354CD">
        <w:rPr>
          <w:rFonts w:ascii="Times New Roman" w:hAnsi="Times New Roman" w:cs="Times New Roman"/>
          <w:b/>
          <w:sz w:val="40"/>
          <w:szCs w:val="28"/>
          <w:lang w:val="kk-KZ"/>
        </w:rPr>
        <w:t xml:space="preserve">2022-2023 </w:t>
      </w:r>
      <w:r w:rsidR="00E12D7E" w:rsidRPr="00E354CD">
        <w:rPr>
          <w:rFonts w:ascii="Times New Roman" w:hAnsi="Times New Roman" w:cs="Times New Roman"/>
          <w:b/>
          <w:sz w:val="40"/>
          <w:szCs w:val="28"/>
          <w:lang w:val="kk-KZ"/>
        </w:rPr>
        <w:t xml:space="preserve">оқу жылына </w:t>
      </w:r>
    </w:p>
    <w:p w:rsidR="009D785C" w:rsidRPr="00910BB6" w:rsidRDefault="00E12D7E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  <w:r w:rsidRPr="00E354CD">
        <w:rPr>
          <w:rFonts w:ascii="Times New Roman" w:hAnsi="Times New Roman" w:cs="Times New Roman"/>
          <w:b/>
          <w:sz w:val="40"/>
          <w:szCs w:val="28"/>
          <w:lang w:val="kk-KZ"/>
        </w:rPr>
        <w:t>арналған жұмыс жоспары</w:t>
      </w:r>
    </w:p>
    <w:p w:rsidR="00E354CD" w:rsidRPr="00910BB6" w:rsidRDefault="00E354CD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E354CD" w:rsidRPr="00910BB6" w:rsidRDefault="00E354CD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E354CD" w:rsidRPr="00910BB6" w:rsidRDefault="00E354CD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E354CD" w:rsidRPr="00910BB6" w:rsidRDefault="00E354CD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E354CD" w:rsidRPr="00910BB6" w:rsidRDefault="00E354CD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E354CD" w:rsidRPr="00910BB6" w:rsidRDefault="00E354CD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E354CD" w:rsidRPr="00910BB6" w:rsidRDefault="00E354CD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E354CD" w:rsidRPr="00910BB6" w:rsidRDefault="00E354CD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E354CD" w:rsidRPr="00910BB6" w:rsidRDefault="00E354CD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E354CD" w:rsidRPr="00910BB6" w:rsidRDefault="00E354CD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E354CD" w:rsidRPr="00910BB6" w:rsidRDefault="00E354CD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E354CD" w:rsidRPr="00910BB6" w:rsidRDefault="00E354CD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E354CD" w:rsidRPr="00910BB6" w:rsidRDefault="00E354CD" w:rsidP="00E354C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kk-KZ"/>
        </w:rPr>
      </w:pPr>
    </w:p>
    <w:p w:rsidR="00E354CD" w:rsidRPr="00E354CD" w:rsidRDefault="00E354CD" w:rsidP="00E354CD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28"/>
          <w:lang w:val="kk-KZ"/>
        </w:rPr>
      </w:pPr>
      <w:r w:rsidRPr="00E354CD">
        <w:rPr>
          <w:rFonts w:ascii="Times New Roman" w:hAnsi="Times New Roman" w:cs="Times New Roman"/>
          <w:b/>
          <w:sz w:val="24"/>
          <w:szCs w:val="28"/>
          <w:lang w:val="kk-KZ"/>
        </w:rPr>
        <w:t>Педагог</w:t>
      </w:r>
      <w:r w:rsidRPr="00910BB6">
        <w:rPr>
          <w:rFonts w:ascii="Times New Roman" w:hAnsi="Times New Roman" w:cs="Times New Roman"/>
          <w:b/>
          <w:sz w:val="24"/>
          <w:szCs w:val="28"/>
          <w:lang w:val="kk-KZ"/>
        </w:rPr>
        <w:t>-</w:t>
      </w:r>
      <w:r w:rsidRPr="00E354CD">
        <w:rPr>
          <w:rFonts w:ascii="Times New Roman" w:hAnsi="Times New Roman" w:cs="Times New Roman"/>
          <w:b/>
          <w:sz w:val="24"/>
          <w:szCs w:val="28"/>
          <w:lang w:val="kk-KZ"/>
        </w:rPr>
        <w:t>психолог: Жасарова С.М</w:t>
      </w:r>
    </w:p>
    <w:p w:rsidR="00FC35F7" w:rsidRPr="00FC35F7" w:rsidRDefault="00FC35F7" w:rsidP="00FC35F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C35F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Психологиялық қызметтің мақсаты  – оқу-тәрбие процесіне қатысушылардың психологиялық салауаттылығы үшін жағдайларды қамтамасыз ету.</w:t>
      </w:r>
    </w:p>
    <w:p w:rsidR="00FC35F7" w:rsidRDefault="00FC35F7" w:rsidP="00FC35F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FC35F7" w:rsidRPr="00FC35F7" w:rsidRDefault="00FC35F7" w:rsidP="00FC35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35F7">
        <w:rPr>
          <w:rFonts w:ascii="Times New Roman" w:hAnsi="Times New Roman" w:cs="Times New Roman"/>
          <w:b/>
          <w:bCs/>
          <w:sz w:val="28"/>
          <w:szCs w:val="28"/>
          <w:lang w:val="kk-KZ"/>
        </w:rPr>
        <w:t>Міндет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тер</w:t>
      </w:r>
      <w:r w:rsidRPr="00FC35F7">
        <w:rPr>
          <w:rFonts w:ascii="Times New Roman" w:hAnsi="Times New Roman" w:cs="Times New Roman"/>
          <w:b/>
          <w:bCs/>
          <w:sz w:val="28"/>
          <w:szCs w:val="28"/>
          <w:lang w:val="kk-KZ"/>
        </w:rPr>
        <w:t>і:</w:t>
      </w:r>
      <w:r w:rsidRPr="00FC35F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35F7" w:rsidRPr="00FC35F7" w:rsidRDefault="00FC35F7" w:rsidP="00FC35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35F7">
        <w:rPr>
          <w:rFonts w:ascii="Times New Roman" w:hAnsi="Times New Roman" w:cs="Times New Roman"/>
          <w:sz w:val="28"/>
          <w:szCs w:val="28"/>
          <w:lang w:val="kk-KZ"/>
        </w:rPr>
        <w:t xml:space="preserve"> *Білім беру ұйымында әр баланың психикалық және жеке дамуын қамтамасыз ететін психологиялық жағдайларды құру және қолдау;</w:t>
      </w:r>
    </w:p>
    <w:p w:rsidR="00FC35F7" w:rsidRPr="00FC35F7" w:rsidRDefault="00FC35F7" w:rsidP="00FC35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35F7">
        <w:rPr>
          <w:rFonts w:ascii="Times New Roman" w:hAnsi="Times New Roman" w:cs="Times New Roman"/>
          <w:sz w:val="28"/>
          <w:szCs w:val="28"/>
          <w:lang w:val="kk-KZ"/>
        </w:rPr>
        <w:t xml:space="preserve">*Білім беру процесіне қатысушылардың жас, психологиялық және гендерлік ерекшеліктерін ескере отырып, тұлғаның зияткерлік және адамгершілік дамуын тиімді қамтамасыз ету; </w:t>
      </w:r>
    </w:p>
    <w:p w:rsidR="00FC35F7" w:rsidRPr="00FC35F7" w:rsidRDefault="00FC35F7" w:rsidP="00FC35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35F7">
        <w:rPr>
          <w:rFonts w:ascii="Times New Roman" w:hAnsi="Times New Roman" w:cs="Times New Roman"/>
          <w:sz w:val="28"/>
          <w:szCs w:val="28"/>
          <w:lang w:val="kk-KZ"/>
        </w:rPr>
        <w:t xml:space="preserve">  *Білім берудің барлық деңгейлерінің кеңістігіне жеке, мәдени, әлеуметтік - кәсіби даму бағыттарын кіріктіру.</w:t>
      </w:r>
    </w:p>
    <w:p w:rsidR="00FC35F7" w:rsidRPr="00FC35F7" w:rsidRDefault="00FC35F7" w:rsidP="00FC35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35F7"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Педагог-психологтың негізгі қызметтері: психологиялық білім беру(алдын алу, ағартушылық қызмет), психологиялық консультация, психологиялық диагностика, психологиялық түзету-дамыту, психологиялық жетелеу  және әлеуметтік-психологиялық бейімдеу. </w:t>
      </w:r>
    </w:p>
    <w:p w:rsidR="00FC35F7" w:rsidRDefault="00FC35F7" w:rsidP="00FC35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C35F7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беруде мектеп климатын бағалау үшін индикаторларды әзірлеу (өмірлік қиын жағдайға тап болған білім алушыларға педагогикалық-психологиялық, әлеуметтік қолдау көрсету алгоритмін және жұмыс жоспарын дайындау),  әдістемелік ұсынымдар даярлау.</w:t>
      </w:r>
    </w:p>
    <w:p w:rsidR="000F4A7C" w:rsidRDefault="000F4A7C" w:rsidP="00FC35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4A7C" w:rsidRDefault="000F4A7C" w:rsidP="00FC35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4A7C" w:rsidRDefault="000F4A7C" w:rsidP="00FC35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4A7C" w:rsidRDefault="000F4A7C" w:rsidP="00FC35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4A7C" w:rsidRDefault="000F4A7C" w:rsidP="00FC35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F4A7C" w:rsidRPr="00FC35F7" w:rsidRDefault="000F4A7C" w:rsidP="00FC35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D785C" w:rsidRPr="0002294F" w:rsidRDefault="009D785C" w:rsidP="009D785C">
      <w:pPr>
        <w:pStyle w:val="a3"/>
        <w:spacing w:before="45" w:after="21"/>
        <w:rPr>
          <w:sz w:val="24"/>
          <w:szCs w:val="24"/>
        </w:rPr>
      </w:pPr>
    </w:p>
    <w:tbl>
      <w:tblPr>
        <w:tblStyle w:val="TableNormal"/>
        <w:tblW w:w="14755" w:type="dxa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3260"/>
        <w:gridCol w:w="3261"/>
        <w:gridCol w:w="1417"/>
        <w:gridCol w:w="1843"/>
        <w:gridCol w:w="1560"/>
        <w:gridCol w:w="2835"/>
      </w:tblGrid>
      <w:tr w:rsidR="0002294F" w:rsidRPr="009900C6" w:rsidTr="007B2433">
        <w:trPr>
          <w:trHeight w:val="295"/>
        </w:trPr>
        <w:tc>
          <w:tcPr>
            <w:tcW w:w="579" w:type="dxa"/>
          </w:tcPr>
          <w:p w:rsidR="00E12D7E" w:rsidRPr="00F14AA4" w:rsidRDefault="00E12D7E" w:rsidP="007E1630">
            <w:pPr>
              <w:pStyle w:val="TableParagraph"/>
              <w:spacing w:before="50"/>
              <w:ind w:left="40"/>
              <w:rPr>
                <w:b/>
                <w:sz w:val="24"/>
                <w:szCs w:val="24"/>
              </w:rPr>
            </w:pPr>
            <w:r w:rsidRPr="00F14AA4">
              <w:rPr>
                <w:b/>
                <w:sz w:val="24"/>
                <w:szCs w:val="24"/>
              </w:rPr>
              <w:t>№ р/с</w:t>
            </w:r>
          </w:p>
        </w:tc>
        <w:tc>
          <w:tcPr>
            <w:tcW w:w="3260" w:type="dxa"/>
          </w:tcPr>
          <w:p w:rsidR="00E12D7E" w:rsidRPr="00F14AA4" w:rsidRDefault="00E12D7E" w:rsidP="007E1630">
            <w:pPr>
              <w:pStyle w:val="TableParagraph"/>
              <w:spacing w:before="50"/>
              <w:ind w:left="40"/>
              <w:rPr>
                <w:b/>
                <w:sz w:val="24"/>
                <w:szCs w:val="24"/>
              </w:rPr>
            </w:pPr>
            <w:r w:rsidRPr="00F14AA4">
              <w:rPr>
                <w:b/>
                <w:sz w:val="24"/>
                <w:szCs w:val="24"/>
              </w:rPr>
              <w:t>Іс-шаралар</w:t>
            </w:r>
          </w:p>
        </w:tc>
        <w:tc>
          <w:tcPr>
            <w:tcW w:w="3261" w:type="dxa"/>
          </w:tcPr>
          <w:p w:rsidR="00E12D7E" w:rsidRPr="00F14AA4" w:rsidRDefault="00E12D7E" w:rsidP="007E1630">
            <w:pPr>
              <w:pStyle w:val="TableParagraph"/>
              <w:spacing w:before="50"/>
              <w:ind w:left="40"/>
              <w:rPr>
                <w:b/>
                <w:sz w:val="24"/>
                <w:szCs w:val="24"/>
              </w:rPr>
            </w:pPr>
            <w:r w:rsidRPr="00F14AA4">
              <w:rPr>
                <w:b/>
                <w:sz w:val="24"/>
                <w:szCs w:val="24"/>
              </w:rPr>
              <w:t>Жұмыс</w:t>
            </w:r>
            <w:r w:rsidRPr="00F14AA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14AA4">
              <w:rPr>
                <w:b/>
                <w:sz w:val="24"/>
                <w:szCs w:val="24"/>
              </w:rPr>
              <w:t>түрлері</w:t>
            </w:r>
          </w:p>
        </w:tc>
        <w:tc>
          <w:tcPr>
            <w:tcW w:w="1417" w:type="dxa"/>
          </w:tcPr>
          <w:p w:rsidR="00E12D7E" w:rsidRPr="00F14AA4" w:rsidRDefault="00E12D7E" w:rsidP="007E1630">
            <w:pPr>
              <w:pStyle w:val="TableParagraph"/>
              <w:spacing w:before="50"/>
              <w:ind w:left="40"/>
              <w:rPr>
                <w:b/>
                <w:sz w:val="24"/>
                <w:szCs w:val="24"/>
              </w:rPr>
            </w:pPr>
            <w:r w:rsidRPr="00F14AA4">
              <w:rPr>
                <w:b/>
                <w:sz w:val="24"/>
                <w:szCs w:val="24"/>
              </w:rPr>
              <w:t>Нысананалы</w:t>
            </w:r>
            <w:r w:rsidRPr="00F14AA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14AA4">
              <w:rPr>
                <w:b/>
                <w:sz w:val="24"/>
                <w:szCs w:val="24"/>
              </w:rPr>
              <w:t>топ</w:t>
            </w:r>
          </w:p>
        </w:tc>
        <w:tc>
          <w:tcPr>
            <w:tcW w:w="1843" w:type="dxa"/>
          </w:tcPr>
          <w:p w:rsidR="00E12D7E" w:rsidRPr="00F14AA4" w:rsidRDefault="00E12D7E" w:rsidP="007E1630">
            <w:pPr>
              <w:pStyle w:val="TableParagraph"/>
              <w:spacing w:before="50"/>
              <w:ind w:left="40"/>
              <w:rPr>
                <w:b/>
                <w:sz w:val="24"/>
                <w:szCs w:val="24"/>
              </w:rPr>
            </w:pPr>
            <w:r w:rsidRPr="00F14AA4">
              <w:rPr>
                <w:b/>
                <w:sz w:val="24"/>
                <w:szCs w:val="24"/>
              </w:rPr>
              <w:t>Орындау</w:t>
            </w:r>
            <w:r w:rsidRPr="00F14AA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14AA4">
              <w:rPr>
                <w:b/>
                <w:sz w:val="24"/>
                <w:szCs w:val="24"/>
              </w:rPr>
              <w:t>мерзімі</w:t>
            </w:r>
          </w:p>
        </w:tc>
        <w:tc>
          <w:tcPr>
            <w:tcW w:w="1560" w:type="dxa"/>
          </w:tcPr>
          <w:p w:rsidR="00E12D7E" w:rsidRPr="00F14AA4" w:rsidRDefault="00E12D7E" w:rsidP="007E1630">
            <w:pPr>
              <w:pStyle w:val="TableParagraph"/>
              <w:spacing w:before="50"/>
              <w:ind w:left="40"/>
              <w:rPr>
                <w:b/>
                <w:sz w:val="24"/>
                <w:szCs w:val="24"/>
              </w:rPr>
            </w:pPr>
            <w:r w:rsidRPr="00F14AA4">
              <w:rPr>
                <w:b/>
                <w:sz w:val="24"/>
                <w:szCs w:val="24"/>
              </w:rPr>
              <w:t>Ескертулер</w:t>
            </w:r>
          </w:p>
        </w:tc>
        <w:tc>
          <w:tcPr>
            <w:tcW w:w="2835" w:type="dxa"/>
          </w:tcPr>
          <w:p w:rsidR="00E12D7E" w:rsidRPr="00F14AA4" w:rsidRDefault="00E12D7E" w:rsidP="007E1630">
            <w:pPr>
              <w:pStyle w:val="TableParagraph"/>
              <w:spacing w:before="50"/>
              <w:ind w:left="41"/>
              <w:rPr>
                <w:b/>
                <w:sz w:val="24"/>
                <w:szCs w:val="24"/>
              </w:rPr>
            </w:pPr>
            <w:r w:rsidRPr="00F14AA4">
              <w:rPr>
                <w:b/>
                <w:sz w:val="24"/>
                <w:szCs w:val="24"/>
              </w:rPr>
              <w:t>Есептілік</w:t>
            </w:r>
            <w:r w:rsidRPr="00F14AA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14AA4">
              <w:rPr>
                <w:b/>
                <w:sz w:val="24"/>
                <w:szCs w:val="24"/>
              </w:rPr>
              <w:t>нысаны</w:t>
            </w:r>
          </w:p>
        </w:tc>
      </w:tr>
      <w:tr w:rsidR="00E12D7E" w:rsidRPr="009900C6" w:rsidTr="00200F8D">
        <w:trPr>
          <w:trHeight w:val="295"/>
        </w:trPr>
        <w:tc>
          <w:tcPr>
            <w:tcW w:w="14755" w:type="dxa"/>
            <w:gridSpan w:val="7"/>
          </w:tcPr>
          <w:p w:rsidR="00E12D7E" w:rsidRPr="00F14AA4" w:rsidRDefault="00E12D7E" w:rsidP="007E1630">
            <w:pPr>
              <w:pStyle w:val="TableParagraph"/>
              <w:spacing w:before="50"/>
              <w:ind w:left="40"/>
              <w:rPr>
                <w:b/>
                <w:i/>
                <w:sz w:val="24"/>
                <w:szCs w:val="24"/>
              </w:rPr>
            </w:pPr>
            <w:r w:rsidRPr="00F14AA4">
              <w:rPr>
                <w:b/>
                <w:i/>
                <w:sz w:val="24"/>
                <w:szCs w:val="24"/>
              </w:rPr>
              <w:t>І.</w:t>
            </w:r>
            <w:r w:rsidRPr="00F14AA4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Диагностикалау</w:t>
            </w:r>
          </w:p>
        </w:tc>
      </w:tr>
      <w:tr w:rsidR="0002294F" w:rsidRPr="009900C6" w:rsidTr="007B2433">
        <w:trPr>
          <w:trHeight w:val="259"/>
        </w:trPr>
        <w:tc>
          <w:tcPr>
            <w:tcW w:w="579" w:type="dxa"/>
          </w:tcPr>
          <w:p w:rsidR="00122B34" w:rsidRPr="009900C6" w:rsidRDefault="00122B34" w:rsidP="00122B34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122B34" w:rsidRPr="009900C6" w:rsidRDefault="00122B34" w:rsidP="00122B34">
            <w:pPr>
              <w:pStyle w:val="TableParagraph"/>
              <w:ind w:left="-291" w:firstLine="291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Басса -Дарки. </w:t>
            </w:r>
          </w:p>
        </w:tc>
        <w:tc>
          <w:tcPr>
            <w:tcW w:w="3261" w:type="dxa"/>
          </w:tcPr>
          <w:p w:rsidR="00122B34" w:rsidRPr="009900C6" w:rsidRDefault="00122B34" w:rsidP="00122B34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Агрессия түрін анықтауға арналған сауалнама</w:t>
            </w:r>
          </w:p>
        </w:tc>
        <w:tc>
          <w:tcPr>
            <w:tcW w:w="1417" w:type="dxa"/>
          </w:tcPr>
          <w:p w:rsidR="00122B34" w:rsidRPr="009900C6" w:rsidRDefault="00122B34" w:rsidP="00122B34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6-11кл</w:t>
            </w:r>
          </w:p>
        </w:tc>
        <w:tc>
          <w:tcPr>
            <w:tcW w:w="1843" w:type="dxa"/>
          </w:tcPr>
          <w:p w:rsidR="00122B34" w:rsidRPr="009900C6" w:rsidRDefault="00122B34" w:rsidP="00122B34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Қыркүйек </w:t>
            </w:r>
          </w:p>
          <w:p w:rsidR="00122B34" w:rsidRPr="009900C6" w:rsidRDefault="00122B34" w:rsidP="00122B34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2 апта</w:t>
            </w:r>
          </w:p>
        </w:tc>
        <w:tc>
          <w:tcPr>
            <w:tcW w:w="1560" w:type="dxa"/>
          </w:tcPr>
          <w:p w:rsidR="00122B34" w:rsidRPr="009900C6" w:rsidRDefault="00122B34" w:rsidP="00122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22B34" w:rsidRPr="009900C6" w:rsidRDefault="00122B34" w:rsidP="00122B34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Хаттама №</w:t>
            </w:r>
          </w:p>
        </w:tc>
      </w:tr>
      <w:tr w:rsidR="009900C6" w:rsidRPr="009900C6" w:rsidTr="007B2433">
        <w:trPr>
          <w:trHeight w:val="259"/>
        </w:trPr>
        <w:tc>
          <w:tcPr>
            <w:tcW w:w="579" w:type="dxa"/>
          </w:tcPr>
          <w:p w:rsidR="009900C6" w:rsidRPr="009900C6" w:rsidRDefault="009900C6" w:rsidP="00122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900C6" w:rsidRPr="009900C6" w:rsidRDefault="009900C6" w:rsidP="00122B34">
            <w:pPr>
              <w:pStyle w:val="TableParagraph"/>
              <w:ind w:left="-291" w:firstLine="291"/>
              <w:rPr>
                <w:sz w:val="24"/>
                <w:szCs w:val="24"/>
                <w:highlight w:val="yellow"/>
              </w:rPr>
            </w:pPr>
            <w:r w:rsidRPr="009900C6">
              <w:rPr>
                <w:sz w:val="24"/>
                <w:szCs w:val="24"/>
                <w:highlight w:val="yellow"/>
                <w:lang w:val="ru-RU"/>
              </w:rPr>
              <w:t xml:space="preserve">Керн </w:t>
            </w:r>
            <w:proofErr w:type="spellStart"/>
            <w:r w:rsidRPr="009900C6">
              <w:rPr>
                <w:sz w:val="24"/>
                <w:szCs w:val="24"/>
                <w:highlight w:val="yellow"/>
                <w:lang w:val="ru-RU"/>
              </w:rPr>
              <w:t>Иерасик</w:t>
            </w:r>
            <w:proofErr w:type="spellEnd"/>
            <w:r w:rsidRPr="009900C6">
              <w:rPr>
                <w:sz w:val="24"/>
                <w:szCs w:val="24"/>
                <w:highlight w:val="yellow"/>
                <w:lang w:val="ru-RU"/>
              </w:rPr>
              <w:t xml:space="preserve"> тест</w:t>
            </w:r>
            <w:r w:rsidRPr="009900C6">
              <w:rPr>
                <w:sz w:val="24"/>
                <w:szCs w:val="24"/>
                <w:highlight w:val="yellow"/>
              </w:rPr>
              <w:t>і</w:t>
            </w:r>
          </w:p>
        </w:tc>
        <w:tc>
          <w:tcPr>
            <w:tcW w:w="3261" w:type="dxa"/>
          </w:tcPr>
          <w:p w:rsidR="009900C6" w:rsidRPr="009900C6" w:rsidRDefault="009900C6" w:rsidP="00122B3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9900C6">
              <w:rPr>
                <w:sz w:val="24"/>
                <w:szCs w:val="24"/>
                <w:highlight w:val="yellow"/>
              </w:rPr>
              <w:t>Оқушылардың мектеби жетілуін анықтау</w:t>
            </w:r>
            <w:r w:rsidR="00200F8D">
              <w:rPr>
                <w:sz w:val="24"/>
                <w:szCs w:val="24"/>
                <w:highlight w:val="yellow"/>
              </w:rPr>
              <w:t>ға арналған жобалау тесттері</w:t>
            </w:r>
          </w:p>
        </w:tc>
        <w:tc>
          <w:tcPr>
            <w:tcW w:w="1417" w:type="dxa"/>
          </w:tcPr>
          <w:p w:rsidR="009900C6" w:rsidRPr="009900C6" w:rsidRDefault="009900C6" w:rsidP="00122B3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9900C6">
              <w:rPr>
                <w:sz w:val="24"/>
                <w:szCs w:val="24"/>
                <w:highlight w:val="yellow"/>
              </w:rPr>
              <w:t>1 кл</w:t>
            </w:r>
          </w:p>
        </w:tc>
        <w:tc>
          <w:tcPr>
            <w:tcW w:w="1843" w:type="dxa"/>
          </w:tcPr>
          <w:p w:rsidR="009900C6" w:rsidRPr="009900C6" w:rsidRDefault="009900C6" w:rsidP="009900C6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9900C6">
              <w:rPr>
                <w:sz w:val="24"/>
                <w:szCs w:val="24"/>
                <w:highlight w:val="yellow"/>
              </w:rPr>
              <w:t xml:space="preserve">Қыркүйек </w:t>
            </w:r>
          </w:p>
          <w:p w:rsidR="009900C6" w:rsidRPr="009900C6" w:rsidRDefault="009900C6" w:rsidP="009900C6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9900C6">
              <w:rPr>
                <w:sz w:val="24"/>
                <w:szCs w:val="24"/>
                <w:highlight w:val="yellow"/>
              </w:rPr>
              <w:t>2 апта</w:t>
            </w:r>
          </w:p>
        </w:tc>
        <w:tc>
          <w:tcPr>
            <w:tcW w:w="1560" w:type="dxa"/>
          </w:tcPr>
          <w:p w:rsidR="009900C6" w:rsidRPr="009900C6" w:rsidRDefault="009900C6" w:rsidP="00122B3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9900C6" w:rsidRPr="009900C6" w:rsidRDefault="009900C6" w:rsidP="00122B3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9900C6">
              <w:rPr>
                <w:sz w:val="24"/>
                <w:szCs w:val="24"/>
                <w:highlight w:val="yellow"/>
              </w:rPr>
              <w:t>Хаттама №</w:t>
            </w:r>
          </w:p>
        </w:tc>
      </w:tr>
      <w:tr w:rsidR="00E716BC" w:rsidRPr="00E716BC" w:rsidTr="007B2433">
        <w:trPr>
          <w:trHeight w:val="259"/>
        </w:trPr>
        <w:tc>
          <w:tcPr>
            <w:tcW w:w="579" w:type="dxa"/>
          </w:tcPr>
          <w:p w:rsidR="00E716BC" w:rsidRPr="009900C6" w:rsidRDefault="00E716BC" w:rsidP="00122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716BC" w:rsidRPr="00E716BC" w:rsidRDefault="00E716BC" w:rsidP="00E716BC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E716BC">
              <w:rPr>
                <w:sz w:val="24"/>
                <w:szCs w:val="24"/>
                <w:highlight w:val="yellow"/>
              </w:rPr>
              <w:t xml:space="preserve">Мектептік мотивация </w:t>
            </w:r>
          </w:p>
          <w:p w:rsidR="00E716BC" w:rsidRPr="00E716BC" w:rsidRDefault="00E716BC" w:rsidP="00200F8D">
            <w:pPr>
              <w:pStyle w:val="TableParagraph"/>
              <w:ind w:left="-291" w:firstLine="291"/>
              <w:rPr>
                <w:sz w:val="24"/>
                <w:szCs w:val="24"/>
                <w:highlight w:val="yellow"/>
              </w:rPr>
            </w:pPr>
            <w:r w:rsidRPr="00E716BC">
              <w:rPr>
                <w:sz w:val="24"/>
                <w:szCs w:val="24"/>
                <w:highlight w:val="yellow"/>
              </w:rPr>
              <w:lastRenderedPageBreak/>
              <w:t xml:space="preserve">әдістемесі </w:t>
            </w:r>
            <w:r w:rsidR="00200F8D">
              <w:rPr>
                <w:sz w:val="24"/>
                <w:szCs w:val="24"/>
                <w:highlight w:val="yellow"/>
              </w:rPr>
              <w:t xml:space="preserve"> Н.Г.Лусканова                   </w:t>
            </w:r>
            <w:r w:rsidRPr="00E716BC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3261" w:type="dxa"/>
          </w:tcPr>
          <w:p w:rsidR="00E716BC" w:rsidRPr="009900C6" w:rsidRDefault="00E716BC" w:rsidP="00122B34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lastRenderedPageBreak/>
              <w:t xml:space="preserve">Оқушылардың </w:t>
            </w:r>
            <w:r w:rsidR="00200F8D">
              <w:rPr>
                <w:sz w:val="24"/>
                <w:szCs w:val="24"/>
                <w:highlight w:val="yellow"/>
              </w:rPr>
              <w:t xml:space="preserve">оқу </w:t>
            </w:r>
            <w:r w:rsidR="00200F8D">
              <w:rPr>
                <w:sz w:val="24"/>
                <w:szCs w:val="24"/>
                <w:highlight w:val="yellow"/>
              </w:rPr>
              <w:lastRenderedPageBreak/>
              <w:t>мотивациясын  анықтауға арналға сауалнамалар</w:t>
            </w:r>
          </w:p>
        </w:tc>
        <w:tc>
          <w:tcPr>
            <w:tcW w:w="1417" w:type="dxa"/>
          </w:tcPr>
          <w:p w:rsidR="00E716BC" w:rsidRPr="009900C6" w:rsidRDefault="00200F8D" w:rsidP="00122B34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lastRenderedPageBreak/>
              <w:t>5, 10 кл</w:t>
            </w:r>
          </w:p>
        </w:tc>
        <w:tc>
          <w:tcPr>
            <w:tcW w:w="1843" w:type="dxa"/>
          </w:tcPr>
          <w:p w:rsidR="00E716BC" w:rsidRPr="009900C6" w:rsidRDefault="00200F8D" w:rsidP="009900C6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Қазан </w:t>
            </w:r>
          </w:p>
        </w:tc>
        <w:tc>
          <w:tcPr>
            <w:tcW w:w="1560" w:type="dxa"/>
          </w:tcPr>
          <w:p w:rsidR="00E716BC" w:rsidRPr="009900C6" w:rsidRDefault="00E716BC" w:rsidP="00122B3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E716BC" w:rsidRPr="009900C6" w:rsidRDefault="00200F8D" w:rsidP="00122B34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9900C6">
              <w:rPr>
                <w:sz w:val="24"/>
                <w:szCs w:val="24"/>
              </w:rPr>
              <w:t>Хаттама №</w:t>
            </w:r>
          </w:p>
        </w:tc>
      </w:tr>
      <w:tr w:rsidR="00200F8D" w:rsidRPr="00196571" w:rsidTr="007B2433">
        <w:trPr>
          <w:trHeight w:val="259"/>
        </w:trPr>
        <w:tc>
          <w:tcPr>
            <w:tcW w:w="579" w:type="dxa"/>
          </w:tcPr>
          <w:p w:rsidR="00200F8D" w:rsidRPr="009900C6" w:rsidRDefault="00200F8D" w:rsidP="00122B3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00F8D" w:rsidRPr="00E716BC" w:rsidRDefault="00200F8D" w:rsidP="00E716BC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«Ағаш» тесті Л.П.Пономаренко</w:t>
            </w:r>
          </w:p>
        </w:tc>
        <w:tc>
          <w:tcPr>
            <w:tcW w:w="3261" w:type="dxa"/>
          </w:tcPr>
          <w:p w:rsidR="00200F8D" w:rsidRDefault="00200F8D" w:rsidP="00196571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 </w:t>
            </w:r>
            <w:r w:rsidR="00196571">
              <w:rPr>
                <w:sz w:val="24"/>
                <w:szCs w:val="24"/>
                <w:highlight w:val="yellow"/>
              </w:rPr>
              <w:t>Оқушылардың оқу мотивациясын  анықтауға тест</w:t>
            </w:r>
          </w:p>
        </w:tc>
        <w:tc>
          <w:tcPr>
            <w:tcW w:w="1417" w:type="dxa"/>
          </w:tcPr>
          <w:p w:rsidR="00200F8D" w:rsidRDefault="00196571" w:rsidP="00122B34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5 кл</w:t>
            </w:r>
          </w:p>
        </w:tc>
        <w:tc>
          <w:tcPr>
            <w:tcW w:w="1843" w:type="dxa"/>
          </w:tcPr>
          <w:p w:rsidR="00200F8D" w:rsidRDefault="00196571" w:rsidP="009900C6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Қазан </w:t>
            </w:r>
          </w:p>
        </w:tc>
        <w:tc>
          <w:tcPr>
            <w:tcW w:w="1560" w:type="dxa"/>
          </w:tcPr>
          <w:p w:rsidR="00200F8D" w:rsidRPr="009900C6" w:rsidRDefault="00200F8D" w:rsidP="00122B34">
            <w:pPr>
              <w:pStyle w:val="TableParagrap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200F8D" w:rsidRPr="009900C6" w:rsidRDefault="00F14AA4" w:rsidP="00122B34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Хаттама №</w:t>
            </w:r>
          </w:p>
        </w:tc>
      </w:tr>
      <w:tr w:rsidR="002D0DF6" w:rsidRPr="009900C6" w:rsidTr="007B2433">
        <w:trPr>
          <w:trHeight w:val="259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Р. Гудман сауалнамасы. Күшті жақтары мен қиындықтары (КЖҚ) (Жаһандық қызмет ету)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Жасөспірімдердің мықты жақтары мен қиындықтарын анықтау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00C6">
              <w:rPr>
                <w:sz w:val="24"/>
                <w:szCs w:val="24"/>
                <w:lang w:val="ru-RU"/>
              </w:rPr>
              <w:t xml:space="preserve">5-7 </w:t>
            </w:r>
            <w:proofErr w:type="spellStart"/>
            <w:r w:rsidRPr="009900C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9900C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Қазан 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F6" w:rsidRPr="009900C6" w:rsidRDefault="002D0DF6" w:rsidP="002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0C6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9900C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2D0DF6" w:rsidRPr="009900C6" w:rsidTr="007B2433">
        <w:trPr>
          <w:trHeight w:val="259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Дасс сауалнамасы 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Қорқыныш, стресс, депрессия деңгейін анықтау 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00C6">
              <w:rPr>
                <w:sz w:val="24"/>
                <w:szCs w:val="24"/>
                <w:lang w:val="ru-RU"/>
              </w:rPr>
              <w:t xml:space="preserve">8-11кл </w:t>
            </w:r>
          </w:p>
        </w:tc>
        <w:tc>
          <w:tcPr>
            <w:tcW w:w="1843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Қазан 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F6" w:rsidRPr="009900C6" w:rsidRDefault="002D0DF6" w:rsidP="002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0C6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9900C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2D0DF6" w:rsidRPr="009900C6" w:rsidTr="007B2433">
        <w:trPr>
          <w:trHeight w:val="259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Зунге сауалнамасы 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Қорқыныш, стресс, депрессия деңгейін анықтау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00C6">
              <w:rPr>
                <w:sz w:val="24"/>
                <w:szCs w:val="24"/>
                <w:lang w:val="ru-RU"/>
              </w:rPr>
              <w:t xml:space="preserve">6-7 </w:t>
            </w:r>
            <w:proofErr w:type="spellStart"/>
            <w:r w:rsidRPr="009900C6"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843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Қазан 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F6" w:rsidRPr="009900C6" w:rsidRDefault="002D0DF6" w:rsidP="002D0D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900C6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9900C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2D0DF6" w:rsidRPr="009900C6" w:rsidTr="007B2433">
        <w:trPr>
          <w:trHeight w:val="259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Стот әдістемесі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(ЕНТБ) моб.топқа бақылау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Әлеуметтік ортаға бейімделмеу көрсеткішін анықтау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00C6">
              <w:rPr>
                <w:sz w:val="24"/>
                <w:szCs w:val="24"/>
              </w:rPr>
              <w:t xml:space="preserve"> </w:t>
            </w:r>
            <w:r w:rsidRPr="009900C6">
              <w:rPr>
                <w:sz w:val="24"/>
                <w:szCs w:val="24"/>
                <w:lang w:val="ru-RU"/>
              </w:rPr>
              <w:t xml:space="preserve">1 – 11 </w:t>
            </w:r>
            <w:proofErr w:type="spellStart"/>
            <w:r w:rsidRPr="009900C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9900C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Қараша 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F6" w:rsidRPr="009900C6" w:rsidRDefault="002D0DF6" w:rsidP="002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0C6">
              <w:rPr>
                <w:rFonts w:ascii="Times New Roman" w:hAnsi="Times New Roman" w:cs="Times New Roman"/>
                <w:sz w:val="24"/>
                <w:szCs w:val="24"/>
              </w:rPr>
              <w:t>Хаттама</w:t>
            </w:r>
            <w:proofErr w:type="spellEnd"/>
            <w:r w:rsidRPr="009900C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  <w:tr w:rsidR="006C7523" w:rsidRPr="009900C6" w:rsidTr="007B2433">
        <w:trPr>
          <w:trHeight w:val="259"/>
        </w:trPr>
        <w:tc>
          <w:tcPr>
            <w:tcW w:w="579" w:type="dxa"/>
          </w:tcPr>
          <w:p w:rsidR="006C7523" w:rsidRPr="009900C6" w:rsidRDefault="006C7523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14AA4" w:rsidRDefault="006C7523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З.Королева </w:t>
            </w:r>
          </w:p>
          <w:p w:rsidR="006C7523" w:rsidRPr="009900C6" w:rsidRDefault="006C7523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(проективті әдістеме)</w:t>
            </w:r>
          </w:p>
        </w:tc>
        <w:tc>
          <w:tcPr>
            <w:tcW w:w="3261" w:type="dxa"/>
          </w:tcPr>
          <w:p w:rsidR="006C7523" w:rsidRPr="009900C6" w:rsidRDefault="006C7523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Аутодеструктивті әркетке  бейімділік</w:t>
            </w:r>
          </w:p>
        </w:tc>
        <w:tc>
          <w:tcPr>
            <w:tcW w:w="1417" w:type="dxa"/>
          </w:tcPr>
          <w:p w:rsidR="006C7523" w:rsidRPr="009900C6" w:rsidRDefault="006C7523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3-5кл</w:t>
            </w:r>
          </w:p>
        </w:tc>
        <w:tc>
          <w:tcPr>
            <w:tcW w:w="1843" w:type="dxa"/>
          </w:tcPr>
          <w:p w:rsidR="006C7523" w:rsidRPr="009900C6" w:rsidRDefault="006C7523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қараша</w:t>
            </w:r>
          </w:p>
        </w:tc>
        <w:tc>
          <w:tcPr>
            <w:tcW w:w="1560" w:type="dxa"/>
          </w:tcPr>
          <w:p w:rsidR="006C7523" w:rsidRPr="009900C6" w:rsidRDefault="006C7523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523" w:rsidRPr="009900C6" w:rsidRDefault="006C7523" w:rsidP="002D0D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№</w:t>
            </w:r>
          </w:p>
        </w:tc>
      </w:tr>
      <w:tr w:rsidR="002D0DF6" w:rsidRPr="009900C6" w:rsidTr="007B2433">
        <w:trPr>
          <w:trHeight w:val="259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Социометрия 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(Дж.Морено)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Қарым-қатынасты анықтауға арналған әдістеме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5-11 кл</w:t>
            </w:r>
          </w:p>
        </w:tc>
        <w:tc>
          <w:tcPr>
            <w:tcW w:w="1843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қараша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2 апта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Хаттама №</w:t>
            </w:r>
          </w:p>
        </w:tc>
      </w:tr>
      <w:tr w:rsidR="006D4C67" w:rsidRPr="009900C6" w:rsidTr="007B2433">
        <w:trPr>
          <w:trHeight w:val="259"/>
        </w:trPr>
        <w:tc>
          <w:tcPr>
            <w:tcW w:w="579" w:type="dxa"/>
          </w:tcPr>
          <w:p w:rsidR="006D4C67" w:rsidRPr="009900C6" w:rsidRDefault="006D4C67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D4C67" w:rsidRPr="006D4C67" w:rsidRDefault="006D4C67" w:rsidP="002D0DF6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6D4C67">
              <w:rPr>
                <w:sz w:val="24"/>
                <w:szCs w:val="24"/>
                <w:highlight w:val="yellow"/>
              </w:rPr>
              <w:t>Голланд әдістемесі</w:t>
            </w:r>
          </w:p>
        </w:tc>
        <w:tc>
          <w:tcPr>
            <w:tcW w:w="3261" w:type="dxa"/>
          </w:tcPr>
          <w:p w:rsidR="006D4C67" w:rsidRPr="006D4C67" w:rsidRDefault="006D4C67" w:rsidP="002D0DF6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6D4C67">
              <w:rPr>
                <w:sz w:val="24"/>
                <w:szCs w:val="24"/>
                <w:highlight w:val="yellow"/>
              </w:rPr>
              <w:t xml:space="preserve"> Кәсіби бағдар тесттері</w:t>
            </w:r>
          </w:p>
        </w:tc>
        <w:tc>
          <w:tcPr>
            <w:tcW w:w="1417" w:type="dxa"/>
          </w:tcPr>
          <w:p w:rsidR="006D4C67" w:rsidRPr="006D4C67" w:rsidRDefault="006D4C67" w:rsidP="002D0DF6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6D4C67">
              <w:rPr>
                <w:sz w:val="24"/>
                <w:szCs w:val="24"/>
                <w:highlight w:val="yellow"/>
              </w:rPr>
              <w:t>9-11 кл</w:t>
            </w:r>
          </w:p>
        </w:tc>
        <w:tc>
          <w:tcPr>
            <w:tcW w:w="1843" w:type="dxa"/>
          </w:tcPr>
          <w:p w:rsidR="006D4C67" w:rsidRPr="006D4C67" w:rsidRDefault="006D4C67" w:rsidP="002D0DF6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6D4C67">
              <w:rPr>
                <w:sz w:val="24"/>
                <w:szCs w:val="24"/>
                <w:highlight w:val="yellow"/>
              </w:rPr>
              <w:t xml:space="preserve">Желтоқсан </w:t>
            </w:r>
          </w:p>
        </w:tc>
        <w:tc>
          <w:tcPr>
            <w:tcW w:w="1560" w:type="dxa"/>
          </w:tcPr>
          <w:p w:rsidR="006D4C67" w:rsidRPr="009900C6" w:rsidRDefault="006D4C67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4C67" w:rsidRPr="009900C6" w:rsidRDefault="006D4C67" w:rsidP="002D0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0DF6" w:rsidRPr="009900C6" w:rsidTr="007B2433">
        <w:trPr>
          <w:trHeight w:val="259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ind w:left="-291" w:firstLine="291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Басса –Дарки әдіәстемесі. 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Агрессия түрін анықтауға арналған сауалнама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6-11кл</w:t>
            </w:r>
          </w:p>
        </w:tc>
        <w:tc>
          <w:tcPr>
            <w:tcW w:w="1843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Қаңтар, 3 апта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Хаттама №</w:t>
            </w:r>
          </w:p>
        </w:tc>
      </w:tr>
      <w:tr w:rsidR="00196571" w:rsidRPr="00196571" w:rsidTr="007B2433">
        <w:trPr>
          <w:trHeight w:val="259"/>
        </w:trPr>
        <w:tc>
          <w:tcPr>
            <w:tcW w:w="579" w:type="dxa"/>
          </w:tcPr>
          <w:p w:rsidR="00196571" w:rsidRPr="009900C6" w:rsidRDefault="00196571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6571" w:rsidRPr="009900C6" w:rsidRDefault="00196571" w:rsidP="002D0DF6">
            <w:pPr>
              <w:pStyle w:val="TableParagraph"/>
              <w:ind w:left="-291" w:firstLine="291"/>
              <w:rPr>
                <w:sz w:val="24"/>
                <w:szCs w:val="24"/>
              </w:rPr>
            </w:pPr>
            <w:r w:rsidRPr="00196571">
              <w:rPr>
                <w:sz w:val="24"/>
                <w:szCs w:val="24"/>
                <w:highlight w:val="yellow"/>
              </w:rPr>
              <w:t>ШТУР</w:t>
            </w:r>
            <w:r w:rsidR="000F4A7C">
              <w:rPr>
                <w:sz w:val="24"/>
                <w:szCs w:val="24"/>
              </w:rPr>
              <w:t xml:space="preserve"> </w:t>
            </w:r>
            <w:r w:rsidRPr="000F4A7C">
              <w:rPr>
                <w:sz w:val="24"/>
                <w:szCs w:val="24"/>
                <w:highlight w:val="yellow"/>
              </w:rPr>
              <w:t>тесті</w:t>
            </w:r>
          </w:p>
        </w:tc>
        <w:tc>
          <w:tcPr>
            <w:tcW w:w="3261" w:type="dxa"/>
          </w:tcPr>
          <w:p w:rsidR="00196571" w:rsidRPr="009900C6" w:rsidRDefault="00196571" w:rsidP="002D0DF6">
            <w:pPr>
              <w:pStyle w:val="TableParagraph"/>
              <w:rPr>
                <w:sz w:val="24"/>
                <w:szCs w:val="24"/>
              </w:rPr>
            </w:pPr>
            <w:r w:rsidRPr="00196571">
              <w:rPr>
                <w:sz w:val="24"/>
                <w:szCs w:val="24"/>
                <w:highlight w:val="yellow"/>
              </w:rPr>
              <w:t>Метептік ақыл-ой деңгейін анықтау тесті</w:t>
            </w:r>
          </w:p>
        </w:tc>
        <w:tc>
          <w:tcPr>
            <w:tcW w:w="1417" w:type="dxa"/>
          </w:tcPr>
          <w:p w:rsidR="00196571" w:rsidRPr="009900C6" w:rsidRDefault="00196571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</w:t>
            </w:r>
          </w:p>
        </w:tc>
        <w:tc>
          <w:tcPr>
            <w:tcW w:w="1843" w:type="dxa"/>
          </w:tcPr>
          <w:p w:rsidR="00196571" w:rsidRPr="009900C6" w:rsidRDefault="000F4A7C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Қаңтар</w:t>
            </w:r>
          </w:p>
        </w:tc>
        <w:tc>
          <w:tcPr>
            <w:tcW w:w="1560" w:type="dxa"/>
          </w:tcPr>
          <w:p w:rsidR="00196571" w:rsidRPr="009900C6" w:rsidRDefault="00196571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96571" w:rsidRPr="009900C6" w:rsidRDefault="00196571" w:rsidP="002D0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0DF6" w:rsidRPr="009900C6" w:rsidTr="007B2433">
        <w:trPr>
          <w:trHeight w:val="259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Р. Гудман сауалнамасы. Күшті жақтары мен қиындықтары (КЖҚ) (Жаһандық қызмет ету)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Жасөспірімдердің мықты жақтары мен қиындықтарын анықтау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00C6">
              <w:rPr>
                <w:sz w:val="24"/>
                <w:szCs w:val="24"/>
              </w:rPr>
              <w:t xml:space="preserve"> </w:t>
            </w:r>
            <w:r w:rsidRPr="009900C6">
              <w:rPr>
                <w:sz w:val="24"/>
                <w:szCs w:val="24"/>
                <w:lang w:val="ru-RU"/>
              </w:rPr>
              <w:t xml:space="preserve">5-7 </w:t>
            </w:r>
            <w:proofErr w:type="spellStart"/>
            <w:r w:rsidRPr="009900C6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9900C6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Ақпан  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Хаттама №</w:t>
            </w:r>
          </w:p>
        </w:tc>
      </w:tr>
      <w:tr w:rsidR="00196571" w:rsidRPr="009900C6" w:rsidTr="007B2433">
        <w:trPr>
          <w:trHeight w:val="259"/>
        </w:trPr>
        <w:tc>
          <w:tcPr>
            <w:tcW w:w="579" w:type="dxa"/>
          </w:tcPr>
          <w:p w:rsidR="00196571" w:rsidRPr="009900C6" w:rsidRDefault="00196571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6571" w:rsidRPr="00196571" w:rsidRDefault="00196571" w:rsidP="002D0DF6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196571">
              <w:rPr>
                <w:sz w:val="24"/>
                <w:szCs w:val="24"/>
                <w:highlight w:val="yellow"/>
              </w:rPr>
              <w:t>Панфилова «Кактус» әдістемесі</w:t>
            </w:r>
          </w:p>
        </w:tc>
        <w:tc>
          <w:tcPr>
            <w:tcW w:w="3261" w:type="dxa"/>
          </w:tcPr>
          <w:p w:rsidR="00196571" w:rsidRPr="00196571" w:rsidRDefault="00196571" w:rsidP="002D0DF6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196571">
              <w:rPr>
                <w:sz w:val="24"/>
                <w:szCs w:val="24"/>
                <w:highlight w:val="yellow"/>
              </w:rPr>
              <w:t>Эмоциялық сферасы, агрессияны анықтау</w:t>
            </w:r>
          </w:p>
        </w:tc>
        <w:tc>
          <w:tcPr>
            <w:tcW w:w="1417" w:type="dxa"/>
          </w:tcPr>
          <w:p w:rsidR="00196571" w:rsidRPr="00196571" w:rsidRDefault="00196571" w:rsidP="002D0DF6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196571">
              <w:rPr>
                <w:sz w:val="24"/>
                <w:szCs w:val="24"/>
                <w:highlight w:val="yellow"/>
              </w:rPr>
              <w:t>4 кл</w:t>
            </w:r>
          </w:p>
        </w:tc>
        <w:tc>
          <w:tcPr>
            <w:tcW w:w="1843" w:type="dxa"/>
          </w:tcPr>
          <w:p w:rsidR="00196571" w:rsidRPr="00196571" w:rsidRDefault="00196571" w:rsidP="002D0DF6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196571">
              <w:rPr>
                <w:sz w:val="24"/>
                <w:szCs w:val="24"/>
                <w:highlight w:val="yellow"/>
              </w:rPr>
              <w:t xml:space="preserve">Ақпан </w:t>
            </w:r>
          </w:p>
        </w:tc>
        <w:tc>
          <w:tcPr>
            <w:tcW w:w="1560" w:type="dxa"/>
          </w:tcPr>
          <w:p w:rsidR="00196571" w:rsidRPr="009900C6" w:rsidRDefault="00196571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96571" w:rsidRPr="009900C6" w:rsidRDefault="00196571" w:rsidP="002D0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0DF6" w:rsidRPr="009900C6" w:rsidTr="007B2433">
        <w:trPr>
          <w:trHeight w:val="259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Дасс сауалнамасы 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Қорқыныш, стресс, депрессия деңгейін анықтау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900C6">
              <w:rPr>
                <w:sz w:val="24"/>
                <w:szCs w:val="24"/>
                <w:lang w:val="ru-RU"/>
              </w:rPr>
              <w:t xml:space="preserve"> 8-11кл </w:t>
            </w:r>
          </w:p>
        </w:tc>
        <w:tc>
          <w:tcPr>
            <w:tcW w:w="1843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Наурыз  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Хаттама №</w:t>
            </w:r>
          </w:p>
        </w:tc>
      </w:tr>
      <w:tr w:rsidR="00196571" w:rsidRPr="009900C6" w:rsidTr="007B2433">
        <w:trPr>
          <w:trHeight w:val="259"/>
        </w:trPr>
        <w:tc>
          <w:tcPr>
            <w:tcW w:w="579" w:type="dxa"/>
          </w:tcPr>
          <w:p w:rsidR="00196571" w:rsidRPr="009900C6" w:rsidRDefault="00196571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6571" w:rsidRPr="009900C6" w:rsidRDefault="00196571" w:rsidP="002D0DF6">
            <w:pPr>
              <w:pStyle w:val="TableParagraph"/>
              <w:rPr>
                <w:sz w:val="24"/>
                <w:szCs w:val="24"/>
              </w:rPr>
            </w:pPr>
            <w:r w:rsidRPr="00196571">
              <w:rPr>
                <w:sz w:val="24"/>
                <w:szCs w:val="24"/>
                <w:highlight w:val="yellow"/>
              </w:rPr>
              <w:t>Личко тесті (МПДО)</w:t>
            </w:r>
          </w:p>
        </w:tc>
        <w:tc>
          <w:tcPr>
            <w:tcW w:w="3261" w:type="dxa"/>
          </w:tcPr>
          <w:p w:rsidR="00196571" w:rsidRPr="009900C6" w:rsidRDefault="00196571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96571" w:rsidRPr="009900C6" w:rsidRDefault="00196571" w:rsidP="002D0DF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– 11 </w:t>
            </w:r>
            <w:proofErr w:type="spellStart"/>
            <w:r>
              <w:rPr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843" w:type="dxa"/>
          </w:tcPr>
          <w:p w:rsidR="00196571" w:rsidRPr="009900C6" w:rsidRDefault="00196571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96571" w:rsidRPr="009900C6" w:rsidRDefault="00196571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96571" w:rsidRPr="009900C6" w:rsidRDefault="00196571" w:rsidP="002D0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C7523" w:rsidRPr="009900C6" w:rsidTr="007B2433">
        <w:trPr>
          <w:trHeight w:val="259"/>
        </w:trPr>
        <w:tc>
          <w:tcPr>
            <w:tcW w:w="579" w:type="dxa"/>
          </w:tcPr>
          <w:p w:rsidR="006C7523" w:rsidRPr="009900C6" w:rsidRDefault="006C7523" w:rsidP="006C7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C7523" w:rsidRPr="009900C6" w:rsidRDefault="006C7523" w:rsidP="006C7523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З.Королева (проективті әдістеме)</w:t>
            </w:r>
          </w:p>
        </w:tc>
        <w:tc>
          <w:tcPr>
            <w:tcW w:w="3261" w:type="dxa"/>
          </w:tcPr>
          <w:p w:rsidR="006C7523" w:rsidRPr="009900C6" w:rsidRDefault="006C7523" w:rsidP="006C7523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Аутодеструктивті әркетке  бейімділік</w:t>
            </w:r>
          </w:p>
        </w:tc>
        <w:tc>
          <w:tcPr>
            <w:tcW w:w="1417" w:type="dxa"/>
          </w:tcPr>
          <w:p w:rsidR="006C7523" w:rsidRPr="009900C6" w:rsidRDefault="006C7523" w:rsidP="006C7523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3-5кл</w:t>
            </w:r>
          </w:p>
        </w:tc>
        <w:tc>
          <w:tcPr>
            <w:tcW w:w="1843" w:type="dxa"/>
          </w:tcPr>
          <w:p w:rsidR="006C7523" w:rsidRPr="009900C6" w:rsidRDefault="006C7523" w:rsidP="006C7523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Сәуір айы</w:t>
            </w:r>
          </w:p>
        </w:tc>
        <w:tc>
          <w:tcPr>
            <w:tcW w:w="1560" w:type="dxa"/>
          </w:tcPr>
          <w:p w:rsidR="006C7523" w:rsidRPr="009900C6" w:rsidRDefault="006C7523" w:rsidP="006C7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7523" w:rsidRPr="009900C6" w:rsidRDefault="006C7523" w:rsidP="006C75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№</w:t>
            </w:r>
          </w:p>
        </w:tc>
      </w:tr>
      <w:tr w:rsidR="006D4C67" w:rsidRPr="006D4C67" w:rsidTr="007B2433">
        <w:trPr>
          <w:trHeight w:val="259"/>
        </w:trPr>
        <w:tc>
          <w:tcPr>
            <w:tcW w:w="579" w:type="dxa"/>
          </w:tcPr>
          <w:p w:rsidR="006D4C67" w:rsidRPr="009900C6" w:rsidRDefault="006D4C67" w:rsidP="006C7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D4C67" w:rsidRPr="006D4C67" w:rsidRDefault="006D4C67" w:rsidP="006C7523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6D4C67">
              <w:rPr>
                <w:sz w:val="24"/>
                <w:szCs w:val="24"/>
                <w:highlight w:val="yellow"/>
              </w:rPr>
              <w:t xml:space="preserve">Э.Ф.Замбацавичене әдістемесі </w:t>
            </w:r>
          </w:p>
        </w:tc>
        <w:tc>
          <w:tcPr>
            <w:tcW w:w="3261" w:type="dxa"/>
          </w:tcPr>
          <w:p w:rsidR="006D4C67" w:rsidRPr="006D4C67" w:rsidRDefault="006D4C67" w:rsidP="006C7523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6D4C67">
              <w:rPr>
                <w:sz w:val="24"/>
                <w:szCs w:val="24"/>
                <w:highlight w:val="yellow"/>
              </w:rPr>
              <w:t xml:space="preserve"> Біліктілікті зерттеу. Танымдық процестерді зерттеу. </w:t>
            </w:r>
          </w:p>
        </w:tc>
        <w:tc>
          <w:tcPr>
            <w:tcW w:w="1417" w:type="dxa"/>
          </w:tcPr>
          <w:p w:rsidR="006D4C67" w:rsidRPr="009900C6" w:rsidRDefault="006D4C67" w:rsidP="006C752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кл</w:t>
            </w:r>
          </w:p>
        </w:tc>
        <w:tc>
          <w:tcPr>
            <w:tcW w:w="1843" w:type="dxa"/>
          </w:tcPr>
          <w:p w:rsidR="006D4C67" w:rsidRPr="009900C6" w:rsidRDefault="006D4C67" w:rsidP="006C7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D4C67" w:rsidRPr="009900C6" w:rsidRDefault="006D4C67" w:rsidP="006C752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D4C67" w:rsidRPr="009900C6" w:rsidRDefault="006D4C67" w:rsidP="006C75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0DF6" w:rsidRPr="006D4C67" w:rsidTr="00200F8D">
        <w:trPr>
          <w:trHeight w:val="295"/>
        </w:trPr>
        <w:tc>
          <w:tcPr>
            <w:tcW w:w="14755" w:type="dxa"/>
            <w:gridSpan w:val="7"/>
          </w:tcPr>
          <w:p w:rsidR="002D0DF6" w:rsidRPr="00F14AA4" w:rsidRDefault="002D0DF6" w:rsidP="002D0DF6">
            <w:pPr>
              <w:pStyle w:val="TableParagraph"/>
              <w:spacing w:before="50"/>
              <w:ind w:left="40"/>
              <w:rPr>
                <w:b/>
                <w:i/>
                <w:sz w:val="24"/>
                <w:szCs w:val="24"/>
              </w:rPr>
            </w:pPr>
            <w:r w:rsidRPr="00F14AA4">
              <w:rPr>
                <w:b/>
                <w:i/>
                <w:sz w:val="24"/>
                <w:szCs w:val="24"/>
              </w:rPr>
              <w:t>ІІ.</w:t>
            </w:r>
            <w:r w:rsidRPr="00F14AA4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Түзету-дамыту</w:t>
            </w:r>
            <w:r w:rsidRPr="00F14AA4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жұмысы</w:t>
            </w:r>
          </w:p>
        </w:tc>
      </w:tr>
      <w:tr w:rsidR="002D0DF6" w:rsidRPr="009900C6" w:rsidTr="007B2433">
        <w:trPr>
          <w:trHeight w:val="260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Бағдарлама атауы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(Мобильді топтың  шешімі бойынша жасалынған бағдарлама жоспары), мектепішілік бейімделу кезеңінің бағдарламасы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(1 кл, 5кл, 10кл, психологиялық  қолдау көрсету) 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Мақсаты 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1-11 кл</w:t>
            </w:r>
            <w:r w:rsidR="00E2289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Жыл бойы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Хаттама №</w:t>
            </w:r>
          </w:p>
        </w:tc>
      </w:tr>
      <w:tr w:rsidR="00516C30" w:rsidRPr="009900C6" w:rsidTr="007B2433">
        <w:trPr>
          <w:trHeight w:val="260"/>
        </w:trPr>
        <w:tc>
          <w:tcPr>
            <w:tcW w:w="579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«Із кесуші» психологиялық акция</w:t>
            </w:r>
          </w:p>
        </w:tc>
        <w:tc>
          <w:tcPr>
            <w:tcW w:w="3261" w:type="dxa"/>
          </w:tcPr>
          <w:p w:rsidR="00F14AA4" w:rsidRPr="00F14AA4" w:rsidRDefault="00516C30" w:rsidP="00F14AA4">
            <w:pPr>
              <w:shd w:val="clear" w:color="auto" w:fill="FFFFFF"/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14AA4">
              <w:rPr>
                <w:sz w:val="24"/>
                <w:szCs w:val="24"/>
                <w:lang w:val="kk-KZ"/>
              </w:rPr>
              <w:t xml:space="preserve"> </w:t>
            </w:r>
            <w:r w:rsidR="00F14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="00F14AA4" w:rsidRPr="00F14A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атысушылардың өміріне жаңадан жаңалықтар, түрлі сезімдер  мен мәдени ақпараттарты жинақтау арқылы  өмір сүру кеңістігін кеңейту</w:t>
            </w:r>
          </w:p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 (2-апта)</w:t>
            </w:r>
          </w:p>
        </w:tc>
        <w:tc>
          <w:tcPr>
            <w:tcW w:w="1843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Қазан </w:t>
            </w:r>
          </w:p>
        </w:tc>
        <w:tc>
          <w:tcPr>
            <w:tcW w:w="1560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6C30" w:rsidRPr="009900C6" w:rsidTr="007B2433">
        <w:trPr>
          <w:trHeight w:val="260"/>
        </w:trPr>
        <w:tc>
          <w:tcPr>
            <w:tcW w:w="579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16C30" w:rsidRDefault="00516C30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Үлкен психологиялық ойын «Калейдоскоп» тимбилдинг </w:t>
            </w:r>
          </w:p>
        </w:tc>
        <w:tc>
          <w:tcPr>
            <w:tcW w:w="3261" w:type="dxa"/>
          </w:tcPr>
          <w:p w:rsidR="00516C30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6C30" w:rsidRDefault="00516C30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16C30" w:rsidRDefault="00516C30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Қазан</w:t>
            </w:r>
          </w:p>
        </w:tc>
        <w:tc>
          <w:tcPr>
            <w:tcW w:w="1560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6C30" w:rsidRPr="009900C6" w:rsidTr="007B2433">
        <w:trPr>
          <w:trHeight w:val="260"/>
        </w:trPr>
        <w:tc>
          <w:tcPr>
            <w:tcW w:w="579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16C30" w:rsidRDefault="00516C30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«Құпия дос» психологиялық акция</w:t>
            </w:r>
          </w:p>
        </w:tc>
        <w:tc>
          <w:tcPr>
            <w:tcW w:w="3261" w:type="dxa"/>
          </w:tcPr>
          <w:p w:rsidR="00516C30" w:rsidRPr="00F14AA4" w:rsidRDefault="00F14AA4" w:rsidP="00F14AA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Өзара қарым қатынас қабілеттерін дамыту.</w:t>
            </w:r>
          </w:p>
        </w:tc>
        <w:tc>
          <w:tcPr>
            <w:tcW w:w="1417" w:type="dxa"/>
          </w:tcPr>
          <w:p w:rsidR="00516C30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6C30" w:rsidRDefault="00516C30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Қараша </w:t>
            </w:r>
          </w:p>
        </w:tc>
        <w:tc>
          <w:tcPr>
            <w:tcW w:w="1560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4DE1" w:rsidRPr="00584DE1" w:rsidTr="007B2433">
        <w:trPr>
          <w:trHeight w:val="260"/>
        </w:trPr>
        <w:tc>
          <w:tcPr>
            <w:tcW w:w="579" w:type="dxa"/>
          </w:tcPr>
          <w:p w:rsidR="00584DE1" w:rsidRPr="009900C6" w:rsidRDefault="00584DE1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84DE1" w:rsidRDefault="00584DE1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Т.В.Артемьева </w:t>
            </w:r>
          </w:p>
          <w:p w:rsidR="00584DE1" w:rsidRDefault="00584DE1" w:rsidP="00584DE1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«Тыңда және орында»</w:t>
            </w:r>
          </w:p>
          <w:p w:rsidR="00584DE1" w:rsidRDefault="00584DE1" w:rsidP="00584DE1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«Бұзылған телефон»</w:t>
            </w:r>
          </w:p>
          <w:p w:rsidR="00584DE1" w:rsidRDefault="00584DE1" w:rsidP="00584DE1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«Ассоциация»</w:t>
            </w:r>
          </w:p>
          <w:p w:rsidR="00584DE1" w:rsidRPr="00584DE1" w:rsidRDefault="00584DE1" w:rsidP="00584DE1">
            <w:pPr>
              <w:pStyle w:val="Table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«Корекатуралық тапсырмалар»</w:t>
            </w:r>
          </w:p>
        </w:tc>
        <w:tc>
          <w:tcPr>
            <w:tcW w:w="3261" w:type="dxa"/>
          </w:tcPr>
          <w:p w:rsidR="00584DE1" w:rsidRDefault="00584DE1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Қабылдау мен есте сақтау қабілетін дамытуға арналған жаттығулар</w:t>
            </w:r>
          </w:p>
        </w:tc>
        <w:tc>
          <w:tcPr>
            <w:tcW w:w="1417" w:type="dxa"/>
          </w:tcPr>
          <w:p w:rsidR="00584DE1" w:rsidRDefault="00F14AA4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1-4 кл</w:t>
            </w:r>
          </w:p>
        </w:tc>
        <w:tc>
          <w:tcPr>
            <w:tcW w:w="1843" w:type="dxa"/>
          </w:tcPr>
          <w:p w:rsidR="00584DE1" w:rsidRDefault="00F14AA4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Наурыз</w:t>
            </w:r>
          </w:p>
        </w:tc>
        <w:tc>
          <w:tcPr>
            <w:tcW w:w="1560" w:type="dxa"/>
          </w:tcPr>
          <w:p w:rsidR="00584DE1" w:rsidRPr="009900C6" w:rsidRDefault="00584DE1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4DE1" w:rsidRPr="009900C6" w:rsidRDefault="00584DE1" w:rsidP="002D0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4DE1" w:rsidRPr="00584DE1" w:rsidTr="007B2433">
        <w:trPr>
          <w:trHeight w:val="260"/>
        </w:trPr>
        <w:tc>
          <w:tcPr>
            <w:tcW w:w="579" w:type="dxa"/>
          </w:tcPr>
          <w:p w:rsidR="00584DE1" w:rsidRPr="009900C6" w:rsidRDefault="00584DE1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84DE1" w:rsidRDefault="00584DE1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Т.В.Артемьева </w:t>
            </w:r>
          </w:p>
          <w:p w:rsidR="00584DE1" w:rsidRDefault="00584DE1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«Менің көңіл-күйім неге ұқсайды?»</w:t>
            </w:r>
          </w:p>
          <w:p w:rsidR="00584DE1" w:rsidRDefault="00584DE1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«Айна» жаттығуы</w:t>
            </w:r>
          </w:p>
          <w:p w:rsidR="00584DE1" w:rsidRDefault="00584DE1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«Кәсіпқой» жаттығуы</w:t>
            </w:r>
          </w:p>
          <w:p w:rsidR="00584DE1" w:rsidRDefault="00584DE1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«Қағаздан жасалған қар»</w:t>
            </w:r>
          </w:p>
        </w:tc>
        <w:tc>
          <w:tcPr>
            <w:tcW w:w="3261" w:type="dxa"/>
          </w:tcPr>
          <w:p w:rsidR="00584DE1" w:rsidRDefault="00584DE1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Білім алушының эмоционалды жағдайын бақылауға арналған жаттығулар.</w:t>
            </w:r>
          </w:p>
        </w:tc>
        <w:tc>
          <w:tcPr>
            <w:tcW w:w="1417" w:type="dxa"/>
          </w:tcPr>
          <w:p w:rsidR="00584DE1" w:rsidRDefault="00584DE1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</w:t>
            </w:r>
          </w:p>
        </w:tc>
        <w:tc>
          <w:tcPr>
            <w:tcW w:w="1843" w:type="dxa"/>
          </w:tcPr>
          <w:p w:rsidR="00584DE1" w:rsidRDefault="00584DE1" w:rsidP="002D0DF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Сәуір</w:t>
            </w:r>
          </w:p>
        </w:tc>
        <w:tc>
          <w:tcPr>
            <w:tcW w:w="1560" w:type="dxa"/>
          </w:tcPr>
          <w:p w:rsidR="00584DE1" w:rsidRPr="009900C6" w:rsidRDefault="00584DE1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84DE1" w:rsidRPr="009900C6" w:rsidRDefault="00584DE1" w:rsidP="002D0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16C30" w:rsidRPr="00584DE1" w:rsidTr="007B2433">
        <w:trPr>
          <w:trHeight w:val="260"/>
        </w:trPr>
        <w:tc>
          <w:tcPr>
            <w:tcW w:w="579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16C30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16C30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16C30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6C30" w:rsidRPr="009900C6" w:rsidRDefault="00516C30" w:rsidP="002D0DF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D0DF6" w:rsidRPr="009900C6" w:rsidTr="00200F8D">
        <w:trPr>
          <w:trHeight w:val="295"/>
        </w:trPr>
        <w:tc>
          <w:tcPr>
            <w:tcW w:w="14755" w:type="dxa"/>
            <w:gridSpan w:val="7"/>
          </w:tcPr>
          <w:p w:rsidR="002D0DF6" w:rsidRPr="00F14AA4" w:rsidRDefault="002D0DF6" w:rsidP="002D0DF6">
            <w:pPr>
              <w:pStyle w:val="TableParagraph"/>
              <w:spacing w:before="50"/>
              <w:ind w:left="40"/>
              <w:rPr>
                <w:b/>
                <w:i/>
                <w:sz w:val="24"/>
                <w:szCs w:val="24"/>
              </w:rPr>
            </w:pPr>
            <w:r w:rsidRPr="00F14AA4">
              <w:rPr>
                <w:b/>
                <w:i/>
                <w:sz w:val="24"/>
                <w:szCs w:val="24"/>
              </w:rPr>
              <w:t>III.</w:t>
            </w:r>
            <w:r w:rsidRPr="00F14AA4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Профилактика</w:t>
            </w:r>
            <w:r w:rsidRPr="00F14AA4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және</w:t>
            </w:r>
            <w:r w:rsidRPr="00F14AA4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психологиялық</w:t>
            </w:r>
            <w:r w:rsidRPr="00F14AA4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ағарту</w:t>
            </w:r>
          </w:p>
        </w:tc>
      </w:tr>
      <w:tr w:rsidR="002D0DF6" w:rsidRPr="009900C6" w:rsidTr="007B2433">
        <w:trPr>
          <w:trHeight w:val="260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Семинар (сабақ)  тақырыбы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Мақсаты :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lastRenderedPageBreak/>
              <w:t>Бейімделу  кезеңінің маңыздылығы (ата-ана,педагог)</w:t>
            </w:r>
          </w:p>
          <w:p w:rsidR="002D0DF6" w:rsidRPr="009900C6" w:rsidRDefault="002D0DF6" w:rsidP="002D0DF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Буллинг/</w:t>
            </w:r>
          </w:p>
          <w:p w:rsidR="002D0DF6" w:rsidRPr="009900C6" w:rsidRDefault="002D0DF6" w:rsidP="002D0DF6">
            <w:pPr>
              <w:pStyle w:val="TableParagraph"/>
              <w:ind w:left="720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Кибербуллинг</w:t>
            </w:r>
          </w:p>
          <w:p w:rsidR="002D0DF6" w:rsidRPr="009900C6" w:rsidRDefault="002D0DF6" w:rsidP="002D0DF6">
            <w:pPr>
              <w:pStyle w:val="TableParagraph"/>
              <w:ind w:left="720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(зорлық-зомбылық, достық қарым-қатынас) ;</w:t>
            </w:r>
          </w:p>
          <w:p w:rsidR="002D0DF6" w:rsidRPr="009900C6" w:rsidRDefault="002D0DF6" w:rsidP="002D0DF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Девиантты мінез-құлықтың алдын алу(құқықбұзушылықтың , ерте жүктіліктің алдын алу);</w:t>
            </w:r>
          </w:p>
          <w:p w:rsidR="002D0DF6" w:rsidRPr="009900C6" w:rsidRDefault="002D0DF6" w:rsidP="002D0DF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Аутодеструктивті             мінез-құлықтың алдын алу;</w:t>
            </w:r>
          </w:p>
          <w:p w:rsidR="002D0DF6" w:rsidRPr="009900C6" w:rsidRDefault="002D0DF6" w:rsidP="002D0DF6">
            <w:pPr>
              <w:pStyle w:val="Table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Жасерекшелік психологиясы 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rFonts w:eastAsiaTheme="minorHAnsi"/>
                <w:sz w:val="24"/>
                <w:szCs w:val="24"/>
                <w:lang w:val="en-US"/>
              </w:rPr>
              <w:t xml:space="preserve">          </w:t>
            </w:r>
            <w:r w:rsidRPr="009900C6">
              <w:rPr>
                <w:sz w:val="24"/>
                <w:szCs w:val="24"/>
              </w:rPr>
              <w:t>(ата-ана, педагог);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   5. </w:t>
            </w:r>
            <w:r w:rsidRPr="009900C6">
              <w:rPr>
                <w:sz w:val="24"/>
                <w:szCs w:val="24"/>
                <w:lang w:val="en-US"/>
              </w:rPr>
              <w:t>EQ</w:t>
            </w:r>
            <w:r w:rsidRPr="009900C6">
              <w:rPr>
                <w:sz w:val="24"/>
                <w:szCs w:val="24"/>
              </w:rPr>
              <w:t>- әлеуметтік бейімделу негізі;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6.  «Бақытты отбасы» бағдарламасы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lastRenderedPageBreak/>
              <w:t xml:space="preserve"> 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lastRenderedPageBreak/>
              <w:t>1кл/5кл/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10кл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2-11 кл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1кл, 4кл, 7кл , 11кл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5- 10кл</w:t>
            </w:r>
          </w:p>
        </w:tc>
        <w:tc>
          <w:tcPr>
            <w:tcW w:w="1843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lastRenderedPageBreak/>
              <w:t xml:space="preserve"> Қараша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lastRenderedPageBreak/>
              <w:t>Қаңтар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Наурыз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Мамыр 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(білім алушыларға тоқсандық және сұраныс бойынша)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Хаттама </w:t>
            </w:r>
          </w:p>
        </w:tc>
      </w:tr>
      <w:tr w:rsidR="002D0DF6" w:rsidRPr="009900C6" w:rsidTr="00200F8D">
        <w:trPr>
          <w:trHeight w:val="295"/>
        </w:trPr>
        <w:tc>
          <w:tcPr>
            <w:tcW w:w="14755" w:type="dxa"/>
            <w:gridSpan w:val="7"/>
          </w:tcPr>
          <w:p w:rsidR="002D0DF6" w:rsidRPr="00F14AA4" w:rsidRDefault="002D0DF6" w:rsidP="002D0DF6">
            <w:pPr>
              <w:pStyle w:val="TableParagraph"/>
              <w:spacing w:before="50"/>
              <w:ind w:left="40"/>
              <w:rPr>
                <w:b/>
                <w:i/>
                <w:sz w:val="24"/>
                <w:szCs w:val="24"/>
              </w:rPr>
            </w:pPr>
            <w:r w:rsidRPr="00F14AA4">
              <w:rPr>
                <w:b/>
                <w:i/>
                <w:sz w:val="24"/>
                <w:szCs w:val="24"/>
              </w:rPr>
              <w:lastRenderedPageBreak/>
              <w:t>IV.</w:t>
            </w:r>
            <w:r w:rsidRPr="00F14AA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Консультация</w:t>
            </w:r>
            <w:r w:rsidRPr="00F14AA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беру</w:t>
            </w:r>
          </w:p>
        </w:tc>
      </w:tr>
      <w:tr w:rsidR="002D0DF6" w:rsidRPr="009900C6" w:rsidTr="007B2433">
        <w:trPr>
          <w:trHeight w:val="260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Білім алушы 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Педагог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Диагностика қорытындысы бойынша жартылай құрылымдық сұхбат; сұраныс бойынша 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 1-11кл</w:t>
            </w:r>
          </w:p>
        </w:tc>
        <w:tc>
          <w:tcPr>
            <w:tcW w:w="1843" w:type="dxa"/>
          </w:tcPr>
          <w:p w:rsidR="002D0DF6" w:rsidRPr="009900C6" w:rsidRDefault="002D0DF6" w:rsidP="002D0D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Хаттама №</w:t>
            </w:r>
          </w:p>
        </w:tc>
      </w:tr>
      <w:tr w:rsidR="002D0DF6" w:rsidRPr="009900C6" w:rsidTr="007B2433">
        <w:trPr>
          <w:trHeight w:val="260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Ата-ана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Диагностика қорытындысы бойынша; Мобильді топтың  шешімі бойынша.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1-11 кл</w:t>
            </w:r>
          </w:p>
        </w:tc>
        <w:tc>
          <w:tcPr>
            <w:tcW w:w="1843" w:type="dxa"/>
          </w:tcPr>
          <w:p w:rsidR="002D0DF6" w:rsidRPr="009900C6" w:rsidRDefault="002D0DF6" w:rsidP="002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Хаттама №</w:t>
            </w:r>
          </w:p>
        </w:tc>
      </w:tr>
      <w:tr w:rsidR="002D0DF6" w:rsidRPr="009900C6" w:rsidTr="007B2433">
        <w:trPr>
          <w:trHeight w:val="260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Педагог 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Диагностика қорытындысы бойынша; Сұраныс бойынша 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1-11Кл </w:t>
            </w:r>
          </w:p>
        </w:tc>
        <w:tc>
          <w:tcPr>
            <w:tcW w:w="1843" w:type="dxa"/>
          </w:tcPr>
          <w:p w:rsidR="002D0DF6" w:rsidRPr="009900C6" w:rsidRDefault="002D0DF6" w:rsidP="002D0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Хаттама №</w:t>
            </w:r>
          </w:p>
        </w:tc>
      </w:tr>
      <w:tr w:rsidR="002D0DF6" w:rsidRPr="009900C6" w:rsidTr="00200F8D">
        <w:trPr>
          <w:trHeight w:val="295"/>
        </w:trPr>
        <w:tc>
          <w:tcPr>
            <w:tcW w:w="14755" w:type="dxa"/>
            <w:gridSpan w:val="7"/>
          </w:tcPr>
          <w:p w:rsidR="002D0DF6" w:rsidRPr="00F14AA4" w:rsidRDefault="002D0DF6" w:rsidP="002D0DF6">
            <w:pPr>
              <w:pStyle w:val="TableParagraph"/>
              <w:spacing w:before="50"/>
              <w:ind w:left="40"/>
              <w:rPr>
                <w:b/>
                <w:i/>
                <w:sz w:val="24"/>
                <w:szCs w:val="24"/>
              </w:rPr>
            </w:pPr>
            <w:r w:rsidRPr="00F14AA4">
              <w:rPr>
                <w:b/>
                <w:i/>
                <w:sz w:val="24"/>
                <w:szCs w:val="24"/>
              </w:rPr>
              <w:t>V.</w:t>
            </w:r>
            <w:r w:rsidRPr="00F14AA4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Ұйымдастыру-әдістемелік</w:t>
            </w:r>
            <w:r w:rsidRPr="00F14AA4">
              <w:rPr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жұмыс</w:t>
            </w:r>
          </w:p>
        </w:tc>
      </w:tr>
      <w:tr w:rsidR="002D0DF6" w:rsidRPr="009900C6" w:rsidTr="007B2433">
        <w:trPr>
          <w:trHeight w:val="259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Әдістемелік күн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Тақырыбы</w:t>
            </w:r>
            <w:r w:rsidR="00FD6E07">
              <w:rPr>
                <w:sz w:val="24"/>
                <w:szCs w:val="24"/>
              </w:rPr>
              <w:t>:</w:t>
            </w:r>
          </w:p>
          <w:p w:rsidR="002D0DF6" w:rsidRPr="009900C6" w:rsidRDefault="00FD6E07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М</w:t>
            </w:r>
            <w:r w:rsidR="002D0DF6" w:rsidRPr="009900C6">
              <w:rPr>
                <w:sz w:val="24"/>
                <w:szCs w:val="24"/>
              </w:rPr>
              <w:t>ақсаты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Жыл бойы 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Нәтиже </w:t>
            </w:r>
          </w:p>
        </w:tc>
        <w:tc>
          <w:tcPr>
            <w:tcW w:w="2835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Хаттама№</w:t>
            </w:r>
          </w:p>
        </w:tc>
      </w:tr>
      <w:tr w:rsidR="002D0DF6" w:rsidRPr="009900C6" w:rsidTr="007B2433">
        <w:trPr>
          <w:trHeight w:val="259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900C6">
              <w:rPr>
                <w:sz w:val="24"/>
                <w:szCs w:val="24"/>
              </w:rPr>
              <w:t xml:space="preserve"> </w:t>
            </w:r>
            <w:r w:rsidRPr="009900C6">
              <w:rPr>
                <w:sz w:val="24"/>
                <w:szCs w:val="24"/>
                <w:lang w:val="en-US"/>
              </w:rPr>
              <w:t>AR</w:t>
            </w:r>
            <w:r w:rsidRPr="009900C6">
              <w:rPr>
                <w:sz w:val="24"/>
                <w:szCs w:val="24"/>
              </w:rPr>
              <w:t xml:space="preserve">/ </w:t>
            </w:r>
            <w:proofErr w:type="spellStart"/>
            <w:r w:rsidRPr="009900C6">
              <w:rPr>
                <w:sz w:val="24"/>
                <w:szCs w:val="24"/>
                <w:lang w:val="en-US"/>
              </w:rPr>
              <w:t>LSt</w:t>
            </w:r>
            <w:proofErr w:type="spellEnd"/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жұмысы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Тақырыбы :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Мақсаты :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1843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Тоқсандық 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Нәтиже </w:t>
            </w:r>
          </w:p>
        </w:tc>
        <w:tc>
          <w:tcPr>
            <w:tcW w:w="2835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Хаттама №</w:t>
            </w:r>
          </w:p>
        </w:tc>
      </w:tr>
      <w:tr w:rsidR="002D0DF6" w:rsidRPr="009900C6" w:rsidTr="00200F8D">
        <w:trPr>
          <w:trHeight w:val="295"/>
        </w:trPr>
        <w:tc>
          <w:tcPr>
            <w:tcW w:w="14755" w:type="dxa"/>
            <w:gridSpan w:val="7"/>
          </w:tcPr>
          <w:p w:rsidR="002D0DF6" w:rsidRPr="00F14AA4" w:rsidRDefault="002D0DF6" w:rsidP="002D0DF6">
            <w:pPr>
              <w:pStyle w:val="TableParagraph"/>
              <w:spacing w:before="50"/>
              <w:ind w:left="40"/>
              <w:rPr>
                <w:b/>
                <w:i/>
                <w:sz w:val="24"/>
                <w:szCs w:val="24"/>
              </w:rPr>
            </w:pPr>
            <w:r w:rsidRPr="00F14AA4">
              <w:rPr>
                <w:b/>
                <w:i/>
                <w:sz w:val="24"/>
                <w:szCs w:val="24"/>
              </w:rPr>
              <w:t>VI.</w:t>
            </w:r>
            <w:r w:rsidRPr="00F14AA4">
              <w:rPr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Жыл</w:t>
            </w:r>
            <w:r w:rsidRPr="00F14AA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бойынша</w:t>
            </w:r>
            <w:r w:rsidRPr="00F14AA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психологиялық</w:t>
            </w:r>
            <w:r w:rsidRPr="00F14AA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қызмет</w:t>
            </w:r>
            <w:r w:rsidRPr="00F14AA4">
              <w:rPr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туралы</w:t>
            </w:r>
            <w:r w:rsidRPr="00F14AA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талдамалық</w:t>
            </w:r>
            <w:r w:rsidRPr="00F14AA4">
              <w:rPr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F14AA4">
              <w:rPr>
                <w:b/>
                <w:i/>
                <w:sz w:val="24"/>
                <w:szCs w:val="24"/>
              </w:rPr>
              <w:t>есептер</w:t>
            </w:r>
          </w:p>
        </w:tc>
      </w:tr>
      <w:tr w:rsidR="002D0DF6" w:rsidRPr="009900C6" w:rsidTr="007B2433">
        <w:trPr>
          <w:trHeight w:val="259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9900C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Жарты жылдық есеп /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Жылдық есеп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</w:t>
            </w:r>
            <w:r w:rsidRPr="009900C6">
              <w:rPr>
                <w:sz w:val="24"/>
                <w:szCs w:val="24"/>
                <w:lang w:val="en-US"/>
              </w:rPr>
              <w:t>SWOT-</w:t>
            </w:r>
            <w:r w:rsidRPr="009900C6">
              <w:rPr>
                <w:sz w:val="24"/>
                <w:szCs w:val="24"/>
              </w:rPr>
              <w:t>талдау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Психоло-гиялық қызмет</w:t>
            </w:r>
          </w:p>
        </w:tc>
        <w:tc>
          <w:tcPr>
            <w:tcW w:w="1843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Тоқсандық 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Есеп</w:t>
            </w:r>
          </w:p>
        </w:tc>
      </w:tr>
      <w:tr w:rsidR="002D0DF6" w:rsidRPr="00C02AE0" w:rsidTr="007B2433">
        <w:trPr>
          <w:trHeight w:val="259"/>
        </w:trPr>
        <w:tc>
          <w:tcPr>
            <w:tcW w:w="579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Педагогикалық-психологиялық конселиум </w:t>
            </w:r>
          </w:p>
        </w:tc>
        <w:tc>
          <w:tcPr>
            <w:tcW w:w="3261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(«Қауіпті топ» бойынша </w:t>
            </w:r>
            <w:r w:rsidRPr="009900C6">
              <w:rPr>
                <w:b/>
                <w:sz w:val="24"/>
                <w:szCs w:val="24"/>
              </w:rPr>
              <w:t>моб.топ</w:t>
            </w:r>
            <w:r w:rsidRPr="009900C6">
              <w:rPr>
                <w:sz w:val="24"/>
                <w:szCs w:val="24"/>
              </w:rPr>
              <w:t xml:space="preserve"> отырысы қорытындысы);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« 1 кл., 5 кл., 10кл., бейімделу қиындығы» бойынша қорытынды; 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>тоқсандық және  жоспардан тыс «Қауіпті топ» бойынша моб.топ қорытындысы;</w:t>
            </w:r>
          </w:p>
          <w:p w:rsidR="002D0DF6" w:rsidRPr="009900C6" w:rsidRDefault="002D0DF6" w:rsidP="002D0DF6">
            <w:pPr>
              <w:pStyle w:val="TableParagraph"/>
              <w:rPr>
                <w:b/>
                <w:sz w:val="24"/>
                <w:szCs w:val="24"/>
              </w:rPr>
            </w:pPr>
            <w:r w:rsidRPr="009900C6">
              <w:rPr>
                <w:b/>
                <w:sz w:val="24"/>
                <w:szCs w:val="24"/>
              </w:rPr>
              <w:t xml:space="preserve">Ерекше назар мен  оқытуды талап ететін білім алушыларға психологиялық қолдау  (тоқсандық) көрсету нәтижесі бойынша  ППК </w:t>
            </w:r>
          </w:p>
        </w:tc>
        <w:tc>
          <w:tcPr>
            <w:tcW w:w="1417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 1-тоқсан , 1-апта  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1 тоқсан  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Жоспарлы түрде   </w:t>
            </w:r>
          </w:p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  <w:r w:rsidRPr="009900C6">
              <w:rPr>
                <w:sz w:val="24"/>
                <w:szCs w:val="24"/>
              </w:rPr>
              <w:t xml:space="preserve">Жоспарлы түрде   </w:t>
            </w:r>
          </w:p>
        </w:tc>
        <w:tc>
          <w:tcPr>
            <w:tcW w:w="1560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D0DF6" w:rsidRPr="009900C6" w:rsidRDefault="002D0DF6" w:rsidP="002D0DF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12D7E" w:rsidRPr="00FC35F7" w:rsidRDefault="00E12D7E" w:rsidP="00E12D7E">
      <w:pPr>
        <w:spacing w:before="25"/>
        <w:ind w:right="2996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13310D" w:rsidRPr="00FC35F7" w:rsidRDefault="00B909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Педагог –психолог:</w:t>
      </w:r>
      <w:r w:rsidR="00C02AE0">
        <w:rPr>
          <w:rFonts w:ascii="Times New Roman" w:hAnsi="Times New Roman" w:cs="Times New Roman"/>
          <w:sz w:val="28"/>
          <w:szCs w:val="28"/>
          <w:lang w:val="kk-KZ"/>
        </w:rPr>
        <w:t xml:space="preserve"> Жасарова Салтанат</w:t>
      </w:r>
      <w:bookmarkStart w:id="0" w:name="_GoBack"/>
      <w:bookmarkEnd w:id="0"/>
    </w:p>
    <w:sectPr w:rsidR="0013310D" w:rsidRPr="00FC35F7" w:rsidSect="000F4A7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8DA"/>
    <w:multiLevelType w:val="hybridMultilevel"/>
    <w:tmpl w:val="2E3C0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C72C9"/>
    <w:multiLevelType w:val="hybridMultilevel"/>
    <w:tmpl w:val="5C0E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AC"/>
    <w:rsid w:val="0002294F"/>
    <w:rsid w:val="000C2EAC"/>
    <w:rsid w:val="000F4A7C"/>
    <w:rsid w:val="00122B34"/>
    <w:rsid w:val="0013310D"/>
    <w:rsid w:val="00196571"/>
    <w:rsid w:val="00200F8D"/>
    <w:rsid w:val="002C187A"/>
    <w:rsid w:val="002D0DF6"/>
    <w:rsid w:val="002D308B"/>
    <w:rsid w:val="00466FC9"/>
    <w:rsid w:val="00484E31"/>
    <w:rsid w:val="004B7543"/>
    <w:rsid w:val="00516C30"/>
    <w:rsid w:val="00584DE1"/>
    <w:rsid w:val="005D474B"/>
    <w:rsid w:val="006165E7"/>
    <w:rsid w:val="00673764"/>
    <w:rsid w:val="00696144"/>
    <w:rsid w:val="006C7523"/>
    <w:rsid w:val="006D4C67"/>
    <w:rsid w:val="007201A8"/>
    <w:rsid w:val="007B2433"/>
    <w:rsid w:val="0085006C"/>
    <w:rsid w:val="00870A13"/>
    <w:rsid w:val="008B2441"/>
    <w:rsid w:val="00910BB6"/>
    <w:rsid w:val="009900C6"/>
    <w:rsid w:val="009D2728"/>
    <w:rsid w:val="009D785C"/>
    <w:rsid w:val="00B661EE"/>
    <w:rsid w:val="00B9098E"/>
    <w:rsid w:val="00B92656"/>
    <w:rsid w:val="00BC1B09"/>
    <w:rsid w:val="00C02AE0"/>
    <w:rsid w:val="00C12F3B"/>
    <w:rsid w:val="00E12D7E"/>
    <w:rsid w:val="00E2289F"/>
    <w:rsid w:val="00E354CD"/>
    <w:rsid w:val="00E716BC"/>
    <w:rsid w:val="00E72C4F"/>
    <w:rsid w:val="00EC66A9"/>
    <w:rsid w:val="00F14AA4"/>
    <w:rsid w:val="00FC35F7"/>
    <w:rsid w:val="00FC4FED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D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2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E12D7E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12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9D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8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244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C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2D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2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E12D7E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E12D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9D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8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B2441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C3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5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6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Жания</cp:lastModifiedBy>
  <cp:revision>25</cp:revision>
  <cp:lastPrinted>2022-08-15T09:57:00Z</cp:lastPrinted>
  <dcterms:created xsi:type="dcterms:W3CDTF">2022-06-13T12:19:00Z</dcterms:created>
  <dcterms:modified xsi:type="dcterms:W3CDTF">2022-09-13T11:26:00Z</dcterms:modified>
</cp:coreProperties>
</file>