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AAA" w:rsidRPr="00A31409" w:rsidRDefault="009D1AAA" w:rsidP="009D1A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1409">
        <w:rPr>
          <w:rFonts w:ascii="Times New Roman" w:eastAsia="Times New Roman" w:hAnsi="Times New Roman" w:cs="Times New Roman"/>
          <w:b/>
          <w:sz w:val="28"/>
          <w:szCs w:val="28"/>
        </w:rPr>
        <w:t>Запись</w:t>
      </w:r>
      <w:proofErr w:type="gramStart"/>
      <w:r w:rsidRPr="00A31409">
        <w:rPr>
          <w:rFonts w:ascii="Times New Roman" w:eastAsia="Times New Roman" w:hAnsi="Times New Roman" w:cs="Times New Roman"/>
          <w:b/>
          <w:sz w:val="28"/>
          <w:szCs w:val="28"/>
        </w:rPr>
        <w:t xml:space="preserve"> Е</w:t>
      </w:r>
      <w:proofErr w:type="gramEnd"/>
      <w:r w:rsidR="005E137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31409">
        <w:rPr>
          <w:rFonts w:ascii="Times New Roman" w:eastAsia="Times New Roman" w:hAnsi="Times New Roman" w:cs="Times New Roman"/>
          <w:b/>
          <w:sz w:val="28"/>
          <w:szCs w:val="28"/>
        </w:rPr>
        <w:t>Оценивание качества плана</w:t>
      </w:r>
    </w:p>
    <w:p w:rsidR="00A31409" w:rsidRPr="00A31409" w:rsidRDefault="00A31409" w:rsidP="0085423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6620" w:rsidRPr="00A31409" w:rsidRDefault="00854234" w:rsidP="0085423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409">
        <w:rPr>
          <w:rFonts w:ascii="Times New Roman" w:eastAsia="Times New Roman" w:hAnsi="Times New Roman" w:cs="Times New Roman"/>
          <w:sz w:val="28"/>
          <w:szCs w:val="28"/>
        </w:rPr>
        <w:t>Выписка из п</w:t>
      </w:r>
      <w:r w:rsidR="00EC109A" w:rsidRPr="00A31409">
        <w:rPr>
          <w:rFonts w:ascii="Times New Roman" w:eastAsia="Times New Roman" w:hAnsi="Times New Roman" w:cs="Times New Roman"/>
          <w:sz w:val="28"/>
          <w:szCs w:val="28"/>
        </w:rPr>
        <w:t>ротокол</w:t>
      </w:r>
      <w:r w:rsidRPr="00A3140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C109A" w:rsidRPr="00A314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234" w:rsidRPr="00A31409" w:rsidRDefault="006B0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75B7B" wp14:editId="0AFD60BE">
            <wp:extent cx="5229225" cy="2743200"/>
            <wp:effectExtent l="0" t="0" r="0" b="0"/>
            <wp:docPr id="28" name="Рисунок 28" descr="C:\Users\1\Desktop\20191028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1028_103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62" cy="27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20" w:rsidRPr="00A31409" w:rsidRDefault="009D1AAA" w:rsidP="007607C4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>Приказ о создании творческой группы</w:t>
      </w:r>
    </w:p>
    <w:p w:rsidR="00A31409" w:rsidRDefault="006B05AD" w:rsidP="0085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29CDB" wp14:editId="72D85E10">
            <wp:extent cx="6562725" cy="2952750"/>
            <wp:effectExtent l="76200" t="171450" r="276225" b="3810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60" cy="295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/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234" w:rsidRPr="00A31409" w:rsidRDefault="00854234" w:rsidP="00854234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>Протоколы встреч, проводимых командой развития.</w:t>
      </w:r>
    </w:p>
    <w:p w:rsidR="005C4C2A" w:rsidRDefault="006B05AD" w:rsidP="00265C7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811F34" wp14:editId="0996C74B">
            <wp:extent cx="5029200" cy="2562225"/>
            <wp:effectExtent l="0" t="0" r="0" b="0"/>
            <wp:docPr id="29" name="Рисунок 29" descr="C:\Users\1\Desktop\Inked20191028_10393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nked20191028_103931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04" cy="25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79" w:rsidRDefault="005E1379" w:rsidP="007607C4">
      <w:pPr>
        <w:rPr>
          <w:rFonts w:ascii="Times New Roman" w:hAnsi="Times New Roman" w:cs="Times New Roman"/>
          <w:sz w:val="28"/>
          <w:szCs w:val="28"/>
        </w:rPr>
      </w:pPr>
    </w:p>
    <w:p w:rsidR="007607C4" w:rsidRPr="00A31409" w:rsidRDefault="00B909C5" w:rsidP="007607C4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>Фрагмент</w:t>
      </w:r>
      <w:r w:rsidR="00DC0231" w:rsidRPr="00A31409">
        <w:rPr>
          <w:rFonts w:ascii="Times New Roman" w:hAnsi="Times New Roman" w:cs="Times New Roman"/>
          <w:sz w:val="28"/>
          <w:szCs w:val="28"/>
        </w:rPr>
        <w:t>ы</w:t>
      </w:r>
      <w:r w:rsidRPr="00A31409">
        <w:rPr>
          <w:rFonts w:ascii="Times New Roman" w:hAnsi="Times New Roman" w:cs="Times New Roman"/>
          <w:sz w:val="28"/>
          <w:szCs w:val="28"/>
        </w:rPr>
        <w:t xml:space="preserve">  плана </w:t>
      </w:r>
      <w:proofErr w:type="spellStart"/>
      <w:r w:rsidRPr="00A31409">
        <w:rPr>
          <w:rFonts w:ascii="Times New Roman" w:hAnsi="Times New Roman" w:cs="Times New Roman"/>
          <w:sz w:val="28"/>
          <w:szCs w:val="28"/>
        </w:rPr>
        <w:t>к</w:t>
      </w:r>
      <w:r w:rsidR="00EC53C2" w:rsidRPr="00A31409">
        <w:rPr>
          <w:rFonts w:ascii="Times New Roman" w:hAnsi="Times New Roman" w:cs="Times New Roman"/>
          <w:sz w:val="28"/>
          <w:szCs w:val="28"/>
        </w:rPr>
        <w:t>оучинг</w:t>
      </w:r>
      <w:proofErr w:type="spellEnd"/>
      <w:r w:rsidRPr="00A31409">
        <w:rPr>
          <w:rFonts w:ascii="Times New Roman" w:hAnsi="Times New Roman" w:cs="Times New Roman"/>
          <w:sz w:val="28"/>
          <w:szCs w:val="28"/>
        </w:rPr>
        <w:t xml:space="preserve">-занятия </w:t>
      </w:r>
      <w:r w:rsidR="00EC53C2" w:rsidRPr="00A31409">
        <w:rPr>
          <w:rFonts w:ascii="Times New Roman" w:hAnsi="Times New Roman" w:cs="Times New Roman"/>
          <w:sz w:val="28"/>
          <w:szCs w:val="28"/>
        </w:rPr>
        <w:t xml:space="preserve"> «Как определить эффективность урока»</w:t>
      </w:r>
    </w:p>
    <w:p w:rsidR="007607C4" w:rsidRPr="00A31409" w:rsidRDefault="00B909C5" w:rsidP="007607C4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1606742"/>
            <wp:effectExtent l="133350" t="95250" r="152400" b="165100"/>
            <wp:docPr id="14" name="Рисунок 14" descr="C:\Users\Gulzhan\Desktop\ДОК БАЗА\азат\азат\аз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zhan\Desktop\ДОК БАЗА\азат\азат\аз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" b="75029"/>
                    <a:stretch/>
                  </pic:blipFill>
                  <pic:spPr bwMode="auto">
                    <a:xfrm>
                      <a:off x="0" y="0"/>
                      <a:ext cx="5404253" cy="1610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231" w:rsidRPr="00A31409" w:rsidRDefault="00A31409" w:rsidP="007607C4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2305050"/>
            <wp:effectExtent l="133350" t="95250" r="114300" b="152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0994" t="19954" r="20833" b="9351"/>
                    <a:stretch/>
                  </pic:blipFill>
                  <pic:spPr bwMode="auto">
                    <a:xfrm>
                      <a:off x="0" y="0"/>
                      <a:ext cx="56007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20" w:rsidRPr="00A31409" w:rsidRDefault="00642420" w:rsidP="001F59CB">
      <w:pPr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>Групповая работа на коучинге</w:t>
      </w:r>
      <w:r w:rsidR="00C47BA6" w:rsidRPr="00A31409">
        <w:rPr>
          <w:rFonts w:ascii="Times New Roman" w:hAnsi="Times New Roman" w:cs="Times New Roman"/>
          <w:sz w:val="28"/>
          <w:szCs w:val="28"/>
        </w:rPr>
        <w:t>№</w:t>
      </w:r>
      <w:r w:rsidRPr="00A31409">
        <w:rPr>
          <w:rFonts w:ascii="Times New Roman" w:hAnsi="Times New Roman" w:cs="Times New Roman"/>
          <w:sz w:val="28"/>
          <w:szCs w:val="28"/>
        </w:rPr>
        <w:t>1</w:t>
      </w:r>
      <w:r w:rsidR="004541CA" w:rsidRPr="00A31409">
        <w:rPr>
          <w:rFonts w:ascii="Times New Roman" w:hAnsi="Times New Roman" w:cs="Times New Roman"/>
          <w:sz w:val="28"/>
          <w:szCs w:val="28"/>
        </w:rPr>
        <w:t>.</w:t>
      </w:r>
      <w:r w:rsidR="00EC53C2" w:rsidRPr="00A31409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380695">
        <w:rPr>
          <w:rFonts w:ascii="Times New Roman" w:hAnsi="Times New Roman" w:cs="Times New Roman"/>
          <w:sz w:val="28"/>
          <w:szCs w:val="28"/>
        </w:rPr>
        <w:t>модели</w:t>
      </w:r>
      <w:r w:rsidR="00EC53C2" w:rsidRPr="00A31409">
        <w:rPr>
          <w:rFonts w:ascii="Times New Roman" w:hAnsi="Times New Roman" w:cs="Times New Roman"/>
          <w:sz w:val="28"/>
          <w:szCs w:val="28"/>
        </w:rPr>
        <w:t xml:space="preserve"> «Основные критерии при планировании эффективного урока»</w:t>
      </w:r>
    </w:p>
    <w:p w:rsidR="00BD1227" w:rsidRPr="00A31409" w:rsidRDefault="007C67DC" w:rsidP="001F59C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CFC0E" wp14:editId="1B5E642E">
            <wp:extent cx="3067050" cy="2533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74" cy="25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20" w:rsidRPr="005E1379" w:rsidRDefault="00265C79" w:rsidP="005E1379">
      <w:pPr>
        <w:rPr>
          <w:rFonts w:ascii="Times New Roman" w:hAnsi="Times New Roman" w:cs="Times New Roman"/>
          <w:sz w:val="28"/>
          <w:szCs w:val="28"/>
        </w:rPr>
      </w:pPr>
      <w:r w:rsidRPr="005E1379">
        <w:rPr>
          <w:rFonts w:ascii="Times New Roman" w:hAnsi="Times New Roman" w:cs="Times New Roman"/>
          <w:sz w:val="28"/>
          <w:szCs w:val="28"/>
        </w:rPr>
        <w:t>Создание модели «Основные критерии при планировании эффективного урока»</w:t>
      </w:r>
    </w:p>
    <w:p w:rsidR="00076951" w:rsidRDefault="00076951" w:rsidP="00BF4FC1">
      <w:pPr>
        <w:pStyle w:val="a9"/>
        <w:ind w:left="142" w:firstLine="708"/>
        <w:rPr>
          <w:rFonts w:ascii="Times New Roman" w:hAnsi="Times New Roman" w:cs="Times New Roman"/>
          <w:sz w:val="28"/>
          <w:szCs w:val="28"/>
        </w:rPr>
      </w:pPr>
    </w:p>
    <w:p w:rsidR="001F59CB" w:rsidRDefault="001F59CB" w:rsidP="00BF4FC1">
      <w:pPr>
        <w:pStyle w:val="a9"/>
        <w:ind w:left="142" w:firstLine="708"/>
        <w:rPr>
          <w:rFonts w:ascii="Times New Roman" w:hAnsi="Times New Roman" w:cs="Times New Roman"/>
          <w:sz w:val="28"/>
          <w:szCs w:val="28"/>
        </w:rPr>
      </w:pPr>
    </w:p>
    <w:p w:rsidR="00D10855" w:rsidRDefault="007C67DC" w:rsidP="00D10855">
      <w:pPr>
        <w:pStyle w:val="a9"/>
        <w:ind w:left="14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C0AD3" wp14:editId="0D9823F0">
            <wp:extent cx="2828925" cy="22557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66" cy="226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59CB"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75527" wp14:editId="4E7A7E07">
            <wp:extent cx="2209800" cy="1903809"/>
            <wp:effectExtent l="133350" t="114300" r="133350" b="153670"/>
            <wp:docPr id="17" name="Рисунок 17" descr="C:\Users\Gulzhan\Desktop\ДОК БАЗА\док.база\док.база\IMG-20181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zhan\Desktop\ДОК БАЗА\док.база\док.база\IMG-2018111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8" t="10490" r="7563" b="20323"/>
                    <a:stretch/>
                  </pic:blipFill>
                  <pic:spPr bwMode="auto">
                    <a:xfrm>
                      <a:off x="0" y="0"/>
                      <a:ext cx="2209800" cy="1903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55" w:rsidRDefault="00D10855" w:rsidP="00D10855">
      <w:pPr>
        <w:pStyle w:val="a9"/>
        <w:ind w:left="142" w:firstLine="708"/>
        <w:rPr>
          <w:rFonts w:ascii="Times New Roman" w:hAnsi="Times New Roman" w:cs="Times New Roman"/>
          <w:sz w:val="28"/>
          <w:szCs w:val="28"/>
        </w:rPr>
      </w:pPr>
    </w:p>
    <w:p w:rsidR="00642420" w:rsidRPr="001F59CB" w:rsidRDefault="001F59CB" w:rsidP="00D10855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 w:rsidR="00BF4FC1" w:rsidRPr="001F59CB">
        <w:rPr>
          <w:rFonts w:ascii="Times New Roman" w:hAnsi="Times New Roman" w:cs="Times New Roman"/>
          <w:sz w:val="28"/>
          <w:szCs w:val="28"/>
        </w:rPr>
        <w:t xml:space="preserve"> на  </w:t>
      </w:r>
      <w:proofErr w:type="spellStart"/>
      <w:r w:rsidR="00BF4FC1" w:rsidRPr="001F59CB">
        <w:rPr>
          <w:rFonts w:ascii="Times New Roman" w:hAnsi="Times New Roman" w:cs="Times New Roman"/>
          <w:sz w:val="28"/>
          <w:szCs w:val="28"/>
        </w:rPr>
        <w:t>коучинге</w:t>
      </w:r>
      <w:proofErr w:type="spellEnd"/>
      <w:r w:rsidR="00BF4FC1" w:rsidRPr="001F59CB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076951" w:rsidRPr="00A31409" w:rsidRDefault="007C67DC" w:rsidP="007C67DC">
      <w:pPr>
        <w:pStyle w:val="a9"/>
        <w:tabs>
          <w:tab w:val="left" w:pos="2565"/>
        </w:tabs>
        <w:ind w:left="14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2420" w:rsidRPr="00A31409" w:rsidRDefault="00745B57" w:rsidP="00745B57">
      <w:pPr>
        <w:pStyle w:val="a9"/>
        <w:ind w:left="14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7B713">
            <wp:extent cx="4584700" cy="21888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5AE" w:rsidRPr="00265C79" w:rsidRDefault="00642420" w:rsidP="00265C79">
      <w:pPr>
        <w:rPr>
          <w:rFonts w:ascii="Times New Roman" w:hAnsi="Times New Roman" w:cs="Times New Roman"/>
          <w:sz w:val="28"/>
          <w:szCs w:val="28"/>
        </w:rPr>
      </w:pPr>
      <w:r w:rsidRPr="00D10855">
        <w:rPr>
          <w:rFonts w:ascii="Times New Roman" w:hAnsi="Times New Roman" w:cs="Times New Roman"/>
          <w:sz w:val="28"/>
          <w:szCs w:val="28"/>
        </w:rPr>
        <w:lastRenderedPageBreak/>
        <w:t xml:space="preserve">Обратная связь </w:t>
      </w:r>
      <w:r w:rsidR="00451959" w:rsidRPr="00D10855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D10855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D10855">
        <w:rPr>
          <w:rFonts w:ascii="Times New Roman" w:hAnsi="Times New Roman" w:cs="Times New Roman"/>
          <w:sz w:val="28"/>
          <w:szCs w:val="28"/>
        </w:rPr>
        <w:t>коучингу</w:t>
      </w:r>
      <w:proofErr w:type="spellEnd"/>
      <w:r w:rsidR="00451959" w:rsidRPr="00D10855">
        <w:rPr>
          <w:rFonts w:ascii="Times New Roman" w:hAnsi="Times New Roman" w:cs="Times New Roman"/>
          <w:sz w:val="28"/>
          <w:szCs w:val="28"/>
        </w:rPr>
        <w:t xml:space="preserve">№ </w:t>
      </w:r>
      <w:r w:rsidRPr="00D10855">
        <w:rPr>
          <w:rFonts w:ascii="Times New Roman" w:hAnsi="Times New Roman" w:cs="Times New Roman"/>
          <w:sz w:val="28"/>
          <w:szCs w:val="28"/>
        </w:rPr>
        <w:t>1</w:t>
      </w:r>
    </w:p>
    <w:p w:rsidR="00E303E1" w:rsidRPr="00A31409" w:rsidRDefault="00E303E1" w:rsidP="00E303E1">
      <w:pPr>
        <w:pStyle w:val="a9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09800"/>
            <wp:effectExtent l="133350" t="114300" r="142875" b="171450"/>
            <wp:docPr id="12" name="Рисунок 12" descr="C:\Users\Gulzhan\Desktop\ДОК БАЗА\обратная связь\обратная связь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lzhan\Desktop\ДОК БАЗА\обратная связь\обратная связь\img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215412"/>
            <wp:effectExtent l="133350" t="114300" r="142875" b="166370"/>
            <wp:docPr id="13" name="Рисунок 13" descr="C:\Users\Gulzhan\Desktop\ДОК БАЗА\обратная связь\обратная связь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zhan\Desktop\ДОК БАЗА\обратная связь\обратная связь\img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92" cy="2220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6398" w:rsidRPr="00A31409" w:rsidRDefault="004541CA" w:rsidP="004541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План коучинга </w:t>
      </w:r>
      <w:r w:rsidR="00076951"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t>«SMART – цели для улучшения навыков планирования урока»</w:t>
      </w:r>
      <w:r w:rsidR="005E1379">
        <w:rPr>
          <w:noProof/>
          <w:lang w:eastAsia="ru-RU"/>
        </w:rPr>
        <w:drawing>
          <wp:inline distT="0" distB="0" distL="0" distR="0">
            <wp:extent cx="2705100" cy="2371725"/>
            <wp:effectExtent l="133350" t="114300" r="133350" b="142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8972" t="21057" r="24610" b="7479"/>
                    <a:stretch/>
                  </pic:blipFill>
                  <pic:spPr bwMode="auto">
                    <a:xfrm>
                      <a:off x="0" y="0"/>
                      <a:ext cx="2707347" cy="237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379">
        <w:rPr>
          <w:noProof/>
          <w:lang w:eastAsia="ru-RU"/>
        </w:rPr>
        <w:drawing>
          <wp:inline distT="0" distB="0" distL="0" distR="0">
            <wp:extent cx="2828924" cy="2324100"/>
            <wp:effectExtent l="114300" t="95250" r="105410" b="152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9121" t="22715" r="24627" b="7479"/>
                    <a:stretch/>
                  </pic:blipFill>
                  <pic:spPr bwMode="auto">
                    <a:xfrm>
                      <a:off x="0" y="0"/>
                      <a:ext cx="2830664" cy="2325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20" w:rsidRPr="00A31409" w:rsidRDefault="00C47BA6" w:rsidP="004541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Индивидуальная работа на коучинге №2</w:t>
      </w:r>
      <w:r w:rsidR="00C570FD" w:rsidRPr="00265C7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65C79" w:rsidRPr="00265C79">
        <w:rPr>
          <w:rFonts w:ascii="Times New Roman" w:hAnsi="Times New Roman" w:cs="Times New Roman"/>
          <w:sz w:val="28"/>
          <w:szCs w:val="28"/>
        </w:rPr>
        <w:t>Рекомендации и</w:t>
      </w:r>
      <w:r w:rsidR="00D734D2">
        <w:rPr>
          <w:rFonts w:ascii="Times New Roman" w:hAnsi="Times New Roman" w:cs="Times New Roman"/>
          <w:sz w:val="28"/>
          <w:szCs w:val="28"/>
        </w:rPr>
        <w:t xml:space="preserve"> </w:t>
      </w:r>
      <w:r w:rsidR="00265C79">
        <w:rPr>
          <w:rFonts w:ascii="Times New Roman" w:hAnsi="Times New Roman" w:cs="Times New Roman"/>
          <w:sz w:val="28"/>
          <w:szCs w:val="28"/>
        </w:rPr>
        <w:t xml:space="preserve">шаблоны постановки </w:t>
      </w:r>
      <w:r w:rsidR="00265C79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265C79" w:rsidRPr="00265C79">
        <w:rPr>
          <w:rFonts w:ascii="Times New Roman" w:hAnsi="Times New Roman" w:cs="Times New Roman"/>
          <w:sz w:val="28"/>
          <w:szCs w:val="28"/>
        </w:rPr>
        <w:t>-</w:t>
      </w:r>
      <w:r w:rsidR="00265C79">
        <w:rPr>
          <w:rFonts w:ascii="Times New Roman" w:hAnsi="Times New Roman" w:cs="Times New Roman"/>
          <w:sz w:val="28"/>
          <w:szCs w:val="28"/>
        </w:rPr>
        <w:t>цели.</w:t>
      </w:r>
    </w:p>
    <w:p w:rsidR="00C47BA6" w:rsidRPr="00A31409" w:rsidRDefault="00745B57" w:rsidP="00D10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7065D" wp14:editId="128C17D9">
            <wp:extent cx="1828518" cy="2486025"/>
            <wp:effectExtent l="323850" t="0" r="305435" b="0"/>
            <wp:docPr id="50" name="Рисунок 50" descr="C:\Users\1\Desktop\курсы\коучинг\20191009_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урсы\коучинг\20191009_171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860" cy="24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322A3" w:rsidRDefault="0004275B" w:rsidP="00C47B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980EC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1270" t="0" r="0" b="3810"/>
                <wp:docPr id="59" name="AutoShape 1" descr="Описание: https://af12.mail.ru/cgi-bin/readmsg?id=15437602770000000582;0;1&amp;mode=attachment&amp;email=urazbekova_gulzhan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Описание: https://af12.mail.ru/cgi-bin/readmsg?id=15437602770000000582;0;1&amp;mode=attachment&amp;email=urazbekova_gulzhan@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76XH4sAwAAT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C47BA6" w:rsidRPr="00A31409" w:rsidRDefault="00980EC2" w:rsidP="00C47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haracter">
                  <wp:posOffset>-720090</wp:posOffset>
                </wp:positionH>
                <wp:positionV relativeFrom="line">
                  <wp:posOffset>-4177665</wp:posOffset>
                </wp:positionV>
                <wp:extent cx="121920" cy="121920"/>
                <wp:effectExtent l="0" t="0" r="0" b="0"/>
                <wp:wrapNone/>
                <wp:docPr id="58" name="Прямоугольник 44" descr="https://af12.mail.ru/cgi-bin/readmsg?id=15437602770000000582;0;1&amp;mode=attachment&amp;email=urazbekova_gulzhan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alt="Описание: https://af12.mail.ru/cgi-bin/readmsg?id=15437602770000000582;0;1&amp;mode=attachment&amp;email=urazbekova_gulzhan@mail.ru" style="position:absolute;margin-left:-56.7pt;margin-top:-328.95pt;width:9.6pt;height:9.6pt;z-index:25165824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810" b="3810"/>
                <wp:docPr id="57" name="AutoShape 2" descr="Описание: https://af12.mail.ru/cgi-bin/readmsg?id=15437602770000000582;0;1&amp;mode=attachment&amp;email=urazbekova_gulzhan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F22" w:rsidRDefault="00920F22" w:rsidP="00920F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Описание: https://af12.mail.ru/cgi-bin/readmsg?id=15437602770000000582;0;1&amp;mode=attachment&amp;email=urazbekova_gulzhan@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br39YMAMA&#10;AFcGAAAOAAAAAAAAAAAAAAAAAC4CAABkcnMvZTJvRG9jLnhtbFBLAQItABQABgAIAAAAIQBMoOks&#10;2AAAAAMBAAAPAAAAAAAAAAAAAAAAAIoFAABkcnMvZG93bnJldi54bWxQSwUGAAAAAAQABADzAAAA&#10;jwYAAAAA&#10;" filled="f" stroked="f">
                <o:lock v:ext="edit" aspectratio="t"/>
                <v:textbox>
                  <w:txbxContent>
                    <w:p w:rsidR="00920F22" w:rsidRDefault="00920F22" w:rsidP="00920F2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D309F" w:rsidRPr="00A31409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4B1133" w:rsidRPr="00A31409">
        <w:rPr>
          <w:rFonts w:ascii="Times New Roman" w:hAnsi="Times New Roman" w:cs="Times New Roman"/>
          <w:sz w:val="28"/>
          <w:szCs w:val="28"/>
        </w:rPr>
        <w:t>наставников молодым педагогам</w:t>
      </w:r>
      <w:r w:rsidR="00265C79">
        <w:rPr>
          <w:rFonts w:ascii="Times New Roman" w:hAnsi="Times New Roman" w:cs="Times New Roman"/>
          <w:sz w:val="28"/>
          <w:szCs w:val="28"/>
        </w:rPr>
        <w:t xml:space="preserve"> в планировании уроков</w:t>
      </w:r>
    </w:p>
    <w:p w:rsidR="00373DD4" w:rsidRDefault="00C47BA6" w:rsidP="00930A41">
      <w:pPr>
        <w:tabs>
          <w:tab w:val="left" w:pos="180"/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ab/>
      </w:r>
      <w:r w:rsidR="000D309F" w:rsidRPr="00A31409">
        <w:rPr>
          <w:rFonts w:ascii="Times New Roman" w:hAnsi="Times New Roman" w:cs="Times New Roman"/>
          <w:sz w:val="28"/>
          <w:szCs w:val="28"/>
        </w:rPr>
        <w:tab/>
      </w:r>
      <w:r w:rsidR="00373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71B3D" wp14:editId="34ACB087">
            <wp:extent cx="2095500" cy="1362075"/>
            <wp:effectExtent l="0" t="0" r="0" b="0"/>
            <wp:docPr id="51" name="Рисунок 51" descr="C:\Users\1\Desktop\курсы\коучинг\20191009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урсы\коучинг\20191009_162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91" cy="13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A6" w:rsidRPr="00A31409" w:rsidRDefault="00C47BA6" w:rsidP="00930A41">
      <w:pPr>
        <w:tabs>
          <w:tab w:val="left" w:pos="180"/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sz w:val="28"/>
          <w:szCs w:val="28"/>
        </w:rPr>
        <w:t xml:space="preserve">Рефлексия учителя после </w:t>
      </w:r>
      <w:proofErr w:type="spellStart"/>
      <w:r w:rsidRPr="00A31409">
        <w:rPr>
          <w:rFonts w:ascii="Times New Roman" w:hAnsi="Times New Roman" w:cs="Times New Roman"/>
          <w:sz w:val="28"/>
          <w:szCs w:val="28"/>
        </w:rPr>
        <w:t>коучинга</w:t>
      </w:r>
      <w:proofErr w:type="spellEnd"/>
      <w:r w:rsidRPr="00A31409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CE4F61" w:rsidRPr="00A31409" w:rsidRDefault="00C25E3F" w:rsidP="00CE4F6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A31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920" cy="2343150"/>
            <wp:effectExtent l="132398" t="115252" r="153352" b="172403"/>
            <wp:docPr id="18" name="Рисунок 18" descr="C:\Users\Gulzhan\Desktop\ДОК БАЗА\рефлексия  и анализ урока\рефлексия  и анализ урока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lzhan\Desktop\ДОК БАЗА\рефлексия  и анализ урока\рефлексия  и анализ урока\img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892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3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673307"/>
            <wp:effectExtent l="247650" t="0" r="228600" b="0"/>
            <wp:docPr id="52" name="Рисунок 52" descr="C:\Users\1\Desktop\курсы\коучинг\20191009_1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урсы\коучинг\20191009_18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83" r="27282"/>
                    <a:stretch/>
                  </pic:blipFill>
                  <pic:spPr bwMode="auto">
                    <a:xfrm rot="5400000">
                      <a:off x="0" y="0"/>
                      <a:ext cx="2201282" cy="26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C79" w:rsidRDefault="00265C79" w:rsidP="00EF7DBA">
      <w:pPr>
        <w:rPr>
          <w:rFonts w:ascii="Times New Roman" w:hAnsi="Times New Roman" w:cs="Times New Roman"/>
          <w:sz w:val="28"/>
          <w:szCs w:val="28"/>
        </w:rPr>
      </w:pPr>
    </w:p>
    <w:p w:rsidR="00930A41" w:rsidRPr="001E7701" w:rsidRDefault="001E7701" w:rsidP="00EF7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краткосрочного планирования урока. Постановка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 xml:space="preserve">-цели </w:t>
      </w:r>
    </w:p>
    <w:p w:rsidR="001E7701" w:rsidRDefault="001E7701" w:rsidP="00EF7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142" cy="3038828"/>
            <wp:effectExtent l="266700" t="0" r="273050" b="9525"/>
            <wp:docPr id="35" name="Рисунок 35" descr="C:\Users\Gulzhan\Desktop\ДОК БАЗА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zhan\Desktop\ДОК БАЗА\IMG_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r="18361" b="1363"/>
                    <a:stretch/>
                  </pic:blipFill>
                  <pic:spPr bwMode="auto">
                    <a:xfrm rot="5400000">
                      <a:off x="0" y="0"/>
                      <a:ext cx="2761682" cy="3044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695" w:rsidRDefault="00380695" w:rsidP="00EF7DBA">
      <w:pPr>
        <w:rPr>
          <w:rFonts w:ascii="Times New Roman" w:hAnsi="Times New Roman" w:cs="Times New Roman"/>
          <w:sz w:val="28"/>
          <w:szCs w:val="28"/>
        </w:rPr>
      </w:pPr>
      <w:r w:rsidRPr="00380695">
        <w:rPr>
          <w:rFonts w:ascii="Times New Roman" w:hAnsi="Times New Roman" w:cs="Times New Roman"/>
          <w:sz w:val="28"/>
          <w:szCs w:val="28"/>
        </w:rPr>
        <w:lastRenderedPageBreak/>
        <w:t xml:space="preserve">Постер (инструкция), </w:t>
      </w:r>
      <w:proofErr w:type="gramStart"/>
      <w:r w:rsidRPr="00380695">
        <w:rPr>
          <w:rFonts w:ascii="Times New Roman" w:hAnsi="Times New Roman" w:cs="Times New Roman"/>
          <w:sz w:val="28"/>
          <w:szCs w:val="28"/>
        </w:rPr>
        <w:t>полученный</w:t>
      </w:r>
      <w:proofErr w:type="gramEnd"/>
      <w:r w:rsidRPr="00380695">
        <w:rPr>
          <w:rFonts w:ascii="Times New Roman" w:hAnsi="Times New Roman" w:cs="Times New Roman"/>
          <w:sz w:val="28"/>
          <w:szCs w:val="28"/>
        </w:rPr>
        <w:t xml:space="preserve"> на уроке в результате групповой группы, доказательство успешности деятельности по достижению запланированных целей обучения на занятии.</w:t>
      </w:r>
    </w:p>
    <w:p w:rsidR="00380695" w:rsidRDefault="00373DD4" w:rsidP="00EF7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695" cy="2786904"/>
            <wp:effectExtent l="495300" t="0" r="488950" b="90170"/>
            <wp:docPr id="54" name="Рисунок 54" descr="C:\Users\1\Desktop\курсы\коучинг\20191010_1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урсы\коучинг\20191010_181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800" cy="27993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80E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BDD1E" wp14:editId="720E917A">
            <wp:extent cx="1892628" cy="2205337"/>
            <wp:effectExtent l="171450" t="0" r="165100" b="462280"/>
            <wp:docPr id="55" name="Рисунок 55" descr="C:\Users\1\Desktop\курсы\коучинг\20191010_18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урсы\коучинг\20191010_1818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641" cy="22146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5C79" w:rsidRDefault="00265C79" w:rsidP="00EF7DBA">
      <w:pPr>
        <w:rPr>
          <w:rFonts w:ascii="Times New Roman" w:hAnsi="Times New Roman" w:cs="Times New Roman"/>
          <w:sz w:val="28"/>
          <w:szCs w:val="28"/>
        </w:rPr>
      </w:pPr>
    </w:p>
    <w:p w:rsidR="00265C79" w:rsidRDefault="00265C79" w:rsidP="00EF7DBA">
      <w:pPr>
        <w:rPr>
          <w:rFonts w:ascii="Times New Roman" w:hAnsi="Times New Roman" w:cs="Times New Roman"/>
          <w:sz w:val="28"/>
          <w:szCs w:val="28"/>
        </w:rPr>
      </w:pPr>
    </w:p>
    <w:p w:rsidR="00265C79" w:rsidRDefault="00265C79" w:rsidP="00EF7DBA">
      <w:pPr>
        <w:rPr>
          <w:rFonts w:ascii="Times New Roman" w:hAnsi="Times New Roman" w:cs="Times New Roman"/>
          <w:sz w:val="28"/>
          <w:szCs w:val="28"/>
        </w:rPr>
      </w:pPr>
    </w:p>
    <w:p w:rsidR="00CE4F61" w:rsidRDefault="00265C79" w:rsidP="00EF7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наблюдения </w:t>
      </w:r>
      <w:r w:rsidR="00930A41">
        <w:rPr>
          <w:rFonts w:ascii="Times New Roman" w:hAnsi="Times New Roman" w:cs="Times New Roman"/>
          <w:sz w:val="28"/>
          <w:szCs w:val="28"/>
        </w:rPr>
        <w:t>урока.</w:t>
      </w:r>
      <w:r w:rsidR="009118E2">
        <w:rPr>
          <w:rFonts w:ascii="Times New Roman" w:hAnsi="Times New Roman" w:cs="Times New Roman"/>
          <w:sz w:val="28"/>
          <w:szCs w:val="28"/>
        </w:rPr>
        <w:tab/>
        <w:t>Понимание учителем</w:t>
      </w:r>
      <w:r w:rsidR="009118E2" w:rsidRPr="009118E2">
        <w:rPr>
          <w:rFonts w:ascii="Times New Roman" w:hAnsi="Times New Roman" w:cs="Times New Roman"/>
          <w:sz w:val="28"/>
          <w:szCs w:val="28"/>
        </w:rPr>
        <w:t xml:space="preserve"> того</w:t>
      </w:r>
      <w:r w:rsidR="009118E2">
        <w:rPr>
          <w:rFonts w:ascii="Times New Roman" w:hAnsi="Times New Roman" w:cs="Times New Roman"/>
          <w:sz w:val="28"/>
          <w:szCs w:val="28"/>
        </w:rPr>
        <w:t>, что каждый этап</w:t>
      </w:r>
      <w:r w:rsidR="009118E2" w:rsidRPr="009118E2">
        <w:rPr>
          <w:rFonts w:ascii="Times New Roman" w:hAnsi="Times New Roman" w:cs="Times New Roman"/>
          <w:sz w:val="28"/>
          <w:szCs w:val="28"/>
        </w:rPr>
        <w:t xml:space="preserve"> урока долж</w:t>
      </w:r>
      <w:r w:rsidR="00AA25D9">
        <w:rPr>
          <w:rFonts w:ascii="Times New Roman" w:hAnsi="Times New Roman" w:cs="Times New Roman"/>
          <w:sz w:val="28"/>
          <w:szCs w:val="28"/>
        </w:rPr>
        <w:t>ен быть подчинен</w:t>
      </w:r>
      <w:r w:rsidR="009118E2" w:rsidRPr="009118E2">
        <w:rPr>
          <w:rFonts w:ascii="Times New Roman" w:hAnsi="Times New Roman" w:cs="Times New Roman"/>
          <w:sz w:val="28"/>
          <w:szCs w:val="28"/>
        </w:rPr>
        <w:t xml:space="preserve"> продвижению к тому результату, который запланирован в основной цели</w:t>
      </w:r>
      <w:r w:rsidR="009118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Фрагменты планирования урока.</w:t>
      </w:r>
    </w:p>
    <w:p w:rsidR="009118E2" w:rsidRPr="00A31409" w:rsidRDefault="009118E2" w:rsidP="00EF7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223591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3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BA6" w:rsidRPr="00930A41" w:rsidRDefault="00C47BA6" w:rsidP="00930A4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5E1379" w:rsidRDefault="00980EC2" w:rsidP="00265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099" cy="5849938"/>
            <wp:effectExtent l="2223" t="0" r="0" b="0"/>
            <wp:docPr id="56" name="Рисунок 56" descr="C:\Users\1\Desktop\курсы\коучинг\20191010_1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урсы\коучинг\20191010_182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8858" cy="58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79" w:rsidRPr="00D734D2" w:rsidRDefault="00F43053" w:rsidP="00D734D2">
      <w:pPr>
        <w:rPr>
          <w:rFonts w:ascii="Times New Roman" w:hAnsi="Times New Roman" w:cs="Times New Roman"/>
          <w:sz w:val="28"/>
          <w:szCs w:val="28"/>
        </w:rPr>
      </w:pPr>
      <w:r w:rsidRPr="00265C79">
        <w:rPr>
          <w:rFonts w:ascii="Times New Roman" w:hAnsi="Times New Roman" w:cs="Times New Roman"/>
          <w:sz w:val="28"/>
          <w:szCs w:val="28"/>
        </w:rPr>
        <w:t>Рефлексия учителя после проведенного урока</w:t>
      </w:r>
    </w:p>
    <w:p w:rsidR="005E1379" w:rsidRDefault="005E1379" w:rsidP="00EB65E0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E1379" w:rsidRDefault="005E1379" w:rsidP="00EB65E0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EB65E0">
        <w:rPr>
          <w:rFonts w:ascii="Times New Roman" w:eastAsia="Calibri" w:hAnsi="Times New Roman" w:cs="Times New Roman"/>
          <w:sz w:val="28"/>
        </w:rPr>
        <w:t>1. Насколько трудным был сегодняшний урок?</w:t>
      </w:r>
    </w:p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1"/>
        <w:tblW w:w="5000" w:type="pct"/>
        <w:jc w:val="center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B65E0" w:rsidRPr="00EB65E0" w:rsidTr="00920F22">
        <w:trPr>
          <w:jc w:val="center"/>
        </w:trPr>
        <w:tc>
          <w:tcPr>
            <w:tcW w:w="1000" w:type="pct"/>
          </w:tcPr>
          <w:p w:rsidR="00EB65E0" w:rsidRPr="008322A3" w:rsidRDefault="00EB65E0" w:rsidP="00EB65E0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Не трудный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Трудный, но я пытался понять, в чём заключается трудность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Трудный, но я начал применять стратегии для решения вопросов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Трудный, но я почти справился с уроком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Трудный, но, тем не менее, я справился с заданием</w:t>
            </w:r>
          </w:p>
        </w:tc>
      </w:tr>
      <w:tr w:rsidR="00EB65E0" w:rsidRPr="00EB65E0" w:rsidTr="00EB65E0">
        <w:trPr>
          <w:trHeight w:val="331"/>
          <w:jc w:val="center"/>
        </w:trPr>
        <w:tc>
          <w:tcPr>
            <w:tcW w:w="1000" w:type="pct"/>
          </w:tcPr>
          <w:p w:rsidR="00EB65E0" w:rsidRPr="00EB65E0" w:rsidRDefault="00EB65E0" w:rsidP="00EB65E0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  <w:r>
              <w:rPr>
                <w:rFonts w:ascii="Times New Roman" w:eastAsia="Calibri" w:hAnsi="Times New Roman" w:cs="Times New Roman"/>
                <w:sz w:val="28"/>
              </w:rPr>
              <w:t>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  <w:r>
              <w:rPr>
                <w:rFonts w:ascii="Times New Roman" w:eastAsia="Calibri" w:hAnsi="Times New Roman" w:cs="Times New Roman"/>
                <w:sz w:val="28"/>
              </w:rPr>
              <w:t>**</w:t>
            </w:r>
          </w:p>
        </w:tc>
      </w:tr>
    </w:tbl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EB65E0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5CA3A483" wp14:editId="0CEB2A08">
            <wp:extent cx="6172200" cy="19526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E1379" w:rsidRDefault="005E1379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5E1379" w:rsidRDefault="005E1379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5E1379" w:rsidRDefault="005E1379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EB65E0">
        <w:rPr>
          <w:rFonts w:ascii="Times New Roman" w:eastAsia="Calibri" w:hAnsi="Times New Roman" w:cs="Times New Roman"/>
          <w:b/>
          <w:sz w:val="28"/>
        </w:rPr>
        <w:t>2. Что я почувствовал в конце сегодняшнего урока?</w:t>
      </w:r>
    </w:p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2"/>
        <w:tblW w:w="5000" w:type="pct"/>
        <w:jc w:val="center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EB65E0" w:rsidRPr="00EB65E0" w:rsidTr="00920F22">
        <w:trPr>
          <w:jc w:val="center"/>
        </w:trPr>
        <w:tc>
          <w:tcPr>
            <w:tcW w:w="1000" w:type="pct"/>
          </w:tcPr>
          <w:p w:rsidR="00EB65E0" w:rsidRPr="008322A3" w:rsidRDefault="00EB65E0" w:rsidP="00EB65E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Вообще не уверен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Не уверен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Немного </w:t>
            </w:r>
            <w:proofErr w:type="gramStart"/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уверен</w:t>
            </w:r>
            <w:proofErr w:type="gramEnd"/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Уверен</w:t>
            </w:r>
          </w:p>
        </w:tc>
        <w:tc>
          <w:tcPr>
            <w:tcW w:w="1000" w:type="pct"/>
          </w:tcPr>
          <w:p w:rsidR="00EB65E0" w:rsidRPr="008322A3" w:rsidRDefault="00EB65E0" w:rsidP="00EB65E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2A3">
              <w:rPr>
                <w:rFonts w:ascii="Times New Roman" w:eastAsia="Calibri" w:hAnsi="Times New Roman" w:cs="Times New Roman"/>
                <w:sz w:val="24"/>
                <w:szCs w:val="24"/>
              </w:rPr>
              <w:t>Очень уверен</w:t>
            </w:r>
          </w:p>
        </w:tc>
      </w:tr>
      <w:tr w:rsidR="00EB65E0" w:rsidRPr="00EB65E0" w:rsidTr="00920F22">
        <w:trPr>
          <w:jc w:val="center"/>
        </w:trPr>
        <w:tc>
          <w:tcPr>
            <w:tcW w:w="1000" w:type="pct"/>
          </w:tcPr>
          <w:p w:rsidR="00EB65E0" w:rsidRPr="00EB65E0" w:rsidRDefault="00EB65E0" w:rsidP="00EB65E0">
            <w:pPr>
              <w:spacing w:line="25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tabs>
                <w:tab w:val="left" w:pos="1388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*****</w:t>
            </w:r>
          </w:p>
        </w:tc>
        <w:tc>
          <w:tcPr>
            <w:tcW w:w="1000" w:type="pct"/>
          </w:tcPr>
          <w:p w:rsidR="00EB65E0" w:rsidRPr="00EB65E0" w:rsidRDefault="00EB65E0" w:rsidP="00EB65E0">
            <w:pPr>
              <w:spacing w:line="256" w:lineRule="auto"/>
              <w:rPr>
                <w:rFonts w:ascii="Times New Roman" w:eastAsia="Calibri" w:hAnsi="Times New Roman" w:cs="Times New Roman"/>
                <w:sz w:val="28"/>
              </w:rPr>
            </w:pPr>
            <w:r w:rsidRPr="00EB65E0">
              <w:rPr>
                <w:rFonts w:ascii="Times New Roman" w:eastAsia="Calibri" w:hAnsi="Times New Roman" w:cs="Times New Roman"/>
                <w:sz w:val="28"/>
              </w:rPr>
              <w:t>*</w:t>
            </w:r>
          </w:p>
        </w:tc>
      </w:tr>
    </w:tbl>
    <w:p w:rsidR="00EB65E0" w:rsidRP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EB65E0" w:rsidRDefault="00EB65E0" w:rsidP="00EB65E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EB65E0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38875" cy="18573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B65E0" w:rsidRPr="00EC6E06" w:rsidRDefault="00EB65E0" w:rsidP="00EC6E06">
      <w:pPr>
        <w:rPr>
          <w:rFonts w:ascii="Times New Roman" w:hAnsi="Times New Roman" w:cs="Times New Roman"/>
          <w:sz w:val="28"/>
          <w:szCs w:val="28"/>
        </w:rPr>
      </w:pPr>
    </w:p>
    <w:sectPr w:rsidR="00EB65E0" w:rsidRPr="00EC6E06" w:rsidSect="00A31409">
      <w:head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D4" w:rsidRDefault="008E2CD4" w:rsidP="00B66620">
      <w:pPr>
        <w:spacing w:after="0" w:line="240" w:lineRule="auto"/>
      </w:pPr>
      <w:r>
        <w:separator/>
      </w:r>
    </w:p>
  </w:endnote>
  <w:endnote w:type="continuationSeparator" w:id="0">
    <w:p w:rsidR="008E2CD4" w:rsidRDefault="008E2CD4" w:rsidP="00B66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D4" w:rsidRDefault="008E2CD4" w:rsidP="00B66620">
      <w:pPr>
        <w:spacing w:after="0" w:line="240" w:lineRule="auto"/>
      </w:pPr>
      <w:r>
        <w:separator/>
      </w:r>
    </w:p>
  </w:footnote>
  <w:footnote w:type="continuationSeparator" w:id="0">
    <w:p w:rsidR="008E2CD4" w:rsidRDefault="008E2CD4" w:rsidP="00B66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262" w:rsidRDefault="00830262" w:rsidP="00830262">
    <w:pPr>
      <w:pStyle w:val="a5"/>
    </w:pPr>
    <w:proofErr w:type="spellStart"/>
    <w:r>
      <w:t>Алькеновой</w:t>
    </w:r>
    <w:proofErr w:type="spellEnd"/>
    <w:r>
      <w:t xml:space="preserve"> </w:t>
    </w:r>
    <w:proofErr w:type="spellStart"/>
    <w:r>
      <w:t>Кинжекул</w:t>
    </w:r>
    <w:proofErr w:type="spellEnd"/>
    <w:r>
      <w:t xml:space="preserve"> </w:t>
    </w:r>
    <w:proofErr w:type="spellStart"/>
    <w:r>
      <w:t>Буркитовны</w:t>
    </w:r>
    <w:proofErr w:type="spellEnd"/>
    <w:r>
      <w:t xml:space="preserve">                           курсы руководителей школ</w:t>
    </w:r>
  </w:p>
  <w:p w:rsidR="00830262" w:rsidRDefault="00830262" w:rsidP="00830262">
    <w:pPr>
      <w:pStyle w:val="a5"/>
    </w:pPr>
    <w:r>
      <w:t>Группа 14-D-07-19                                                          08.07.2019-02.08.2019</w:t>
    </w:r>
  </w:p>
  <w:p w:rsidR="00830262" w:rsidRPr="00830262" w:rsidRDefault="00830262" w:rsidP="00830262">
    <w:pPr>
      <w:pStyle w:val="a5"/>
      <w:rPr>
        <w:lang w:val="en-US"/>
      </w:rPr>
    </w:pPr>
    <w:proofErr w:type="spellStart"/>
    <w:r>
      <w:t>г</w:t>
    </w:r>
    <w:proofErr w:type="gramStart"/>
    <w:r>
      <w:t>.У</w:t>
    </w:r>
    <w:proofErr w:type="gramEnd"/>
    <w:r>
      <w:t>ральск</w:t>
    </w:r>
    <w:proofErr w:type="spellEnd"/>
    <w:r>
      <w:t xml:space="preserve">                                                                                                           </w:t>
    </w:r>
    <w:r>
      <w:t xml:space="preserve">                      Отчет </w:t>
    </w:r>
    <w:r>
      <w:rPr>
        <w:lang w:val="en-US"/>
      </w:rPr>
      <w:t>E</w:t>
    </w:r>
  </w:p>
  <w:p w:rsidR="00830262" w:rsidRDefault="0083026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A43"/>
    <w:multiLevelType w:val="hybridMultilevel"/>
    <w:tmpl w:val="56F68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44B91"/>
    <w:multiLevelType w:val="hybridMultilevel"/>
    <w:tmpl w:val="713EEDDE"/>
    <w:lvl w:ilvl="0" w:tplc="23062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25BFF"/>
    <w:multiLevelType w:val="hybridMultilevel"/>
    <w:tmpl w:val="A6127B18"/>
    <w:lvl w:ilvl="0" w:tplc="4028BC9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03E"/>
    <w:rsid w:val="00002C23"/>
    <w:rsid w:val="00017BDE"/>
    <w:rsid w:val="00026664"/>
    <w:rsid w:val="0004275B"/>
    <w:rsid w:val="00076951"/>
    <w:rsid w:val="000D2667"/>
    <w:rsid w:val="000D309F"/>
    <w:rsid w:val="001041F0"/>
    <w:rsid w:val="00160F7C"/>
    <w:rsid w:val="001707D7"/>
    <w:rsid w:val="001C2025"/>
    <w:rsid w:val="001E7701"/>
    <w:rsid w:val="001F59CB"/>
    <w:rsid w:val="00265C79"/>
    <w:rsid w:val="00275D60"/>
    <w:rsid w:val="00281B3D"/>
    <w:rsid w:val="002B2AFD"/>
    <w:rsid w:val="002C3042"/>
    <w:rsid w:val="002D2D38"/>
    <w:rsid w:val="002E615D"/>
    <w:rsid w:val="002E65AE"/>
    <w:rsid w:val="00337E66"/>
    <w:rsid w:val="00373DD4"/>
    <w:rsid w:val="00380695"/>
    <w:rsid w:val="003D00EC"/>
    <w:rsid w:val="003D6CE9"/>
    <w:rsid w:val="00451959"/>
    <w:rsid w:val="004526CB"/>
    <w:rsid w:val="004541CA"/>
    <w:rsid w:val="00493357"/>
    <w:rsid w:val="004A7DBA"/>
    <w:rsid w:val="004B1133"/>
    <w:rsid w:val="0051332C"/>
    <w:rsid w:val="00525560"/>
    <w:rsid w:val="00552ABB"/>
    <w:rsid w:val="00587D64"/>
    <w:rsid w:val="0059143A"/>
    <w:rsid w:val="0059574D"/>
    <w:rsid w:val="005A7F10"/>
    <w:rsid w:val="005C4C2A"/>
    <w:rsid w:val="005E1379"/>
    <w:rsid w:val="00642420"/>
    <w:rsid w:val="0069517C"/>
    <w:rsid w:val="006A3AC7"/>
    <w:rsid w:val="006B05AD"/>
    <w:rsid w:val="006F3DDD"/>
    <w:rsid w:val="00711A7E"/>
    <w:rsid w:val="00731FAE"/>
    <w:rsid w:val="00734D75"/>
    <w:rsid w:val="007350D0"/>
    <w:rsid w:val="0073559C"/>
    <w:rsid w:val="00743E2C"/>
    <w:rsid w:val="00745B57"/>
    <w:rsid w:val="007607C4"/>
    <w:rsid w:val="007C67DC"/>
    <w:rsid w:val="007D3F26"/>
    <w:rsid w:val="007D6A16"/>
    <w:rsid w:val="00830262"/>
    <w:rsid w:val="008322A3"/>
    <w:rsid w:val="00853355"/>
    <w:rsid w:val="00854234"/>
    <w:rsid w:val="00857DA1"/>
    <w:rsid w:val="00875075"/>
    <w:rsid w:val="00892CCE"/>
    <w:rsid w:val="008D0AD1"/>
    <w:rsid w:val="008E2CD4"/>
    <w:rsid w:val="009118E2"/>
    <w:rsid w:val="009170AF"/>
    <w:rsid w:val="00920F22"/>
    <w:rsid w:val="00930A41"/>
    <w:rsid w:val="0094263A"/>
    <w:rsid w:val="00973F38"/>
    <w:rsid w:val="00980EC2"/>
    <w:rsid w:val="00985849"/>
    <w:rsid w:val="009A3B69"/>
    <w:rsid w:val="009A7252"/>
    <w:rsid w:val="009D1AAA"/>
    <w:rsid w:val="009E5ACC"/>
    <w:rsid w:val="00A07E0E"/>
    <w:rsid w:val="00A31409"/>
    <w:rsid w:val="00A8003E"/>
    <w:rsid w:val="00AA25D9"/>
    <w:rsid w:val="00AB13D3"/>
    <w:rsid w:val="00AC0DB3"/>
    <w:rsid w:val="00AC58AA"/>
    <w:rsid w:val="00AD438B"/>
    <w:rsid w:val="00AE2403"/>
    <w:rsid w:val="00AF0931"/>
    <w:rsid w:val="00B42ACB"/>
    <w:rsid w:val="00B66620"/>
    <w:rsid w:val="00B722ED"/>
    <w:rsid w:val="00B76EDF"/>
    <w:rsid w:val="00B909C5"/>
    <w:rsid w:val="00BD1227"/>
    <w:rsid w:val="00BF4FC1"/>
    <w:rsid w:val="00C25E3F"/>
    <w:rsid w:val="00C47BA6"/>
    <w:rsid w:val="00C570FD"/>
    <w:rsid w:val="00C63686"/>
    <w:rsid w:val="00C809DB"/>
    <w:rsid w:val="00CE4F61"/>
    <w:rsid w:val="00D10855"/>
    <w:rsid w:val="00D1145D"/>
    <w:rsid w:val="00D734D2"/>
    <w:rsid w:val="00D76C79"/>
    <w:rsid w:val="00D8200B"/>
    <w:rsid w:val="00DC0231"/>
    <w:rsid w:val="00E16D25"/>
    <w:rsid w:val="00E303E1"/>
    <w:rsid w:val="00E35697"/>
    <w:rsid w:val="00E6309F"/>
    <w:rsid w:val="00E67ECC"/>
    <w:rsid w:val="00EA4375"/>
    <w:rsid w:val="00EB65E0"/>
    <w:rsid w:val="00EC109A"/>
    <w:rsid w:val="00EC53C2"/>
    <w:rsid w:val="00EC6E06"/>
    <w:rsid w:val="00EF7DBA"/>
    <w:rsid w:val="00F1728B"/>
    <w:rsid w:val="00F26762"/>
    <w:rsid w:val="00F43053"/>
    <w:rsid w:val="00F46D6E"/>
    <w:rsid w:val="00F76398"/>
    <w:rsid w:val="00FA5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620"/>
  </w:style>
  <w:style w:type="paragraph" w:styleId="a7">
    <w:name w:val="footer"/>
    <w:basedOn w:val="a"/>
    <w:link w:val="a8"/>
    <w:uiPriority w:val="99"/>
    <w:unhideWhenUsed/>
    <w:rsid w:val="00B66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620"/>
  </w:style>
  <w:style w:type="paragraph" w:styleId="a9">
    <w:name w:val="List Paragraph"/>
    <w:basedOn w:val="a"/>
    <w:uiPriority w:val="34"/>
    <w:qFormat/>
    <w:rsid w:val="002E65AE"/>
    <w:pPr>
      <w:ind w:left="720"/>
      <w:contextualSpacing/>
    </w:pPr>
  </w:style>
  <w:style w:type="table" w:styleId="aa">
    <w:name w:val="Table Grid"/>
    <w:basedOn w:val="a1"/>
    <w:uiPriority w:val="59"/>
    <w:rsid w:val="00EC1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1332C"/>
    <w:pPr>
      <w:spacing w:after="0" w:line="240" w:lineRule="auto"/>
    </w:pPr>
  </w:style>
  <w:style w:type="table" w:customStyle="1" w:styleId="1">
    <w:name w:val="Сетка таблицы1"/>
    <w:basedOn w:val="a1"/>
    <w:next w:val="aa"/>
    <w:uiPriority w:val="59"/>
    <w:rsid w:val="00EB65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EB65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620"/>
  </w:style>
  <w:style w:type="paragraph" w:styleId="a7">
    <w:name w:val="footer"/>
    <w:basedOn w:val="a"/>
    <w:link w:val="a8"/>
    <w:uiPriority w:val="99"/>
    <w:unhideWhenUsed/>
    <w:rsid w:val="00B66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620"/>
  </w:style>
  <w:style w:type="paragraph" w:styleId="a9">
    <w:name w:val="List Paragraph"/>
    <w:basedOn w:val="a"/>
    <w:uiPriority w:val="34"/>
    <w:qFormat/>
    <w:rsid w:val="002E65AE"/>
    <w:pPr>
      <w:ind w:left="720"/>
      <w:contextualSpacing/>
    </w:pPr>
  </w:style>
  <w:style w:type="table" w:styleId="aa">
    <w:name w:val="Table Grid"/>
    <w:basedOn w:val="a1"/>
    <w:uiPriority w:val="59"/>
    <w:rsid w:val="00EC1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1332C"/>
    <w:pPr>
      <w:spacing w:after="0" w:line="240" w:lineRule="auto"/>
    </w:pPr>
  </w:style>
  <w:style w:type="table" w:customStyle="1" w:styleId="1">
    <w:name w:val="Сетка таблицы1"/>
    <w:basedOn w:val="a1"/>
    <w:next w:val="aa"/>
    <w:uiPriority w:val="59"/>
    <w:rsid w:val="00EB65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EB65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46675">
                  <a:srgbClr val="FF0000"/>
                </a:gs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FFFF00"/>
                </a:gs>
                <a:gs pos="100000">
                  <a:srgbClr val="CCCCFF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трудный</c:v>
                </c:pt>
                <c:pt idx="1">
                  <c:v>Трудный, но я пытался понять в чём заключается трудность</c:v>
                </c:pt>
                <c:pt idx="2">
                  <c:v>Трудный, но я начал применять стратегии для решения вопросов</c:v>
                </c:pt>
                <c:pt idx="3">
                  <c:v>Трудный, но я почти справился с уроком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139968"/>
        <c:axId val="131494656"/>
      </c:barChart>
      <c:catAx>
        <c:axId val="61139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1494656"/>
        <c:crosses val="autoZero"/>
        <c:auto val="1"/>
        <c:lblAlgn val="ctr"/>
        <c:lblOffset val="100"/>
        <c:noMultiLvlLbl val="0"/>
      </c:catAx>
      <c:valAx>
        <c:axId val="131494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39968"/>
        <c:crosses val="autoZero"/>
        <c:crossBetween val="between"/>
      </c:valAx>
    </c:plotArea>
    <c:plotVisOnly val="1"/>
    <c:dispBlanksAs val="gap"/>
    <c:showDLblsOverMax val="0"/>
  </c:chart>
  <c:spPr>
    <a:ln>
      <a:gradFill>
        <a:gsLst>
          <a:gs pos="0">
            <a:srgbClr val="CCCCFF"/>
          </a:gs>
          <a:gs pos="17999">
            <a:srgbClr val="99CCFF"/>
          </a:gs>
          <a:gs pos="36000">
            <a:srgbClr val="9966FF"/>
          </a:gs>
          <a:gs pos="61000">
            <a:srgbClr val="CC99FF"/>
          </a:gs>
          <a:gs pos="82001">
            <a:srgbClr val="99CCFF"/>
          </a:gs>
          <a:gs pos="100000">
            <a:srgbClr val="CCCCFF"/>
          </a:gs>
        </a:gsLst>
        <a:lin ang="5400000" scaled="0"/>
      </a:gra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213005064507782E-2"/>
          <c:y val="3.735698206794854E-2"/>
          <c:w val="0.94084861142494869"/>
          <c:h val="0.882043928723829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57075">
                  <a:srgbClr val="FFFF00"/>
                </a:gs>
                <a:gs pos="0">
                  <a:srgbClr val="FF0000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002060"/>
                </a:gs>
                <a:gs pos="100000">
                  <a:srgbClr val="CCCCFF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Вообще не уверен</c:v>
                </c:pt>
                <c:pt idx="1">
                  <c:v>Не уверен</c:v>
                </c:pt>
                <c:pt idx="2">
                  <c:v>Немного уверен</c:v>
                </c:pt>
                <c:pt idx="3">
                  <c:v>Уверен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1508864"/>
        <c:axId val="131408256"/>
        <c:axId val="0"/>
      </c:bar3DChart>
      <c:catAx>
        <c:axId val="13150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1408256"/>
        <c:crosses val="autoZero"/>
        <c:auto val="1"/>
        <c:lblAlgn val="ctr"/>
        <c:lblOffset val="100"/>
        <c:noMultiLvlLbl val="0"/>
      </c:catAx>
      <c:valAx>
        <c:axId val="13140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508864"/>
        <c:crosses val="autoZero"/>
        <c:crossBetween val="between"/>
      </c:valAx>
    </c:plotArea>
    <c:plotVisOnly val="1"/>
    <c:dispBlanksAs val="gap"/>
    <c:showDLblsOverMax val="0"/>
  </c:chart>
  <c:spPr>
    <a:ln>
      <a:gradFill>
        <a:gsLst>
          <a:gs pos="0">
            <a:srgbClr val="CCCCFF"/>
          </a:gs>
          <a:gs pos="17999">
            <a:srgbClr val="99CCFF"/>
          </a:gs>
          <a:gs pos="36000">
            <a:srgbClr val="9966FF"/>
          </a:gs>
          <a:gs pos="61000">
            <a:srgbClr val="CC99FF"/>
          </a:gs>
          <a:gs pos="82001">
            <a:srgbClr val="99CCFF"/>
          </a:gs>
          <a:gs pos="100000">
            <a:srgbClr val="CCCCFF"/>
          </a:gs>
        </a:gsLst>
        <a:lin ang="5400000" scaled="0"/>
      </a:gra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0FAEF-D1B3-4C93-A018-EBCCB046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Gulzhan</dc:creator>
  <cp:lastModifiedBy>Пользователь Windows</cp:lastModifiedBy>
  <cp:revision>7</cp:revision>
  <dcterms:created xsi:type="dcterms:W3CDTF">2019-11-03T17:23:00Z</dcterms:created>
  <dcterms:modified xsi:type="dcterms:W3CDTF">2020-03-30T04:28:00Z</dcterms:modified>
</cp:coreProperties>
</file>