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D5" w:rsidRDefault="00E72B10" w:rsidP="00C971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D5">
        <w:rPr>
          <w:rFonts w:ascii="Times New Roman" w:hAnsi="Times New Roman" w:cs="Times New Roman"/>
          <w:b/>
          <w:sz w:val="28"/>
          <w:szCs w:val="28"/>
        </w:rPr>
        <w:t>Рефлексивный отчёт анализа приоритетов развития учителей школы, основанных на результатах  второго аудиторного этапа обучения</w:t>
      </w:r>
    </w:p>
    <w:p w:rsidR="005273B9" w:rsidRPr="00C971D5" w:rsidRDefault="00296D0F" w:rsidP="00C971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71D5">
        <w:rPr>
          <w:rFonts w:ascii="Times New Roman" w:hAnsi="Times New Roman" w:cs="Times New Roman"/>
          <w:sz w:val="28"/>
          <w:szCs w:val="28"/>
        </w:rPr>
        <w:t>Основной целью современного образования является формирование личности, обладающей навыками 21-го века, знаниями и человеческими ценностями, которые можно использовать в жизни.</w:t>
      </w:r>
      <w:r w:rsid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Поэтому наиболее поразительной особенностью современных методов обучения является то, что учащиеся  должны не только овладевать новыми знаниями, но и учить их, как применять знания в нужном месте. В связи с этим учителям в 21 веке необходимо знать, что им нужно преподавать, как их обучать и как «обучаться тому, как учиться».</w:t>
      </w:r>
      <w:r w:rsid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Известно, что основной задачей образовательных организаций является планомерное планирование образовательного процесса обучения в образовании будущих поколений на конкурентном уровне и обеспечение качественного образования. И я думаю, что изменения в практике учителей, а также развитие этих знаний о методах - развитие профессиональных знаний напрямую связано с культурой управления школой и эффективным планированием управления школой.</w:t>
      </w:r>
      <w:r w:rsid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Могу сказать, что знания, полученные в ходе учебных занятий директоров школ по развитию профессионального образования, оказывают большое влияние на процесс развития школы и эффективную организацию учебного процесса. Благодаря обмену знаниями и опытом в ходе курса, ключевая идея программы позволила мне понять важность лидерства как школьного лидера в развитии школы. В результате эффективного лидерства, основанного на лидерстве, я узнал</w:t>
      </w:r>
      <w:r w:rsidR="005445EE">
        <w:rPr>
          <w:rFonts w:ascii="Times New Roman" w:hAnsi="Times New Roman" w:cs="Times New Roman"/>
          <w:sz w:val="28"/>
          <w:szCs w:val="28"/>
        </w:rPr>
        <w:t>а</w:t>
      </w:r>
      <w:r w:rsidRPr="00C971D5">
        <w:rPr>
          <w:rFonts w:ascii="Times New Roman" w:hAnsi="Times New Roman" w:cs="Times New Roman"/>
          <w:sz w:val="28"/>
          <w:szCs w:val="28"/>
        </w:rPr>
        <w:t>, что инновационные учителя могут развивать творческие, инновационные технологии преподавания и обучения. В новой образовательной среде для меня важно быть успешным лидером, работая вместе в среде солидарности, чтобы достичь высокого уровня школьной программы.</w:t>
      </w:r>
      <w:r w:rsid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В то же время я поняла, что руководитель школы сможет добиться профессионального развития и добиться успеха, поощряя </w:t>
      </w:r>
      <w:r w:rsidR="00DD0E82">
        <w:rPr>
          <w:rFonts w:ascii="Times New Roman" w:hAnsi="Times New Roman" w:cs="Times New Roman"/>
          <w:sz w:val="28"/>
          <w:szCs w:val="28"/>
        </w:rPr>
        <w:t xml:space="preserve">доверие, уважение и поддержку,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не продвигая лидерские навыки</w:t>
      </w:r>
      <w:r w:rsidR="005445EE">
        <w:rPr>
          <w:rFonts w:ascii="Times New Roman" w:hAnsi="Times New Roman" w:cs="Times New Roman"/>
          <w:sz w:val="28"/>
          <w:szCs w:val="28"/>
        </w:rPr>
        <w:t>,</w:t>
      </w:r>
      <w:r w:rsidRPr="00C971D5">
        <w:rPr>
          <w:rFonts w:ascii="Times New Roman" w:hAnsi="Times New Roman" w:cs="Times New Roman"/>
          <w:sz w:val="28"/>
          <w:szCs w:val="28"/>
        </w:rPr>
        <w:t xml:space="preserve"> нужно  наставлять других и оказывать помощь в  развитие учителей.</w:t>
      </w:r>
      <w:r w:rsid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5273B9" w:rsidRPr="00C971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помощью системы образования нашей школы, изменения в структуре изменений и изменений в процессе обучения потребуют школьной культуры.</w:t>
      </w:r>
      <w:r w:rsidR="005273B9" w:rsidRPr="00C971D5">
        <w:rPr>
          <w:rFonts w:ascii="Times New Roman" w:hAnsi="Times New Roman" w:cs="Times New Roman"/>
          <w:sz w:val="28"/>
          <w:szCs w:val="28"/>
        </w:rPr>
        <w:t xml:space="preserve"> Как известно, важно, чтобы навыки школы и культура школы были соблюдены. Понятие культуры обширно в любой из новых моделей школы.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lastRenderedPageBreak/>
        <w:t>«Школьная культура» - это набор ценностей, традиций, процедур, руководящих принципов и правил, которые регулируют учебную среду и деятельность членов школьного сообщества.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Однако мнение о школах, ориентированных на миграцию, является одним из наиболее распространенных взглядов в школе, доброжелательной к школе. Одна из главных особенностей достижения успеха. Вот несколько вещей, которые нужно сделать: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      - успешный результат в школе;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      -  равные возможности для всех людей для достижения своих целей;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      - успех и мотивация сотрудников. [1]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Это правда, что у всех должна быть одинаковая возможность преуспеть в школе, и все должны быть достойны успеха. Вот некоторые из самых важных ценностей в мире литературных ценностей.</w:t>
      </w:r>
    </w:p>
    <w:p w:rsidR="005273B9" w:rsidRPr="00C971D5" w:rsidRDefault="00DD0E82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</w:t>
      </w:r>
      <w:r w:rsidR="005273B9" w:rsidRPr="00C971D5">
        <w:rPr>
          <w:rFonts w:ascii="Times New Roman" w:hAnsi="Times New Roman" w:cs="Times New Roman"/>
          <w:sz w:val="28"/>
          <w:szCs w:val="28"/>
        </w:rPr>
        <w:t xml:space="preserve"> двумя разными способами сочетать развитие навыков образовательных организаций. Опыт моих коллег выше, чем у меня, и я убежден</w:t>
      </w:r>
      <w:r w:rsidR="005445EE">
        <w:rPr>
          <w:rFonts w:ascii="Times New Roman" w:hAnsi="Times New Roman" w:cs="Times New Roman"/>
          <w:sz w:val="28"/>
          <w:szCs w:val="28"/>
        </w:rPr>
        <w:t>а</w:t>
      </w:r>
      <w:r w:rsidR="005273B9" w:rsidRPr="00C971D5">
        <w:rPr>
          <w:rFonts w:ascii="Times New Roman" w:hAnsi="Times New Roman" w:cs="Times New Roman"/>
          <w:sz w:val="28"/>
          <w:szCs w:val="28"/>
        </w:rPr>
        <w:t>, что собственная позиция школы медленнее, чем обычно, и что обмен опытом с ними является сложной задачей.</w:t>
      </w:r>
    </w:p>
    <w:p w:rsidR="005273B9" w:rsidRPr="00C971D5" w:rsidRDefault="005273B9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С первой недели страх был устранен. Во-первых, если опытный ученик вселил </w:t>
      </w:r>
      <w:proofErr w:type="gramStart"/>
      <w:r w:rsidRPr="00C971D5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C971D5">
        <w:rPr>
          <w:rFonts w:ascii="Times New Roman" w:hAnsi="Times New Roman" w:cs="Times New Roman"/>
          <w:sz w:val="28"/>
          <w:szCs w:val="28"/>
        </w:rPr>
        <w:t xml:space="preserve"> мою неудовлетворенность, то вторая - встреча с простыми, дружелюбными коллегами. Я изучил</w:t>
      </w:r>
      <w:r w:rsidR="005445EE">
        <w:rPr>
          <w:rFonts w:ascii="Times New Roman" w:hAnsi="Times New Roman" w:cs="Times New Roman"/>
          <w:sz w:val="28"/>
          <w:szCs w:val="28"/>
        </w:rPr>
        <w:t>а</w:t>
      </w:r>
      <w:r w:rsidRPr="00C971D5"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 опыт школьного образования с целью улучшить свои знания и солидарность.</w:t>
      </w:r>
    </w:p>
    <w:p w:rsidR="00C971D5" w:rsidRPr="00C971D5" w:rsidRDefault="005273B9" w:rsidP="00C971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Я считаю, что помощь в улучшении моего школьного образования и изменении моей школы является признаком моего критического, самокритичного отношения к моей работе.</w:t>
      </w:r>
      <w:r w:rsidR="00C971D5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C971D5" w:rsidRPr="00C971D5">
        <w:rPr>
          <w:rFonts w:ascii="Times New Roman" w:hAnsi="Times New Roman" w:cs="Times New Roman"/>
          <w:color w:val="000000"/>
          <w:sz w:val="28"/>
          <w:szCs w:val="28"/>
        </w:rPr>
        <w:t>По структуре анкетирование TALIS состоит из пяти разделов.</w:t>
      </w:r>
      <w:r w:rsidR="00C971D5" w:rsidRPr="00C971D5">
        <w:rPr>
          <w:rFonts w:ascii="Times New Roman" w:hAnsi="Times New Roman" w:cs="Times New Roman"/>
          <w:sz w:val="28"/>
          <w:szCs w:val="28"/>
        </w:rPr>
        <w:t xml:space="preserve"> В анкетирование TALIS принимали участие 16 учителей из них  15 </w:t>
      </w:r>
      <w:r w:rsidR="00DD0E82" w:rsidRPr="00C971D5">
        <w:rPr>
          <w:rFonts w:ascii="Times New Roman" w:hAnsi="Times New Roman" w:cs="Times New Roman"/>
          <w:sz w:val="28"/>
          <w:szCs w:val="28"/>
        </w:rPr>
        <w:t>женщин</w:t>
      </w:r>
      <w:r w:rsidR="00C971D5" w:rsidRPr="00C971D5">
        <w:rPr>
          <w:rFonts w:ascii="Times New Roman" w:hAnsi="Times New Roman" w:cs="Times New Roman"/>
          <w:sz w:val="28"/>
          <w:szCs w:val="28"/>
        </w:rPr>
        <w:t>, что составляет 99% и 1 мужчина, что составляет 1%.  С высшим образованием- 9, что составляет 56%, со средним специальным образованием – 7, что составляет 44%. Имеют первую категорию – 5 человек (31%),  вторую категорию – 6 педагога (37%), без категории – 4 (25%).  Прошли</w:t>
      </w:r>
      <w:bookmarkStart w:id="0" w:name="_GoBack"/>
      <w:bookmarkEnd w:id="0"/>
      <w:r w:rsidR="00C971D5" w:rsidRPr="00C971D5">
        <w:rPr>
          <w:rFonts w:ascii="Times New Roman" w:hAnsi="Times New Roman" w:cs="Times New Roman"/>
          <w:sz w:val="28"/>
          <w:szCs w:val="28"/>
        </w:rPr>
        <w:t xml:space="preserve"> обучение в рамках уровневых программ – 3 педагога (3- третьего уровня).     На основании анализа данных первого этапа </w:t>
      </w:r>
      <w:proofErr w:type="spellStart"/>
      <w:r w:rsidR="00C971D5" w:rsidRPr="00C971D5">
        <w:rPr>
          <w:rFonts w:ascii="Times New Roman" w:hAnsi="Times New Roman" w:cs="Times New Roman"/>
          <w:sz w:val="28"/>
          <w:szCs w:val="28"/>
        </w:rPr>
        <w:t>предкурсового</w:t>
      </w:r>
      <w:proofErr w:type="spellEnd"/>
      <w:r w:rsidR="00C971D5" w:rsidRPr="00C971D5">
        <w:rPr>
          <w:rFonts w:ascii="Times New Roman" w:hAnsi="Times New Roman" w:cs="Times New Roman"/>
          <w:sz w:val="28"/>
          <w:szCs w:val="28"/>
        </w:rPr>
        <w:t xml:space="preserve"> задания  можно сделать вывод о том, что в основном преобладают в школе учителя, имеющие опыт работы более 20 лет.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Анкета TALIS в конце школьной практики позволила учителям определить свои приоритеты для р</w:t>
      </w:r>
      <w:r w:rsidR="005C0617" w:rsidRPr="00C971D5">
        <w:rPr>
          <w:rFonts w:ascii="Times New Roman" w:hAnsi="Times New Roman" w:cs="Times New Roman"/>
          <w:sz w:val="28"/>
          <w:szCs w:val="28"/>
        </w:rPr>
        <w:t>азвития и дальнейшие достижении цели</w:t>
      </w:r>
      <w:r w:rsidRPr="00C971D5">
        <w:rPr>
          <w:rFonts w:ascii="Times New Roman" w:hAnsi="Times New Roman" w:cs="Times New Roman"/>
          <w:sz w:val="28"/>
          <w:szCs w:val="28"/>
        </w:rPr>
        <w:t>.</w:t>
      </w:r>
    </w:p>
    <w:p w:rsidR="00441C42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1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971D5">
        <w:rPr>
          <w:rFonts w:ascii="Times New Roman" w:hAnsi="Times New Roman" w:cs="Times New Roman"/>
          <w:sz w:val="28"/>
          <w:szCs w:val="28"/>
        </w:rPr>
        <w:t xml:space="preserve">ALIS - это международное исследование, которое </w:t>
      </w:r>
      <w:r w:rsidR="00441C42" w:rsidRPr="00C971D5">
        <w:rPr>
          <w:rFonts w:ascii="Times New Roman" w:hAnsi="Times New Roman" w:cs="Times New Roman"/>
          <w:sz w:val="28"/>
          <w:szCs w:val="28"/>
        </w:rPr>
        <w:t>дает возможность учителям и руководителям школ внести свой вклад в анализ образования и разработку политики [4] стр. 91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 Предоставление учителям разумной оценки и обратной связи, а также стимулирование их работы являются мощными инструментами, которые помогают создавать, развивать и стимулировать эффективное обучение.</w:t>
      </w:r>
    </w:p>
    <w:p w:rsidR="00E54F3A" w:rsidRPr="00C971D5" w:rsidRDefault="00296D0F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1D5">
        <w:rPr>
          <w:sz w:val="28"/>
          <w:szCs w:val="28"/>
        </w:rPr>
        <w:lastRenderedPageBreak/>
        <w:t>Значение вопросника TALIS заключается в том, что в ходе школьной практики был определен ряд приоритетов в улучшении доступа к школьному развитию и успешному обучению посредством анализа опроса, предоставления обратной связи и отзывов о профессиональном развитии учителей. Учителя, принявшие участие в опросе, определили области, в которых профессиональное развитие наиболее необходимо, с учетом их потребностей.</w:t>
      </w:r>
      <w:r w:rsidR="00E54F3A" w:rsidRPr="00C971D5">
        <w:rPr>
          <w:color w:val="000000"/>
          <w:sz w:val="28"/>
          <w:szCs w:val="28"/>
        </w:rPr>
        <w:t xml:space="preserve">  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Хотя почти все учителя указывают на тот факт, что они принимают участие в курсах и семинарах, хотя некоторые трети коллег говорят, что они влияют на учебную программу квалификации, мне все же необходимо улучшить их профессиональное развитие в организации учебных процессов.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Низкий уровень вовлеченности учителей в индивидуальные или совместные школьные занятия в школах был наглядно продемонстрирован тем фактом, что в школе, </w:t>
      </w:r>
      <w:r w:rsidR="00441C42" w:rsidRPr="00C971D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441C42" w:rsidRPr="00C971D5">
        <w:rPr>
          <w:rFonts w:ascii="Times New Roman" w:hAnsi="Times New Roman" w:cs="Times New Roman"/>
          <w:sz w:val="28"/>
          <w:szCs w:val="28"/>
        </w:rPr>
        <w:t>основанна</w:t>
      </w:r>
      <w:proofErr w:type="spellEnd"/>
      <w:r w:rsidR="00441C42" w:rsidRPr="00C971D5">
        <w:rPr>
          <w:rFonts w:ascii="Times New Roman" w:hAnsi="Times New Roman" w:cs="Times New Roman"/>
          <w:sz w:val="28"/>
          <w:szCs w:val="28"/>
        </w:rPr>
        <w:t xml:space="preserve"> на методологии LS, что нужно</w:t>
      </w:r>
      <w:r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441C42" w:rsidRPr="00C971D5">
        <w:rPr>
          <w:rFonts w:ascii="Times New Roman" w:hAnsi="Times New Roman" w:cs="Times New Roman"/>
          <w:sz w:val="28"/>
          <w:szCs w:val="28"/>
        </w:rPr>
        <w:t>внедрить исследования уроков</w:t>
      </w:r>
      <w:r w:rsidRPr="00C971D5">
        <w:rPr>
          <w:rFonts w:ascii="Times New Roman" w:hAnsi="Times New Roman" w:cs="Times New Roman"/>
          <w:sz w:val="28"/>
          <w:szCs w:val="28"/>
        </w:rPr>
        <w:t>. Кроме того, школьные учителя показали необходимость профессионального развития в области развития навыков ИКТ и управления классом. Я думаю, что для нас важно способствовать развитию компетентности учителей в области ИКТ для развития навыков в области ИКТ.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В результате опроса я поняла, что мне нужно поддерживать себя и помогать самопомощью и поддержкой, обеспечивая обратную связь, предоставляя обратную связь учителям в ходе их работы, используя полученные навыки, прежде всего, для улучшения и улучшения выявленных нами проблем. Одним из трех основных руководящих принципов, которые будут использоваться директором при управлении и управлении изменениями, является поощрение сотрудничества и ценностей в команде.</w:t>
      </w:r>
      <w:r w:rsidR="00DD0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Если у членов команды 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будет желание </w:t>
      </w:r>
      <w:proofErr w:type="gramStart"/>
      <w:r w:rsidR="0062139F" w:rsidRPr="00C971D5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62139F" w:rsidRPr="00C971D5">
        <w:rPr>
          <w:rFonts w:ascii="Times New Roman" w:hAnsi="Times New Roman" w:cs="Times New Roman"/>
          <w:sz w:val="28"/>
          <w:szCs w:val="28"/>
        </w:rPr>
        <w:t xml:space="preserve"> то они </w:t>
      </w:r>
      <w:r w:rsidRPr="00C971D5">
        <w:rPr>
          <w:rFonts w:ascii="Times New Roman" w:hAnsi="Times New Roman" w:cs="Times New Roman"/>
          <w:sz w:val="28"/>
          <w:szCs w:val="28"/>
        </w:rPr>
        <w:t>будут достойны ценности. Поэтому нам необходимо создать культуру сотрудничества между администрацией школы и ее сотрудниками, поддерживая учителей, доверяя им и обеспечивая эффективную обратную связь.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Одним из способов признания лидера культуры сотрудничества в школе является то, что мы также должны учитывать, что всегда существуют личные интересы, которые влияют на их работу.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То есть, придерживаясь золотого правила директоров: </w:t>
      </w:r>
      <w:proofErr w:type="gramStart"/>
      <w:r w:rsidRPr="00C971D5">
        <w:rPr>
          <w:rFonts w:ascii="Times New Roman" w:hAnsi="Times New Roman" w:cs="Times New Roman"/>
          <w:sz w:val="28"/>
          <w:szCs w:val="28"/>
        </w:rPr>
        <w:t>«Я думаю, мы не должны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забывать предположение, 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что вы хотите, 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и </w:t>
      </w:r>
      <w:r w:rsidRPr="00C971D5">
        <w:rPr>
          <w:rFonts w:ascii="Times New Roman" w:hAnsi="Times New Roman" w:cs="Times New Roman"/>
          <w:sz w:val="28"/>
          <w:szCs w:val="28"/>
        </w:rPr>
        <w:t>что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хочет учитель увидеть  у  учеников и чтобы смотрел на это сам  с пониманием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и поддержкой». [2] 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В то же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время нам</w:t>
      </w:r>
      <w:r w:rsidR="0062139F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необходимо продолжать совместную работу по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коучингу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>, исследованиям LS и созданию сетей профессиональных сообществ, которые совместно взаимодействуют с учителями посредством совместной командной работы.</w:t>
      </w:r>
      <w:proofErr w:type="gramEnd"/>
    </w:p>
    <w:p w:rsidR="006B47CC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В результате совместного анализа и обмена опытом профессиональные знания партнеров будут расти, сотрудничество будет умеренным. </w:t>
      </w:r>
      <w:r w:rsidRPr="00C971D5">
        <w:rPr>
          <w:rFonts w:ascii="Times New Roman" w:hAnsi="Times New Roman" w:cs="Times New Roman"/>
          <w:sz w:val="28"/>
          <w:szCs w:val="28"/>
        </w:rPr>
        <w:lastRenderedPageBreak/>
        <w:t>Профессиональное раз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витие учителей в  других школах </w:t>
      </w:r>
      <w:r w:rsidRPr="00C971D5">
        <w:rPr>
          <w:rFonts w:ascii="Times New Roman" w:hAnsi="Times New Roman" w:cs="Times New Roman"/>
          <w:sz w:val="28"/>
          <w:szCs w:val="28"/>
        </w:rPr>
        <w:t xml:space="preserve"> имеет решающее значение для содействия профессиональному развитию, есть возможность поделиться передовым опытом, повысить культуру общения. Когда учителя учатся и работают в команде, у всей команды есть здравый смысл 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и чувство </w:t>
      </w:r>
      <w:proofErr w:type="spellStart"/>
      <w:r w:rsidR="006B47CC" w:rsidRPr="00C971D5">
        <w:rPr>
          <w:rFonts w:ascii="Times New Roman" w:hAnsi="Times New Roman" w:cs="Times New Roman"/>
          <w:sz w:val="28"/>
          <w:szCs w:val="28"/>
        </w:rPr>
        <w:t>обобщености</w:t>
      </w:r>
      <w:proofErr w:type="spellEnd"/>
      <w:r w:rsidR="006B47CC" w:rsidRPr="00C971D5">
        <w:rPr>
          <w:rFonts w:ascii="Times New Roman" w:hAnsi="Times New Roman" w:cs="Times New Roman"/>
          <w:sz w:val="28"/>
          <w:szCs w:val="28"/>
        </w:rPr>
        <w:t xml:space="preserve">. [1] 216 </w:t>
      </w:r>
      <w:r w:rsidRPr="00C971D5">
        <w:rPr>
          <w:rFonts w:ascii="Times New Roman" w:hAnsi="Times New Roman" w:cs="Times New Roman"/>
          <w:sz w:val="28"/>
          <w:szCs w:val="28"/>
        </w:rPr>
        <w:t>стр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. 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В программе курсов повышения квалификации руководителей </w:t>
      </w:r>
      <w:r w:rsidR="006F17F4" w:rsidRPr="00C971D5">
        <w:rPr>
          <w:rFonts w:ascii="Times New Roman" w:hAnsi="Times New Roman" w:cs="Times New Roman"/>
          <w:sz w:val="28"/>
          <w:szCs w:val="28"/>
        </w:rPr>
        <w:t xml:space="preserve">МКШ я многое для себя получила и хочу внедрить свои навыки в школе. На 2 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этапе «Лицом к лицу» мы с группой </w:t>
      </w:r>
      <w:r w:rsidR="003661B0" w:rsidRPr="00C971D5">
        <w:rPr>
          <w:rFonts w:ascii="Times New Roman" w:hAnsi="Times New Roman" w:cs="Times New Roman"/>
          <w:sz w:val="28"/>
          <w:szCs w:val="28"/>
        </w:rPr>
        <w:t>прослушали</w:t>
      </w:r>
      <w:r w:rsidR="00E94F33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proofErr w:type="spellStart"/>
      <w:r w:rsidR="003661B0" w:rsidRPr="00C971D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661B0" w:rsidRPr="00C971D5">
        <w:rPr>
          <w:rFonts w:ascii="Times New Roman" w:hAnsi="Times New Roman" w:cs="Times New Roman"/>
          <w:sz w:val="28"/>
          <w:szCs w:val="28"/>
        </w:rPr>
        <w:t xml:space="preserve"> в прямой </w:t>
      </w:r>
      <w:proofErr w:type="gramStart"/>
      <w:r w:rsidR="003661B0" w:rsidRPr="00C971D5">
        <w:rPr>
          <w:rFonts w:ascii="Times New Roman" w:hAnsi="Times New Roman" w:cs="Times New Roman"/>
          <w:sz w:val="28"/>
          <w:szCs w:val="28"/>
        </w:rPr>
        <w:t>трансляции</w:t>
      </w:r>
      <w:proofErr w:type="gramEnd"/>
      <w:r w:rsidR="00E94F33" w:rsidRPr="00C971D5">
        <w:rPr>
          <w:rFonts w:ascii="Times New Roman" w:hAnsi="Times New Roman" w:cs="Times New Roman"/>
          <w:sz w:val="28"/>
          <w:szCs w:val="28"/>
        </w:rPr>
        <w:t xml:space="preserve"> в котором участвовали все области Казахстана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3661B0" w:rsidRPr="00C971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 Дадли</w:t>
      </w:r>
      <w:r w:rsidR="003661B0" w:rsidRPr="00C97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1B0" w:rsidRPr="00C971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(Великобритания)</w:t>
      </w:r>
      <w:r w:rsidR="00E94F33" w:rsidRPr="00C971D5">
        <w:rPr>
          <w:rFonts w:ascii="Times New Roman" w:hAnsi="Times New Roman" w:cs="Times New Roman"/>
          <w:sz w:val="28"/>
          <w:szCs w:val="28"/>
        </w:rPr>
        <w:t xml:space="preserve"> и  </w:t>
      </w:r>
      <w:r w:rsidR="006F17F4" w:rsidRPr="00C971D5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6B47CC" w:rsidRPr="00C971D5">
        <w:rPr>
          <w:rFonts w:ascii="Times New Roman" w:hAnsi="Times New Roman" w:cs="Times New Roman"/>
          <w:sz w:val="28"/>
          <w:szCs w:val="28"/>
        </w:rPr>
        <w:t xml:space="preserve"> школы Уральска №16 СОШ, №23СОШ</w:t>
      </w:r>
      <w:r w:rsidR="006F17F4" w:rsidRPr="00C971D5">
        <w:rPr>
          <w:rFonts w:ascii="Times New Roman" w:hAnsi="Times New Roman" w:cs="Times New Roman"/>
          <w:sz w:val="28"/>
          <w:szCs w:val="28"/>
        </w:rPr>
        <w:t xml:space="preserve">. 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proofErr w:type="spellStart"/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Lesson</w:t>
      </w:r>
      <w:proofErr w:type="spellEnd"/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принимали</w:t>
      </w:r>
      <w:r w:rsidR="006F17F4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группы учителей, совместно осуществляющие планирование, преподавание, наблюдение, анализ обучения и преподавания, документируя свои выводы. Этот метод помогает </w:t>
      </w:r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6F17F4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совершенствоваться как опытным, так и начинающим учителям. Поскольку, в результате совместного планирования, совместного наблюдения, совместного анализа учителя формируют и «совместное представление» об обучении.</w:t>
      </w:r>
      <w:r w:rsidR="00E94F33" w:rsidRPr="00C971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94F33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Мне такое сотрудничество очень понравилось, думаю, что совсем скоро я буду менять стиль в преподавании, по-новому смотреть на свою работу. Роль учителя в школе должна коренным образом меняться. Я думаю, что  к этому готова</w:t>
      </w:r>
      <w:r w:rsidR="003661B0" w:rsidRPr="00C971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6D0F" w:rsidRPr="00C971D5" w:rsidRDefault="00296D0F" w:rsidP="00C971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Я считаю, что важно эффективно развивать процесс наставничества, чтобы повысить профессиональные навыки коллег-стажеров во время обучения в классе, что обеспечит непрерывное профессиональное развитие учителей посредством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>.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Одной из областей, в которых опрос требует профессионального развития, является отсутствие практики преподавания в классе. Потому что большин</w:t>
      </w:r>
      <w:r w:rsidR="003661B0" w:rsidRPr="00C971D5">
        <w:rPr>
          <w:rFonts w:ascii="Times New Roman" w:hAnsi="Times New Roman" w:cs="Times New Roman"/>
          <w:sz w:val="28"/>
          <w:szCs w:val="28"/>
        </w:rPr>
        <w:t xml:space="preserve">ство наших сотрудников  </w:t>
      </w:r>
      <w:proofErr w:type="spellStart"/>
      <w:r w:rsidR="003661B0" w:rsidRPr="00C971D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61B0" w:rsidRPr="00C971D5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847AC0" w:rsidRPr="00C971D5">
        <w:rPr>
          <w:rFonts w:ascii="Times New Roman" w:hAnsi="Times New Roman" w:cs="Times New Roman"/>
          <w:sz w:val="28"/>
          <w:szCs w:val="28"/>
        </w:rPr>
        <w:t>и в основном придерживаются традиционного метода,</w:t>
      </w:r>
      <w:r w:rsidRPr="00C971D5">
        <w:rPr>
          <w:rFonts w:ascii="Times New Roman" w:hAnsi="Times New Roman" w:cs="Times New Roman"/>
          <w:sz w:val="28"/>
          <w:szCs w:val="28"/>
        </w:rPr>
        <w:t xml:space="preserve"> поэтому я считаю уместным иметь такую ​​проблему. В этом отношении организация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>, направленная на то, чтобы поделиться темой с проблемой и совместными исследованиями и обменом опытом, является выгодной. Также важно знать, что важно обра</w:t>
      </w:r>
      <w:r w:rsidR="00847AC0" w:rsidRPr="00C971D5">
        <w:rPr>
          <w:rFonts w:ascii="Times New Roman" w:hAnsi="Times New Roman" w:cs="Times New Roman"/>
          <w:sz w:val="28"/>
          <w:szCs w:val="28"/>
        </w:rPr>
        <w:t>щать внимание на «голос ученика</w:t>
      </w:r>
      <w:r w:rsidRPr="00C971D5">
        <w:rPr>
          <w:rFonts w:ascii="Times New Roman" w:hAnsi="Times New Roman" w:cs="Times New Roman"/>
          <w:sz w:val="28"/>
          <w:szCs w:val="28"/>
        </w:rPr>
        <w:t xml:space="preserve">» </w:t>
      </w:r>
      <w:r w:rsidR="00847AC0" w:rsidRPr="00C971D5">
        <w:rPr>
          <w:rFonts w:ascii="Times New Roman" w:hAnsi="Times New Roman" w:cs="Times New Roman"/>
          <w:sz w:val="28"/>
          <w:szCs w:val="28"/>
        </w:rPr>
        <w:t>и учитывать потребности учащихся</w:t>
      </w:r>
      <w:r w:rsidRPr="00C971D5">
        <w:rPr>
          <w:rFonts w:ascii="Times New Roman" w:hAnsi="Times New Roman" w:cs="Times New Roman"/>
          <w:sz w:val="28"/>
          <w:szCs w:val="28"/>
        </w:rPr>
        <w:t>.</w:t>
      </w:r>
      <w:r w:rsidR="00E54F3A" w:rsidRPr="00C971D5">
        <w:rPr>
          <w:rFonts w:ascii="Times New Roman" w:hAnsi="Times New Roman" w:cs="Times New Roman"/>
          <w:sz w:val="28"/>
          <w:szCs w:val="28"/>
        </w:rPr>
        <w:t xml:space="preserve"> </w:t>
      </w:r>
      <w:r w:rsidRPr="00C971D5">
        <w:rPr>
          <w:rFonts w:ascii="Times New Roman" w:hAnsi="Times New Roman" w:cs="Times New Roman"/>
          <w:sz w:val="28"/>
          <w:szCs w:val="28"/>
        </w:rPr>
        <w:t>Как партнер в процессе обучения, изменения в образовании, стратегиях и структурах могут меняться. Выбор лиц, принимающих решения, изменил системы и системы, основанные на организации, школе и культуре сообщества. [3]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Мы всегда должны помнить, что вокальный тон влияет на школьную культуру. Я считаю, что важно использовать знания, полученные в ходе нашего опыта, в качестве модели для развития нашей школы в практике ведущих стран в области образования, используя это место с умом.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Школьные успехи, в том числе школьное руководство Майкла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Фуллана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>, указывающее на «три угла», следует помнить в трех наиболее важных фазах успешной системы успешного школьного образования.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lastRenderedPageBreak/>
        <w:t>Я понял</w:t>
      </w:r>
      <w:r w:rsidR="00E54F3A" w:rsidRPr="00C971D5">
        <w:rPr>
          <w:rFonts w:ascii="Times New Roman" w:hAnsi="Times New Roman" w:cs="Times New Roman"/>
          <w:sz w:val="28"/>
          <w:szCs w:val="28"/>
        </w:rPr>
        <w:t>а</w:t>
      </w:r>
      <w:r w:rsidRPr="00C971D5">
        <w:rPr>
          <w:rFonts w:ascii="Times New Roman" w:hAnsi="Times New Roman" w:cs="Times New Roman"/>
          <w:sz w:val="28"/>
          <w:szCs w:val="28"/>
        </w:rPr>
        <w:t>, что исследование лидер</w:t>
      </w:r>
      <w:r w:rsidR="00796EA8">
        <w:rPr>
          <w:rFonts w:ascii="Times New Roman" w:hAnsi="Times New Roman" w:cs="Times New Roman"/>
          <w:sz w:val="28"/>
          <w:szCs w:val="28"/>
        </w:rPr>
        <w:t xml:space="preserve">а Чикагской школы позволило нам </w:t>
      </w:r>
      <w:r w:rsidRPr="00C971D5">
        <w:rPr>
          <w:rFonts w:ascii="Times New Roman" w:hAnsi="Times New Roman" w:cs="Times New Roman"/>
          <w:sz w:val="28"/>
          <w:szCs w:val="28"/>
        </w:rPr>
        <w:t>увидеть связь между предоставление</w:t>
      </w:r>
      <w:r w:rsidR="00796EA8">
        <w:rPr>
          <w:rFonts w:ascii="Times New Roman" w:hAnsi="Times New Roman" w:cs="Times New Roman"/>
          <w:sz w:val="28"/>
          <w:szCs w:val="28"/>
        </w:rPr>
        <w:t>м базовых отзывов и знаний нашим</w:t>
      </w:r>
      <w:r w:rsidRPr="00C971D5">
        <w:rPr>
          <w:rFonts w:ascii="Times New Roman" w:hAnsi="Times New Roman" w:cs="Times New Roman"/>
          <w:sz w:val="28"/>
          <w:szCs w:val="28"/>
        </w:rPr>
        <w:t xml:space="preserve"> учителям.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Учителя будут совершенствовать свои навыки и искать информацию, чтобы можно было своевременно поддерживать обратную связь.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Молодые учителя ценят особенно стабильную обратную связь (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Когтшаль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Берсток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1D5">
        <w:rPr>
          <w:rFonts w:ascii="Times New Roman" w:hAnsi="Times New Roman" w:cs="Times New Roman"/>
          <w:sz w:val="28"/>
          <w:szCs w:val="28"/>
        </w:rPr>
        <w:t>Шеррат</w:t>
      </w:r>
      <w:proofErr w:type="spellEnd"/>
      <w:r w:rsidRPr="00C971D5">
        <w:rPr>
          <w:rFonts w:ascii="Times New Roman" w:hAnsi="Times New Roman" w:cs="Times New Roman"/>
          <w:sz w:val="28"/>
          <w:szCs w:val="28"/>
        </w:rPr>
        <w:t>, 2011)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Я всегда концентрируюсь на профессиональном развитии, делясь опытом с коллегами, избегая идеи, что школьный администратор добьется успеха, и отзывчивости, которая проистекает из успеха множественного лидерства (из опыта Онтарио).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Я думаю, что нам нужно создать систематический </w:t>
      </w:r>
      <w:proofErr w:type="gramStart"/>
      <w:r w:rsidRPr="00C971D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971D5">
        <w:rPr>
          <w:rFonts w:ascii="Times New Roman" w:hAnsi="Times New Roman" w:cs="Times New Roman"/>
          <w:sz w:val="28"/>
          <w:szCs w:val="28"/>
        </w:rPr>
        <w:t>КШ в соответствии с установленными приоритетами и не только использовать знания, которые мы получили на курсе, но также сосредоточиться на профессиональном развитии, стоящем перед нашими профессиональными целями.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0F" w:rsidRDefault="00796EA8" w:rsidP="00C971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A8">
        <w:rPr>
          <w:rFonts w:ascii="Times New Roman" w:hAnsi="Times New Roman" w:cs="Times New Roman"/>
          <w:b/>
          <w:sz w:val="28"/>
          <w:szCs w:val="28"/>
        </w:rPr>
        <w:t>Используемые литературы</w:t>
      </w:r>
      <w:r w:rsidR="00296D0F" w:rsidRPr="00796EA8">
        <w:rPr>
          <w:rFonts w:ascii="Times New Roman" w:hAnsi="Times New Roman" w:cs="Times New Roman"/>
          <w:b/>
          <w:sz w:val="28"/>
          <w:szCs w:val="28"/>
        </w:rPr>
        <w:t>:</w:t>
      </w:r>
    </w:p>
    <w:p w:rsidR="00796EA8" w:rsidRPr="00796EA8" w:rsidRDefault="00796EA8" w:rsidP="00C971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1. «Распространение материалов, исследование дея</w:t>
      </w:r>
      <w:r w:rsidR="00C971D5">
        <w:rPr>
          <w:rFonts w:ascii="Times New Roman" w:hAnsi="Times New Roman" w:cs="Times New Roman"/>
          <w:sz w:val="28"/>
          <w:szCs w:val="28"/>
        </w:rPr>
        <w:t>тельности» 2-я страница АОО «НИШ</w:t>
      </w:r>
      <w:r w:rsidRPr="00C971D5">
        <w:rPr>
          <w:rFonts w:ascii="Times New Roman" w:hAnsi="Times New Roman" w:cs="Times New Roman"/>
          <w:sz w:val="28"/>
          <w:szCs w:val="28"/>
        </w:rPr>
        <w:t>»,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>           Астана EXPO 2018.</w:t>
      </w:r>
    </w:p>
    <w:p w:rsidR="00296D0F" w:rsidRPr="00C971D5" w:rsidRDefault="00296D0F" w:rsidP="00C97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D5">
        <w:rPr>
          <w:rFonts w:ascii="Times New Roman" w:hAnsi="Times New Roman" w:cs="Times New Roman"/>
          <w:sz w:val="28"/>
          <w:szCs w:val="28"/>
        </w:rPr>
        <w:t xml:space="preserve">2. «Материалы </w:t>
      </w:r>
      <w:r w:rsidR="00C971D5">
        <w:rPr>
          <w:rFonts w:ascii="Times New Roman" w:hAnsi="Times New Roman" w:cs="Times New Roman"/>
          <w:sz w:val="28"/>
          <w:szCs w:val="28"/>
        </w:rPr>
        <w:t>для практики в школе». АИСП "НИШ</w:t>
      </w:r>
      <w:r w:rsidRPr="00C971D5">
        <w:rPr>
          <w:rFonts w:ascii="Times New Roman" w:hAnsi="Times New Roman" w:cs="Times New Roman"/>
          <w:sz w:val="28"/>
          <w:szCs w:val="28"/>
        </w:rPr>
        <w:t>", ПАО Астана, 2018.</w:t>
      </w: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1B5D" w:rsidRPr="00C971D5" w:rsidRDefault="00961B5D" w:rsidP="00C971D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575B8B" w:rsidRPr="00C971D5" w:rsidRDefault="00575B8B" w:rsidP="00C97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B8B" w:rsidRPr="00C971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F" w:rsidRDefault="0082122F" w:rsidP="00E72B10">
      <w:pPr>
        <w:spacing w:after="0" w:line="240" w:lineRule="auto"/>
      </w:pPr>
      <w:r>
        <w:separator/>
      </w:r>
    </w:p>
  </w:endnote>
  <w:endnote w:type="continuationSeparator" w:id="0">
    <w:p w:rsidR="0082122F" w:rsidRDefault="0082122F" w:rsidP="00E7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F" w:rsidRDefault="0082122F" w:rsidP="00E72B10">
      <w:pPr>
        <w:spacing w:after="0" w:line="240" w:lineRule="auto"/>
      </w:pPr>
      <w:r>
        <w:separator/>
      </w:r>
    </w:p>
  </w:footnote>
  <w:footnote w:type="continuationSeparator" w:id="0">
    <w:p w:rsidR="0082122F" w:rsidRDefault="0082122F" w:rsidP="00E7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10" w:rsidRPr="00E72B10" w:rsidRDefault="00E72B10" w:rsidP="00E72B10">
    <w:pPr>
      <w:pStyle w:val="a4"/>
      <w:rPr>
        <w:rFonts w:ascii="Times New Roman" w:hAnsi="Times New Roman" w:cs="Times New Roman"/>
        <w:sz w:val="20"/>
        <w:szCs w:val="20"/>
      </w:rPr>
    </w:pPr>
    <w:proofErr w:type="spellStart"/>
    <w:r w:rsidRPr="00E72B10">
      <w:rPr>
        <w:rFonts w:ascii="Times New Roman" w:hAnsi="Times New Roman" w:cs="Times New Roman"/>
        <w:sz w:val="20"/>
        <w:szCs w:val="20"/>
      </w:rPr>
      <w:t>Алькеновой</w:t>
    </w:r>
    <w:proofErr w:type="spellEnd"/>
    <w:r w:rsidRPr="00E72B1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72B10">
      <w:rPr>
        <w:rFonts w:ascii="Times New Roman" w:hAnsi="Times New Roman" w:cs="Times New Roman"/>
        <w:sz w:val="20"/>
        <w:szCs w:val="20"/>
      </w:rPr>
      <w:t>Кинжекул</w:t>
    </w:r>
    <w:proofErr w:type="spellEnd"/>
    <w:r w:rsidRPr="00E72B1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72B10">
      <w:rPr>
        <w:rFonts w:ascii="Times New Roman" w:hAnsi="Times New Roman" w:cs="Times New Roman"/>
        <w:sz w:val="20"/>
        <w:szCs w:val="20"/>
      </w:rPr>
      <w:t>Буркитовны</w:t>
    </w:r>
    <w:proofErr w:type="spellEnd"/>
    <w:r w:rsidRPr="00E72B10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</w:t>
    </w:r>
    <w:r w:rsidRPr="00E72B10">
      <w:rPr>
        <w:rFonts w:ascii="Times New Roman" w:hAnsi="Times New Roman" w:cs="Times New Roman"/>
        <w:sz w:val="20"/>
        <w:szCs w:val="20"/>
      </w:rPr>
      <w:t xml:space="preserve">              курсы руководителей школ</w:t>
    </w:r>
  </w:p>
  <w:p w:rsidR="00E72B10" w:rsidRPr="00E72B10" w:rsidRDefault="00E72B10" w:rsidP="00E72B10">
    <w:pPr>
      <w:pStyle w:val="a4"/>
      <w:rPr>
        <w:rFonts w:ascii="Times New Roman" w:hAnsi="Times New Roman" w:cs="Times New Roman"/>
        <w:sz w:val="20"/>
        <w:szCs w:val="20"/>
      </w:rPr>
    </w:pPr>
    <w:r w:rsidRPr="00E72B10">
      <w:rPr>
        <w:rFonts w:ascii="Times New Roman" w:hAnsi="Times New Roman" w:cs="Times New Roman"/>
        <w:sz w:val="20"/>
        <w:szCs w:val="20"/>
      </w:rPr>
      <w:t xml:space="preserve">Группа 14-D-07-19                                                        </w:t>
    </w: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    </w:t>
    </w:r>
    <w:r w:rsidRPr="00E72B10">
      <w:rPr>
        <w:rFonts w:ascii="Times New Roman" w:hAnsi="Times New Roman" w:cs="Times New Roman"/>
        <w:sz w:val="20"/>
        <w:szCs w:val="20"/>
      </w:rPr>
      <w:t xml:space="preserve">  08.07.2019-02.08.2019</w:t>
    </w:r>
  </w:p>
  <w:p w:rsidR="00E72B10" w:rsidRPr="00E72B10" w:rsidRDefault="00E72B10" w:rsidP="00E72B10">
    <w:pPr>
      <w:pStyle w:val="a4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E72B10">
      <w:rPr>
        <w:rFonts w:ascii="Times New Roman" w:hAnsi="Times New Roman" w:cs="Times New Roman"/>
        <w:sz w:val="20"/>
        <w:szCs w:val="20"/>
      </w:rPr>
      <w:t>г</w:t>
    </w:r>
    <w:proofErr w:type="gramStart"/>
    <w:r w:rsidRPr="00E72B10">
      <w:rPr>
        <w:rFonts w:ascii="Times New Roman" w:hAnsi="Times New Roman" w:cs="Times New Roman"/>
        <w:sz w:val="20"/>
        <w:szCs w:val="20"/>
      </w:rPr>
      <w:t>.У</w:t>
    </w:r>
    <w:proofErr w:type="gramEnd"/>
    <w:r w:rsidRPr="00E72B10">
      <w:rPr>
        <w:rFonts w:ascii="Times New Roman" w:hAnsi="Times New Roman" w:cs="Times New Roman"/>
        <w:sz w:val="20"/>
        <w:szCs w:val="20"/>
      </w:rPr>
      <w:t>ральск</w:t>
    </w:r>
    <w:proofErr w:type="spellEnd"/>
    <w:r w:rsidRPr="00E72B1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Отчет </w:t>
    </w:r>
    <w:r>
      <w:rPr>
        <w:rFonts w:ascii="Times New Roman" w:hAnsi="Times New Roman" w:cs="Times New Roman"/>
        <w:sz w:val="20"/>
        <w:szCs w:val="20"/>
        <w:lang w:val="en-US"/>
      </w:rPr>
      <w:t>H</w:t>
    </w:r>
  </w:p>
  <w:p w:rsidR="00E72B10" w:rsidRDefault="00E72B10">
    <w:pPr>
      <w:pStyle w:val="a4"/>
    </w:pPr>
  </w:p>
  <w:p w:rsidR="00E72B10" w:rsidRDefault="00E72B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10"/>
    <w:rsid w:val="000B796B"/>
    <w:rsid w:val="00117693"/>
    <w:rsid w:val="00296D0F"/>
    <w:rsid w:val="00354F8E"/>
    <w:rsid w:val="003661B0"/>
    <w:rsid w:val="004020A6"/>
    <w:rsid w:val="00424933"/>
    <w:rsid w:val="00441C42"/>
    <w:rsid w:val="004A7282"/>
    <w:rsid w:val="00502F74"/>
    <w:rsid w:val="005273B9"/>
    <w:rsid w:val="005445EE"/>
    <w:rsid w:val="00575B8B"/>
    <w:rsid w:val="005C0617"/>
    <w:rsid w:val="005E12BE"/>
    <w:rsid w:val="0062139F"/>
    <w:rsid w:val="006B47CC"/>
    <w:rsid w:val="006F17F4"/>
    <w:rsid w:val="00794510"/>
    <w:rsid w:val="00796EA8"/>
    <w:rsid w:val="007E02DE"/>
    <w:rsid w:val="0082122F"/>
    <w:rsid w:val="00847AC0"/>
    <w:rsid w:val="0093002D"/>
    <w:rsid w:val="00961B5D"/>
    <w:rsid w:val="009F4846"/>
    <w:rsid w:val="00B97078"/>
    <w:rsid w:val="00C971D5"/>
    <w:rsid w:val="00DD0E82"/>
    <w:rsid w:val="00E54F3A"/>
    <w:rsid w:val="00E72B10"/>
    <w:rsid w:val="00E94F33"/>
    <w:rsid w:val="00E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10"/>
    <w:pPr>
      <w:spacing w:after="0" w:line="240" w:lineRule="auto"/>
    </w:pPr>
  </w:style>
  <w:style w:type="paragraph" w:styleId="a4">
    <w:name w:val="header"/>
    <w:basedOn w:val="a"/>
    <w:link w:val="a5"/>
    <w:unhideWhenUsed/>
    <w:rsid w:val="00E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72B10"/>
  </w:style>
  <w:style w:type="paragraph" w:styleId="a6">
    <w:name w:val="footer"/>
    <w:basedOn w:val="a"/>
    <w:link w:val="a7"/>
    <w:uiPriority w:val="99"/>
    <w:unhideWhenUsed/>
    <w:rsid w:val="00E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B10"/>
  </w:style>
  <w:style w:type="paragraph" w:styleId="a8">
    <w:name w:val="Balloon Text"/>
    <w:basedOn w:val="a"/>
    <w:link w:val="a9"/>
    <w:uiPriority w:val="99"/>
    <w:semiHidden/>
    <w:unhideWhenUsed/>
    <w:rsid w:val="00E7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B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7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10"/>
    <w:pPr>
      <w:spacing w:after="0" w:line="240" w:lineRule="auto"/>
    </w:pPr>
  </w:style>
  <w:style w:type="paragraph" w:styleId="a4">
    <w:name w:val="header"/>
    <w:basedOn w:val="a"/>
    <w:link w:val="a5"/>
    <w:unhideWhenUsed/>
    <w:rsid w:val="00E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72B10"/>
  </w:style>
  <w:style w:type="paragraph" w:styleId="a6">
    <w:name w:val="footer"/>
    <w:basedOn w:val="a"/>
    <w:link w:val="a7"/>
    <w:uiPriority w:val="99"/>
    <w:unhideWhenUsed/>
    <w:rsid w:val="00E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B10"/>
  </w:style>
  <w:style w:type="paragraph" w:styleId="a8">
    <w:name w:val="Balloon Text"/>
    <w:basedOn w:val="a"/>
    <w:link w:val="a9"/>
    <w:uiPriority w:val="99"/>
    <w:semiHidden/>
    <w:unhideWhenUsed/>
    <w:rsid w:val="00E7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B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7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C474-469F-4F10-9DD1-4727E739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2019-11-13T06:40:00Z</dcterms:created>
  <dcterms:modified xsi:type="dcterms:W3CDTF">2020-04-05T05:48:00Z</dcterms:modified>
</cp:coreProperties>
</file>