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D7" w:rsidRDefault="00EF13D7">
      <w:pPr>
        <w:rPr>
          <w:lang w:val="en-US"/>
        </w:rPr>
      </w:pPr>
    </w:p>
    <w:p w:rsidR="00FE6752" w:rsidRPr="00B044F1" w:rsidRDefault="00FE6752" w:rsidP="00FE675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B044F1">
        <w:rPr>
          <w:rFonts w:ascii="Times New Roman" w:hAnsi="Times New Roman"/>
          <w:b/>
          <w:bCs/>
          <w:sz w:val="28"/>
          <w:szCs w:val="28"/>
        </w:rPr>
        <w:t xml:space="preserve">Приложение 11:  </w:t>
      </w:r>
    </w:p>
    <w:p w:rsidR="00FE6752" w:rsidRPr="00CB19B9" w:rsidRDefault="00D10302" w:rsidP="00FE675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262626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Запись</w:t>
      </w:r>
      <w:r w:rsidR="00FE6752" w:rsidRPr="00B044F1">
        <w:rPr>
          <w:rFonts w:ascii="Times New Roman" w:hAnsi="Times New Roman"/>
          <w:b/>
          <w:bCs/>
          <w:sz w:val="28"/>
          <w:szCs w:val="28"/>
        </w:rPr>
        <w:t xml:space="preserve"> M:</w:t>
      </w:r>
      <w:r w:rsidR="00EE07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E6752" w:rsidRPr="00FE6752">
        <w:rPr>
          <w:rFonts w:ascii="Times New Roman" w:hAnsi="Times New Roman"/>
          <w:b/>
          <w:bCs/>
          <w:color w:val="262626"/>
          <w:sz w:val="28"/>
          <w:szCs w:val="28"/>
        </w:rPr>
        <w:t xml:space="preserve">Вопросы 11, 18 и 24 второго анализа </w:t>
      </w:r>
      <w:r w:rsidR="00FE6752" w:rsidRPr="00FE6752">
        <w:rPr>
          <w:rFonts w:ascii="Times New Roman" w:hAnsi="Times New Roman"/>
          <w:b/>
          <w:bCs/>
          <w:color w:val="262626"/>
          <w:sz w:val="28"/>
          <w:szCs w:val="28"/>
          <w:lang w:val="en-US"/>
        </w:rPr>
        <w:t>TALIS</w:t>
      </w:r>
    </w:p>
    <w:p w:rsidR="00FE6752" w:rsidRPr="00FE6752" w:rsidRDefault="00FE6752" w:rsidP="00FE675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E6752" w:rsidRDefault="00EC52CF" w:rsidP="00FE675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отчете я проводила</w:t>
      </w:r>
      <w:r w:rsidR="00FE6752">
        <w:rPr>
          <w:rFonts w:ascii="Times New Roman" w:hAnsi="Times New Roman"/>
          <w:sz w:val="28"/>
          <w:szCs w:val="28"/>
        </w:rPr>
        <w:t xml:space="preserve"> второй анализ вопросов 11, 18 и 24 из Международного исследования </w:t>
      </w:r>
      <w:r w:rsidR="00FE6752">
        <w:rPr>
          <w:rFonts w:ascii="Times New Roman" w:hAnsi="Times New Roman"/>
          <w:sz w:val="28"/>
          <w:szCs w:val="28"/>
          <w:lang w:val="en-US"/>
        </w:rPr>
        <w:t>TALIS</w:t>
      </w:r>
      <w:r w:rsidR="00FE6752">
        <w:rPr>
          <w:rFonts w:ascii="Times New Roman" w:hAnsi="Times New Roman"/>
          <w:sz w:val="28"/>
          <w:szCs w:val="28"/>
        </w:rPr>
        <w:t>. Благодаря повторному исследованию</w:t>
      </w:r>
      <w:proofErr w:type="gramStart"/>
      <w:r w:rsidR="00FE6752">
        <w:rPr>
          <w:rFonts w:ascii="Times New Roman" w:hAnsi="Times New Roman"/>
          <w:sz w:val="28"/>
          <w:szCs w:val="28"/>
          <w:lang w:val="en-US"/>
        </w:rPr>
        <w:t>TALIS</w:t>
      </w:r>
      <w:proofErr w:type="gramEnd"/>
      <w:r w:rsidR="00FE6752">
        <w:rPr>
          <w:rFonts w:ascii="Times New Roman" w:hAnsi="Times New Roman"/>
          <w:sz w:val="28"/>
          <w:szCs w:val="28"/>
        </w:rPr>
        <w:t>, я смогу выявить  приоритеты,  которые я буду реализовывать в дальнейшей работе.</w:t>
      </w:r>
    </w:p>
    <w:p w:rsidR="00BC2A55" w:rsidRPr="00680A17" w:rsidRDefault="00BC2A55" w:rsidP="00892D43">
      <w:pPr>
        <w:spacing w:line="268" w:lineRule="auto"/>
        <w:ind w:right="9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353C" w:rsidRPr="00892D43" w:rsidRDefault="00BC2A55" w:rsidP="00F575E8">
      <w:pPr>
        <w:numPr>
          <w:ilvl w:val="1"/>
          <w:numId w:val="1"/>
        </w:numPr>
        <w:tabs>
          <w:tab w:val="left" w:pos="851"/>
        </w:tabs>
        <w:spacing w:line="268" w:lineRule="auto"/>
        <w:ind w:firstLine="3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A55">
        <w:rPr>
          <w:rFonts w:ascii="Times New Roman" w:eastAsia="Times New Roman" w:hAnsi="Times New Roman" w:cs="Times New Roman"/>
          <w:sz w:val="28"/>
          <w:szCs w:val="28"/>
        </w:rPr>
        <w:t>Принимали ли вы участие в одном из нижеследующих видов профессионального развития в течение последних 18 месяцев, а также как полученные навыки повлияли на ваш педагогический опыт?</w:t>
      </w:r>
    </w:p>
    <w:tbl>
      <w:tblPr>
        <w:tblStyle w:val="a9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850"/>
        <w:gridCol w:w="727"/>
        <w:gridCol w:w="1116"/>
        <w:gridCol w:w="1559"/>
        <w:gridCol w:w="1276"/>
        <w:gridCol w:w="1134"/>
      </w:tblGrid>
      <w:tr w:rsidR="003E353C" w:rsidTr="00F575E8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Default="003E353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3C" w:rsidRDefault="003E35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участие</w:t>
            </w: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3C" w:rsidRDefault="003E35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влияние</w:t>
            </w:r>
          </w:p>
        </w:tc>
      </w:tr>
      <w:tr w:rsidR="003E353C" w:rsidTr="00CB19B9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53C" w:rsidRDefault="003E353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3C" w:rsidRDefault="003E353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3C" w:rsidRDefault="003E353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3C" w:rsidRDefault="003E353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влияния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3C" w:rsidRDefault="003E353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Незначительное влияние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3C" w:rsidRDefault="003E353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Умеренное влияние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3C" w:rsidRDefault="003E353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Сильное влияние</w:t>
            </w:r>
          </w:p>
        </w:tc>
      </w:tr>
      <w:tr w:rsidR="003E353C" w:rsidTr="00CB19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3C" w:rsidRDefault="00680A17" w:rsidP="003E353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E35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3E353C">
              <w:rPr>
                <w:rFonts w:ascii="Times New Roman" w:hAnsi="Times New Roman" w:cs="Times New Roman"/>
                <w:sz w:val="24"/>
                <w:szCs w:val="24"/>
              </w:rPr>
              <w:t>урсы/семинары</w:t>
            </w:r>
            <w:r w:rsidRPr="00680A17">
              <w:rPr>
                <w:rFonts w:ascii="Times New Roman" w:hAnsi="Times New Roman" w:cs="Times New Roman"/>
                <w:sz w:val="24"/>
                <w:szCs w:val="24"/>
              </w:rPr>
              <w:t>(например, по предметам и методам обучения и / или на другие темы относительно обучения)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84239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100%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84239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84239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FC02F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 w:rsidR="00842396" w:rsidRPr="006C34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FC02F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30</w:t>
            </w:r>
            <w:r w:rsidR="008423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FC02F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C02F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65</w:t>
            </w:r>
            <w:r w:rsidR="00842396" w:rsidRPr="00FC02F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</w:tr>
      <w:tr w:rsidR="00113DAB" w:rsidTr="00CB19B9">
        <w:trPr>
          <w:trHeight w:val="6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3C" w:rsidRDefault="003E353C" w:rsidP="003E353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образовательные конференции и семинары </w:t>
            </w:r>
            <w:r w:rsidR="00CF3B83" w:rsidRPr="00CF3B83">
              <w:rPr>
                <w:rFonts w:ascii="Times New Roman" w:hAnsi="Times New Roman" w:cs="Times New Roman"/>
                <w:sz w:val="24"/>
                <w:szCs w:val="24"/>
              </w:rPr>
              <w:t>(где учителя и /либо исследователи представляют результаты своих исследований, обсуждают проблемы образования)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FC02F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  <w:r w:rsidR="008423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FC02F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  <w:r w:rsidR="008423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FC02F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 w:rsidR="00842396" w:rsidRPr="006C34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84239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FC02F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22</w:t>
            </w:r>
            <w:r w:rsidR="008423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FC02F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C02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FC02F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  <w:r w:rsidR="00842396" w:rsidRPr="00FC02F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</w:tr>
      <w:tr w:rsidR="00113DAB" w:rsidTr="00CB19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A17" w:rsidRPr="00680A17" w:rsidRDefault="00113DAB" w:rsidP="00680A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Программа </w:t>
            </w:r>
            <w:r w:rsidR="003E353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r w:rsidR="00680A17" w:rsidRPr="00680A17">
              <w:rPr>
                <w:rFonts w:ascii="Times New Roman" w:hAnsi="Times New Roman" w:cs="Times New Roman"/>
                <w:sz w:val="24"/>
                <w:szCs w:val="24"/>
              </w:rPr>
              <w:t xml:space="preserve">(например, программа для получения </w:t>
            </w:r>
          </w:p>
          <w:p w:rsidR="003E353C" w:rsidRDefault="00680A17" w:rsidP="00680A1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A17">
              <w:rPr>
                <w:rFonts w:ascii="Times New Roman" w:hAnsi="Times New Roman" w:cs="Times New Roman"/>
                <w:sz w:val="24"/>
                <w:szCs w:val="24"/>
              </w:rPr>
              <w:t>степени)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84239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18%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84239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65A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81%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84239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84239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84239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965A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84239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12%</w:t>
            </w:r>
          </w:p>
        </w:tc>
      </w:tr>
      <w:tr w:rsidR="00113DAB" w:rsidTr="00CB19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3C" w:rsidRDefault="003E3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Ознакомительные визиты в другие школы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FD2E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A31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  <w:r w:rsidR="00842396" w:rsidRPr="00EA316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FD2E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8423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84239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D2E5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84239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84239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84239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6%</w:t>
            </w:r>
          </w:p>
        </w:tc>
      </w:tr>
      <w:tr w:rsidR="00113DAB" w:rsidTr="00CB19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3C" w:rsidRDefault="00113DA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Участие в сетевом сообще</w:t>
            </w:r>
            <w:r w:rsidR="003E353C">
              <w:rPr>
                <w:rFonts w:ascii="Times New Roman" w:hAnsi="Times New Roman" w:cs="Times New Roman"/>
                <w:sz w:val="24"/>
                <w:szCs w:val="24"/>
              </w:rPr>
              <w:t>стве учителей, созданном специально для повышения квалификации учителей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95701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8423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95701D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842396" w:rsidRPr="006C34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3E353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66164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842396" w:rsidRPr="006C340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EA316B" w:rsidRDefault="0066164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A31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  <w:r w:rsidR="00842396" w:rsidRPr="00EA316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EA316B" w:rsidRDefault="0066164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A31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  <w:r w:rsidR="00842396" w:rsidRPr="00EA316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</w:tr>
      <w:tr w:rsidR="00113DAB" w:rsidTr="00CB19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3C" w:rsidRDefault="003E3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Индивидуальные или со-</w:t>
            </w:r>
          </w:p>
          <w:p w:rsidR="003E353C" w:rsidRDefault="003E35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3E353C" w:rsidRDefault="003E353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интересующим вас темам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84239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75%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FD2E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A31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842396" w:rsidRPr="00EA316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84239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EA316B" w:rsidRDefault="0084239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A316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EA316B" w:rsidRDefault="00FD2E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A31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  <w:r w:rsidR="00842396" w:rsidRPr="00EA316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84239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43%</w:t>
            </w:r>
          </w:p>
        </w:tc>
      </w:tr>
      <w:tr w:rsidR="00113DAB" w:rsidTr="00CB19B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53C" w:rsidRDefault="003E353C">
            <w:pPr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/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E353C" w:rsidRDefault="003E353C">
            <w:pPr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коллег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</w:p>
          <w:p w:rsidR="003E353C" w:rsidRDefault="003E353C">
            <w:pPr>
              <w:ind w:hanging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часть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gramEnd"/>
          </w:p>
          <w:p w:rsidR="003E353C" w:rsidRDefault="003E353C">
            <w:pPr>
              <w:ind w:hanging="3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FD2E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  <w:r w:rsidR="008423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FD2E51" w:rsidRDefault="00FD2E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84239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842396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A316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FD2E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84239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3C" w:rsidRPr="00842396" w:rsidRDefault="00FD2E51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A31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842396" w:rsidRPr="00EA316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</w:tr>
    </w:tbl>
    <w:p w:rsidR="00EC52CF" w:rsidRDefault="008E7546" w:rsidP="008E75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546">
        <w:rPr>
          <w:rFonts w:ascii="Times New Roman" w:hAnsi="Times New Roman" w:cs="Times New Roman"/>
          <w:b/>
          <w:sz w:val="28"/>
          <w:szCs w:val="28"/>
        </w:rPr>
        <w:lastRenderedPageBreak/>
        <w:t>Участие</w:t>
      </w:r>
    </w:p>
    <w:p w:rsidR="00BC4DB2" w:rsidRDefault="008E7546" w:rsidP="008E7546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5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43575" cy="3200400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C52CF" w:rsidRDefault="00EC52CF" w:rsidP="008E7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52CF" w:rsidRDefault="00EC52CF" w:rsidP="008E75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546" w:rsidRDefault="008E7546" w:rsidP="008E7546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546">
        <w:rPr>
          <w:rFonts w:ascii="Times New Roman" w:hAnsi="Times New Roman" w:cs="Times New Roman"/>
          <w:b/>
          <w:sz w:val="28"/>
          <w:szCs w:val="28"/>
        </w:rPr>
        <w:t>Влияние</w:t>
      </w:r>
      <w:r w:rsidRPr="008E75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9595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E7546" w:rsidRDefault="008E7546" w:rsidP="008E75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752" w:rsidRPr="001C29AC" w:rsidRDefault="00A546A0" w:rsidP="001C29A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Данные повторного исследования</w:t>
      </w:r>
      <w:proofErr w:type="spellStart"/>
      <w:r w:rsidR="00FE6752">
        <w:rPr>
          <w:rFonts w:ascii="Times New Roman" w:hAnsi="Times New Roman"/>
          <w:sz w:val="28"/>
          <w:szCs w:val="28"/>
          <w:lang w:val="en-US"/>
        </w:rPr>
        <w:t>Talis</w:t>
      </w:r>
      <w:proofErr w:type="spellEnd"/>
      <w:r w:rsidR="00FE6752">
        <w:rPr>
          <w:rFonts w:ascii="Times New Roman" w:hAnsi="Times New Roman"/>
          <w:sz w:val="28"/>
          <w:szCs w:val="28"/>
        </w:rPr>
        <w:t xml:space="preserve"> показали, что большинство учителей прошли курсы и семинары, образовательные конференции по предметам и методам обучения</w:t>
      </w:r>
      <w:r w:rsidR="0066164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</w:t>
      </w:r>
      <w:r w:rsidRPr="00A546A0">
        <w:rPr>
          <w:rFonts w:ascii="Times New Roman" w:hAnsi="Times New Roman"/>
          <w:sz w:val="28"/>
          <w:szCs w:val="28"/>
        </w:rPr>
        <w:t>знакомительные визиты в другие школы</w:t>
      </w:r>
      <w:r>
        <w:rPr>
          <w:rFonts w:ascii="Times New Roman" w:hAnsi="Times New Roman"/>
          <w:sz w:val="28"/>
          <w:szCs w:val="28"/>
        </w:rPr>
        <w:t>,</w:t>
      </w:r>
      <w:r w:rsidR="00EC52CF">
        <w:rPr>
          <w:rFonts w:ascii="Times New Roman" w:hAnsi="Times New Roman"/>
          <w:sz w:val="28"/>
          <w:szCs w:val="28"/>
        </w:rPr>
        <w:t xml:space="preserve"> </w:t>
      </w:r>
      <w:r w:rsidR="00661648">
        <w:rPr>
          <w:rFonts w:ascii="Times New Roman" w:hAnsi="Times New Roman"/>
          <w:sz w:val="28"/>
          <w:szCs w:val="28"/>
        </w:rPr>
        <w:t>у</w:t>
      </w:r>
      <w:r w:rsidR="00FE6752">
        <w:rPr>
          <w:rFonts w:ascii="Times New Roman" w:hAnsi="Times New Roman"/>
          <w:sz w:val="28"/>
          <w:szCs w:val="28"/>
        </w:rPr>
        <w:t>величился показатель получи</w:t>
      </w:r>
      <w:r w:rsidR="0095701D">
        <w:rPr>
          <w:rFonts w:ascii="Times New Roman" w:hAnsi="Times New Roman"/>
          <w:sz w:val="28"/>
          <w:szCs w:val="28"/>
        </w:rPr>
        <w:t>вших</w:t>
      </w:r>
      <w:r w:rsidR="00FE6752">
        <w:rPr>
          <w:rFonts w:ascii="Times New Roman" w:hAnsi="Times New Roman"/>
          <w:sz w:val="28"/>
          <w:szCs w:val="28"/>
        </w:rPr>
        <w:t xml:space="preserve"> умеренное и сильное влияние.</w:t>
      </w:r>
      <w:proofErr w:type="gramEnd"/>
      <w:r w:rsidR="00661648">
        <w:rPr>
          <w:rFonts w:ascii="Times New Roman" w:hAnsi="Times New Roman"/>
          <w:sz w:val="28"/>
          <w:szCs w:val="28"/>
        </w:rPr>
        <w:t xml:space="preserve"> Увеличилось у</w:t>
      </w:r>
      <w:r w:rsidR="00FE6752">
        <w:rPr>
          <w:rFonts w:ascii="Times New Roman" w:hAnsi="Times New Roman"/>
          <w:sz w:val="28"/>
          <w:szCs w:val="28"/>
        </w:rPr>
        <w:t xml:space="preserve">частие в сетевом сообществе учителей, созданном специально для повышения </w:t>
      </w:r>
      <w:r w:rsidR="00FE6752">
        <w:rPr>
          <w:rFonts w:ascii="Times New Roman" w:hAnsi="Times New Roman"/>
          <w:sz w:val="28"/>
          <w:szCs w:val="28"/>
        </w:rPr>
        <w:lastRenderedPageBreak/>
        <w:t>квалифик</w:t>
      </w:r>
      <w:r w:rsidR="00661648">
        <w:rPr>
          <w:rFonts w:ascii="Times New Roman" w:hAnsi="Times New Roman"/>
          <w:sz w:val="28"/>
          <w:szCs w:val="28"/>
        </w:rPr>
        <w:t>ации учителей</w:t>
      </w:r>
      <w:r w:rsidR="00FE6752">
        <w:rPr>
          <w:rFonts w:ascii="Times New Roman" w:hAnsi="Times New Roman"/>
          <w:sz w:val="28"/>
          <w:szCs w:val="28"/>
        </w:rPr>
        <w:t xml:space="preserve">. </w:t>
      </w:r>
      <w:r w:rsidR="001C29AC">
        <w:rPr>
          <w:rFonts w:ascii="Times New Roman" w:hAnsi="Times New Roman"/>
          <w:sz w:val="28"/>
          <w:szCs w:val="28"/>
        </w:rPr>
        <w:t>Максимальный рост участия</w:t>
      </w:r>
      <w:r w:rsidR="00EC52CF">
        <w:rPr>
          <w:rFonts w:ascii="Times New Roman" w:hAnsi="Times New Roman"/>
          <w:sz w:val="28"/>
          <w:szCs w:val="28"/>
        </w:rPr>
        <w:t xml:space="preserve"> </w:t>
      </w:r>
      <w:r w:rsidR="001C29AC">
        <w:rPr>
          <w:rFonts w:ascii="Times New Roman" w:hAnsi="Times New Roman"/>
          <w:sz w:val="28"/>
          <w:szCs w:val="28"/>
        </w:rPr>
        <w:t>педагогов виден в индивидуальных и совместных исследовани</w:t>
      </w:r>
      <w:r w:rsidR="001C29AC" w:rsidRPr="001C29AC">
        <w:rPr>
          <w:rFonts w:ascii="Times New Roman" w:hAnsi="Times New Roman"/>
          <w:sz w:val="28"/>
          <w:szCs w:val="28"/>
        </w:rPr>
        <w:t>ях</w:t>
      </w:r>
      <w:r w:rsidR="001C29AC" w:rsidRPr="001C29AC">
        <w:rPr>
          <w:rFonts w:ascii="Times New Roman" w:hAnsi="Times New Roman" w:cs="Times New Roman"/>
          <w:sz w:val="28"/>
          <w:szCs w:val="28"/>
        </w:rPr>
        <w:t xml:space="preserve"> поинтересующим темам</w:t>
      </w:r>
      <w:r w:rsidR="001C29AC" w:rsidRPr="001C29AC">
        <w:rPr>
          <w:rFonts w:ascii="Times New Roman" w:hAnsi="Times New Roman"/>
          <w:sz w:val="28"/>
          <w:szCs w:val="28"/>
        </w:rPr>
        <w:t>.</w:t>
      </w:r>
    </w:p>
    <w:p w:rsidR="00842396" w:rsidRPr="00EC52CF" w:rsidRDefault="00FE6752" w:rsidP="00EC52CF">
      <w:pPr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первым исследованием,</w:t>
      </w:r>
      <w:r w:rsidR="00661648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очти все учителя охвачены процессом </w:t>
      </w:r>
      <w:proofErr w:type="spellStart"/>
      <w:r>
        <w:rPr>
          <w:rFonts w:ascii="Times New Roman" w:hAnsi="Times New Roman"/>
          <w:sz w:val="28"/>
          <w:szCs w:val="28"/>
        </w:rPr>
        <w:t>менторинга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принимают участие в </w:t>
      </w:r>
      <w:proofErr w:type="spellStart"/>
      <w:r>
        <w:rPr>
          <w:rFonts w:ascii="Times New Roman" w:hAnsi="Times New Roman"/>
          <w:sz w:val="28"/>
          <w:szCs w:val="28"/>
        </w:rPr>
        <w:t>коучинг</w:t>
      </w:r>
      <w:proofErr w:type="spellEnd"/>
      <w:r>
        <w:rPr>
          <w:rFonts w:ascii="Times New Roman" w:hAnsi="Times New Roman"/>
          <w:sz w:val="28"/>
          <w:szCs w:val="28"/>
        </w:rPr>
        <w:t>-занятиях.</w:t>
      </w:r>
    </w:p>
    <w:p w:rsidR="00113DAB" w:rsidRPr="00113DAB" w:rsidRDefault="004901B9" w:rsidP="004901B9">
      <w:pPr>
        <w:jc w:val="both"/>
        <w:rPr>
          <w:rFonts w:ascii="Times New Roman" w:hAnsi="Times New Roman" w:cs="Times New Roman"/>
          <w:sz w:val="28"/>
          <w:szCs w:val="28"/>
        </w:rPr>
      </w:pPr>
      <w:r w:rsidRPr="00EC52CF">
        <w:rPr>
          <w:rFonts w:ascii="Times New Roman" w:hAnsi="Times New Roman" w:cs="Times New Roman"/>
          <w:b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A55" w:rsidRPr="00BC2A55">
        <w:rPr>
          <w:rFonts w:ascii="Times New Roman" w:hAnsi="Times New Roman" w:cs="Times New Roman"/>
          <w:sz w:val="28"/>
          <w:szCs w:val="28"/>
        </w:rPr>
        <w:t>Думая о собственных потребностях в профессиональном развитии, пожалуйста, укажите, в какой степени у вас есть такие потребности в каждой из перечисленных областей?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550"/>
        <w:gridCol w:w="1551"/>
        <w:gridCol w:w="1435"/>
        <w:gridCol w:w="1275"/>
      </w:tblGrid>
      <w:tr w:rsidR="00113DAB" w:rsidRPr="00113DAB" w:rsidTr="00F575E8">
        <w:trPr>
          <w:trHeight w:val="88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113DAB" w:rsidRDefault="00113DAB" w:rsidP="00113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113DAB" w:rsidRDefault="00113DAB" w:rsidP="00892D4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3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 необходимости</w:t>
            </w:r>
          </w:p>
          <w:p w:rsidR="00113DAB" w:rsidRPr="00113DAB" w:rsidRDefault="00113DAB" w:rsidP="00113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113DAB" w:rsidRDefault="00113DAB" w:rsidP="00892D4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3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Низкий уровень необходимости</w:t>
            </w:r>
          </w:p>
          <w:p w:rsidR="00113DAB" w:rsidRPr="00113DAB" w:rsidRDefault="00113DAB" w:rsidP="00113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3" w:rsidRDefault="00113DAB" w:rsidP="00892D4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3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Умеренный</w:t>
            </w:r>
          </w:p>
          <w:p w:rsidR="00113DAB" w:rsidRPr="00113DAB" w:rsidRDefault="00113DAB" w:rsidP="00892D4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3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необходимости</w:t>
            </w:r>
          </w:p>
          <w:p w:rsidR="00113DAB" w:rsidRPr="00113DAB" w:rsidRDefault="00876119" w:rsidP="00876119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113DAB" w:rsidRDefault="00113DAB" w:rsidP="00892D4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3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 уровень необходимости</w:t>
            </w:r>
          </w:p>
          <w:p w:rsidR="00113DAB" w:rsidRPr="00113DAB" w:rsidRDefault="00113DAB" w:rsidP="00113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13DAB" w:rsidRPr="00113DAB" w:rsidTr="00F575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AB" w:rsidRPr="00113DAB" w:rsidRDefault="00113DAB" w:rsidP="00892D4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3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а) Содержание и стандарты преподавания по своему </w:t>
            </w:r>
            <w:r w:rsidR="00892D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13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сновному предмет</w:t>
            </w:r>
            <w:proofErr w:type="gramStart"/>
            <w:r w:rsidRPr="00113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у(</w:t>
            </w:r>
            <w:proofErr w:type="spellStart"/>
            <w:proofErr w:type="gramEnd"/>
            <w:r w:rsidRPr="00113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</w:t>
            </w:r>
            <w:proofErr w:type="spellEnd"/>
            <w:r w:rsidRPr="00113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842396" w:rsidRDefault="00311F1B" w:rsidP="00113D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37565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37565C" w:rsidRDefault="00311F1B" w:rsidP="00113D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37565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37565C" w:rsidRDefault="00311F1B" w:rsidP="00113D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 w:rsidR="0037565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6060F7" w:rsidRDefault="00311F1B" w:rsidP="00113D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  <w:r w:rsidRPr="00311F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  <w:r w:rsidR="0037565C" w:rsidRPr="00311F1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</w:tr>
      <w:tr w:rsidR="00113DAB" w:rsidRPr="00113DAB" w:rsidTr="00F575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AB" w:rsidRPr="00113DAB" w:rsidRDefault="00113DAB" w:rsidP="00892D4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3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Методика оценивания учеников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EC52CF" w:rsidRDefault="00113DAB" w:rsidP="00113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37565C" w:rsidRDefault="00311F1B" w:rsidP="00113D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37565C" w:rsidRPr="00BB507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37565C" w:rsidRDefault="00311F1B" w:rsidP="00113D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37565C" w:rsidRPr="00EC52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6060F7" w:rsidRDefault="00BB5070" w:rsidP="00113D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  <w:r w:rsidRPr="00BB507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="00311F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37565C" w:rsidRPr="00BB507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</w:tr>
      <w:tr w:rsidR="00113DAB" w:rsidRPr="00113DAB" w:rsidTr="00F575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AB" w:rsidRPr="00113DAB" w:rsidRDefault="00113DAB" w:rsidP="00892D4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3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Управление работой в классе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BB5070" w:rsidRDefault="00113DAB" w:rsidP="00113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37565C" w:rsidRDefault="00BB5070" w:rsidP="00113D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C5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  <w:r w:rsidR="0037565C" w:rsidRPr="00EC52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37565C" w:rsidRDefault="00BB5070" w:rsidP="00113D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  <w:r w:rsidR="0037565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6060F7" w:rsidRDefault="00BB5070" w:rsidP="00113D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  <w:r w:rsidRPr="00BB507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BB50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37565C" w:rsidRPr="00BB507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</w:tr>
      <w:tr w:rsidR="00113DAB" w:rsidRPr="00113DAB" w:rsidTr="00F575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AB" w:rsidRPr="00113DAB" w:rsidRDefault="00113DAB" w:rsidP="00892D4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3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г) Знание и навыки в моей основной предметной области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842396" w:rsidRDefault="00842396" w:rsidP="00113D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32</w:t>
            </w:r>
            <w:r w:rsidR="0037565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37565C" w:rsidRDefault="0037565C" w:rsidP="00113D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6%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37565C" w:rsidRDefault="0037565C" w:rsidP="00113D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C52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37565C" w:rsidRDefault="0037565C" w:rsidP="00113D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113DAB" w:rsidRPr="00113DAB" w:rsidTr="00F575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AB" w:rsidRPr="00113DAB" w:rsidRDefault="00113DAB" w:rsidP="00892D4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3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д) Знание и понимание обучающей практики (обмен знаниям) в моей основной предметной области (</w:t>
            </w:r>
            <w:proofErr w:type="spellStart"/>
            <w:r w:rsidRPr="00113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ях</w:t>
            </w:r>
            <w:proofErr w:type="spellEnd"/>
            <w:r w:rsidRPr="00113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842396" w:rsidRDefault="00842396" w:rsidP="00113D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  <w:r w:rsidR="0037565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37565C" w:rsidRDefault="0037565C" w:rsidP="00113D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12%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37565C" w:rsidRDefault="0037565C" w:rsidP="00113D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68%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37565C" w:rsidRDefault="0037565C" w:rsidP="00113D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6%</w:t>
            </w:r>
          </w:p>
        </w:tc>
      </w:tr>
      <w:tr w:rsidR="00113DAB" w:rsidRPr="00113DAB" w:rsidTr="00F575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AB" w:rsidRPr="00113DAB" w:rsidRDefault="00113DAB" w:rsidP="00892D4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3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е) Навыки в области ИКТ для преподавания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842396" w:rsidRDefault="00EC52CF" w:rsidP="00113D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C5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w:r w:rsidR="0037565C" w:rsidRPr="00EC52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842396" w:rsidRDefault="00842396" w:rsidP="00113D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18</w:t>
            </w:r>
            <w:r w:rsidR="0037565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BE46FF" w:rsidRDefault="00BB5070" w:rsidP="00113D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  <w:r w:rsidRPr="00EC5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  <w:r w:rsidR="0037565C" w:rsidRPr="00EC52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BE46FF" w:rsidRDefault="0037565C" w:rsidP="00113D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  <w:r w:rsidRPr="00BB507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6%</w:t>
            </w:r>
          </w:p>
        </w:tc>
      </w:tr>
      <w:tr w:rsidR="00113DAB" w:rsidRPr="00113DAB" w:rsidTr="00F575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AB" w:rsidRPr="00113DAB" w:rsidRDefault="00113DAB" w:rsidP="00892D4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3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ж) Обучение учащихся со  специальными  учебными потребностями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842396" w:rsidRDefault="00842396" w:rsidP="00113D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  <w:r w:rsidR="0037565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842396" w:rsidRDefault="00BB5070" w:rsidP="00113D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="0037565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BE46FF" w:rsidRDefault="00BB5070" w:rsidP="00113D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  <w:r w:rsidRPr="00EC52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  <w:r w:rsidR="0037565C" w:rsidRPr="00EC52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BE46FF" w:rsidRDefault="0037565C" w:rsidP="00113DA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en-US"/>
              </w:rPr>
            </w:pPr>
            <w:r w:rsidRPr="00BB507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12%</w:t>
            </w:r>
          </w:p>
        </w:tc>
      </w:tr>
      <w:tr w:rsidR="00113DAB" w:rsidRPr="00113DAB" w:rsidTr="00F575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AB" w:rsidRPr="00113DAB" w:rsidRDefault="00113DAB" w:rsidP="00892D4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3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з) Ученическая дисциплина и проблемы поведения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842396" w:rsidRDefault="00311F1B" w:rsidP="00113D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  <w:r w:rsidR="0037565C" w:rsidRPr="00EC52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842396" w:rsidRDefault="00311F1B" w:rsidP="00113D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37565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BB5070" w:rsidRDefault="00B51812" w:rsidP="00113D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BB5070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37565C" w:rsidRDefault="0037565C" w:rsidP="00113D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113DAB" w:rsidRPr="00113DAB" w:rsidTr="00F575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AB" w:rsidRPr="00113DAB" w:rsidRDefault="00113DAB" w:rsidP="00892D4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3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и) Школьное управление и администрация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842396" w:rsidRDefault="00311F1B" w:rsidP="00113D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37565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842396" w:rsidRDefault="00311F1B" w:rsidP="00113D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  <w:r w:rsidR="0037565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37565C" w:rsidRDefault="0037565C" w:rsidP="00113D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5181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37%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37565C" w:rsidRDefault="0037565C" w:rsidP="00113D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113DAB" w:rsidRPr="00113DAB" w:rsidTr="00F575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AB" w:rsidRPr="00113DAB" w:rsidRDefault="00113DAB" w:rsidP="00892D4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3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к) Преподавание в межкультурной среде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842396" w:rsidRDefault="00311F1B" w:rsidP="00113D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37565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842396" w:rsidRDefault="00311F1B" w:rsidP="00113D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37565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37565C" w:rsidRDefault="0037565C" w:rsidP="00113D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62%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37565C" w:rsidRDefault="0037565C" w:rsidP="00113D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  <w:tr w:rsidR="00113DAB" w:rsidRPr="00113DAB" w:rsidTr="00F575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AB" w:rsidRPr="00113DAB" w:rsidRDefault="00113DAB" w:rsidP="00892D43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3D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л) Консультирование учащихся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842396" w:rsidRDefault="00B51812" w:rsidP="00113D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  <w:r w:rsidR="0037565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842396" w:rsidRDefault="00B51812" w:rsidP="00113D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  <w:r w:rsidR="0037565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37565C" w:rsidRDefault="00B51812" w:rsidP="00113D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  <w:r w:rsidR="0037565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DAB" w:rsidRPr="0037565C" w:rsidRDefault="0037565C" w:rsidP="00113DAB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</w:tr>
    </w:tbl>
    <w:p w:rsidR="00BC2A55" w:rsidRPr="00892D43" w:rsidRDefault="00BC2A55" w:rsidP="00892D43">
      <w:pPr>
        <w:rPr>
          <w:rFonts w:ascii="Times New Roman" w:hAnsi="Times New Roman" w:cs="Times New Roman"/>
          <w:sz w:val="28"/>
          <w:szCs w:val="28"/>
        </w:rPr>
      </w:pPr>
    </w:p>
    <w:p w:rsidR="00BC2A55" w:rsidRDefault="008448EA" w:rsidP="008448E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448E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35799" cy="2850078"/>
            <wp:effectExtent l="19050" t="0" r="17351" b="7422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C29AC" w:rsidRPr="00507B27" w:rsidRDefault="001C29AC" w:rsidP="001C29AC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Сравнивая данные результаты опроса по собственным потребностям в профессиональном развитии педагогов школы можно отметить снижение уровня  необходимости практически по всем областям, что указывает на удовлетворение их потребностей за счет прохождения курсовой подготовки, совместных и индивидуальных исследований, а также процессов </w:t>
      </w:r>
      <w:proofErr w:type="spellStart"/>
      <w:r>
        <w:rPr>
          <w:rFonts w:ascii="Times New Roman" w:hAnsi="Times New Roman"/>
          <w:sz w:val="28"/>
          <w:szCs w:val="28"/>
        </w:rPr>
        <w:t>менторинга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коучинга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A546A0">
        <w:rPr>
          <w:rFonts w:ascii="Times New Roman" w:hAnsi="Times New Roman"/>
          <w:sz w:val="28"/>
          <w:szCs w:val="28"/>
        </w:rPr>
        <w:t>Положительная динамика в развитии навыков</w:t>
      </w:r>
      <w:r w:rsidR="00A546A0" w:rsidRPr="00A546A0">
        <w:rPr>
          <w:rFonts w:ascii="Times New Roman" w:hAnsi="Times New Roman"/>
          <w:sz w:val="28"/>
          <w:szCs w:val="28"/>
        </w:rPr>
        <w:t xml:space="preserve"> в области ИКТ для преподавания</w:t>
      </w:r>
      <w:r w:rsidR="00A546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Сравнение показывает, что снизился процент высокого уровня потребностей по вопросам методики оценивания, управления работой в классе и знании и понимании об</w:t>
      </w:r>
      <w:r w:rsidR="00A546A0">
        <w:rPr>
          <w:rFonts w:ascii="Times New Roman" w:hAnsi="Times New Roman"/>
          <w:sz w:val="28"/>
          <w:szCs w:val="28"/>
        </w:rPr>
        <w:t>учающей практики.</w:t>
      </w:r>
    </w:p>
    <w:p w:rsidR="0037565C" w:rsidRPr="00AC4EB1" w:rsidRDefault="0037565C" w:rsidP="004901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A55" w:rsidRDefault="00BC2A55" w:rsidP="004901B9">
      <w:pPr>
        <w:jc w:val="both"/>
        <w:rPr>
          <w:rFonts w:ascii="Times New Roman" w:hAnsi="Times New Roman" w:cs="Times New Roman"/>
          <w:sz w:val="28"/>
          <w:szCs w:val="28"/>
        </w:rPr>
      </w:pPr>
      <w:r w:rsidRPr="00BC2A55">
        <w:rPr>
          <w:rFonts w:ascii="Times New Roman" w:hAnsi="Times New Roman" w:cs="Times New Roman"/>
          <w:sz w:val="28"/>
          <w:szCs w:val="28"/>
        </w:rPr>
        <w:t>24.</w:t>
      </w:r>
      <w:r w:rsidRPr="00BC2A5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C2A55">
        <w:rPr>
          <w:rFonts w:ascii="Times New Roman" w:hAnsi="Times New Roman" w:cs="Times New Roman"/>
          <w:sz w:val="28"/>
          <w:szCs w:val="28"/>
        </w:rPr>
        <w:t>В какой мере оценки и/или отзывы из нижеперечисленных, полученные в этой школе, непосредственно привели к изменениям или участию в любых из них?</w:t>
      </w:r>
      <w:proofErr w:type="gramEnd"/>
    </w:p>
    <w:tbl>
      <w:tblPr>
        <w:tblpPr w:leftFromText="180" w:rightFromText="180" w:bottomFromText="160" w:vertAnchor="text" w:horzAnchor="margin" w:tblpY="26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407"/>
        <w:gridCol w:w="1286"/>
        <w:gridCol w:w="1418"/>
        <w:gridCol w:w="1275"/>
      </w:tblGrid>
      <w:tr w:rsidR="00806F27" w:rsidRPr="004D358F" w:rsidTr="00F575E8">
        <w:trPr>
          <w:trHeight w:val="90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6B3" w:rsidRPr="004D358F" w:rsidRDefault="00C026B3" w:rsidP="00C026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B3" w:rsidRPr="004D358F" w:rsidRDefault="00C026B3" w:rsidP="00C02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изменений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B3" w:rsidRPr="004D358F" w:rsidRDefault="00C026B3" w:rsidP="00C02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небольшие изменения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B3" w:rsidRPr="004D358F" w:rsidRDefault="00C026B3" w:rsidP="00C02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средние изменения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B3" w:rsidRPr="004D358F" w:rsidRDefault="00C026B3" w:rsidP="00C02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большие изменения</w:t>
            </w:r>
          </w:p>
        </w:tc>
      </w:tr>
      <w:tr w:rsidR="00806F27" w:rsidRPr="004D358F" w:rsidTr="00F575E8">
        <w:trPr>
          <w:trHeight w:val="29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6B3" w:rsidRPr="004D358F" w:rsidRDefault="00C026B3" w:rsidP="00C02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</w:t>
            </w:r>
            <w:r w:rsidRPr="004D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рактика классного руководства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B3" w:rsidRPr="0002601A" w:rsidRDefault="00231A89" w:rsidP="00375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2601A" w:rsidRPr="00B51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B3" w:rsidRPr="0002601A" w:rsidRDefault="00231A89" w:rsidP="00375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3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2601A" w:rsidRPr="0023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B3" w:rsidRPr="0002601A" w:rsidRDefault="00231A89" w:rsidP="00375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02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B3" w:rsidRPr="0002601A" w:rsidRDefault="00B51812" w:rsidP="00375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756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="0002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06F27" w:rsidRPr="004D358F" w:rsidTr="00F575E8">
        <w:trPr>
          <w:trHeight w:val="6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B3" w:rsidRPr="004D358F" w:rsidRDefault="00C026B3" w:rsidP="00C02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В</w:t>
            </w:r>
            <w:r w:rsidRPr="004D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аши знания и понимание вашего профилирующего предмета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B3" w:rsidRPr="00231A89" w:rsidRDefault="00231A89" w:rsidP="00375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2601A" w:rsidRPr="0023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B3" w:rsidRPr="00231A89" w:rsidRDefault="00231A89" w:rsidP="00375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2601A" w:rsidRPr="0023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B3" w:rsidRPr="0002601A" w:rsidRDefault="00231A89" w:rsidP="00375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2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B3" w:rsidRPr="0002601A" w:rsidRDefault="00231A89" w:rsidP="00375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02601A" w:rsidRPr="0023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06F27" w:rsidRPr="004D358F" w:rsidTr="00F575E8">
        <w:trPr>
          <w:trHeight w:val="29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26B3" w:rsidRPr="004D358F" w:rsidRDefault="00C026B3" w:rsidP="00C02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В</w:t>
            </w:r>
            <w:r w:rsidR="00806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аши знания и понимание</w:t>
            </w:r>
            <w:r w:rsidRPr="004D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обучающей практики </w:t>
            </w:r>
            <w:r w:rsidRPr="00C02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профилирующего предмета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B3" w:rsidRPr="0037565C" w:rsidRDefault="0037565C" w:rsidP="00375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B3" w:rsidRPr="00231A89" w:rsidRDefault="00231A89" w:rsidP="00375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3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2601A" w:rsidRPr="0023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B3" w:rsidRPr="00231A89" w:rsidRDefault="0037565C" w:rsidP="00375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  <w:r w:rsidR="0002601A" w:rsidRPr="0023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B3" w:rsidRPr="00231A89" w:rsidRDefault="0037565C" w:rsidP="00375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  <w:r w:rsidR="0002601A" w:rsidRPr="0023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06F27" w:rsidRPr="004D358F" w:rsidTr="00F575E8">
        <w:trPr>
          <w:trHeight w:val="59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26B3" w:rsidRPr="004D358F" w:rsidRDefault="00C026B3" w:rsidP="00C02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г) Р</w:t>
            </w:r>
            <w:r w:rsidRPr="004D3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азработка или подготовка плана для улучшения преподавания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B3" w:rsidRPr="0037565C" w:rsidRDefault="0037565C" w:rsidP="00375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B3" w:rsidRPr="00231A89" w:rsidRDefault="0037565C" w:rsidP="00375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="0002601A" w:rsidRPr="0023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B3" w:rsidRPr="00231A89" w:rsidRDefault="00B51812" w:rsidP="00375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02601A" w:rsidRPr="0023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B3" w:rsidRPr="00231A89" w:rsidRDefault="0037565C" w:rsidP="00B51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B51812" w:rsidRPr="0023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2601A" w:rsidRPr="0023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06F27" w:rsidRPr="004D358F" w:rsidTr="00F575E8">
        <w:trPr>
          <w:trHeight w:val="59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6B3" w:rsidRPr="00C026B3" w:rsidRDefault="00C026B3" w:rsidP="00C02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д) Ваше обучение учащихся со специальными потребностями в обучении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B3" w:rsidRPr="0037565C" w:rsidRDefault="0037565C" w:rsidP="00375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B3" w:rsidRPr="0002601A" w:rsidRDefault="0037565C" w:rsidP="00375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="0002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B3" w:rsidRPr="0002601A" w:rsidRDefault="0037565C" w:rsidP="00375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  <w:r w:rsidR="0002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B3" w:rsidRPr="0002601A" w:rsidRDefault="0037565C" w:rsidP="00375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  <w:r w:rsidR="0002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06F27" w:rsidRPr="004D358F" w:rsidTr="00F575E8">
        <w:trPr>
          <w:trHeight w:val="59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6B3" w:rsidRPr="00C026B3" w:rsidRDefault="00C026B3" w:rsidP="00C02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е) Ваш подход к решению ученической дисциплины и поведения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B3" w:rsidRPr="0002601A" w:rsidRDefault="00B51812" w:rsidP="00375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2601A" w:rsidRPr="00231A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B3" w:rsidRPr="0002601A" w:rsidRDefault="00B51812" w:rsidP="00375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02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B3" w:rsidRPr="0002601A" w:rsidRDefault="0037565C" w:rsidP="00375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  <w:r w:rsidR="0002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B3" w:rsidRPr="0002601A" w:rsidRDefault="0037565C" w:rsidP="00375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  <w:r w:rsidR="0002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06F27" w:rsidRPr="004D358F" w:rsidTr="00F575E8">
        <w:trPr>
          <w:trHeight w:val="59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6B3" w:rsidRPr="00C026B3" w:rsidRDefault="00C026B3" w:rsidP="00C026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ж) Ваше преподавание учащимся в межкультурной среде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B3" w:rsidRPr="0002601A" w:rsidRDefault="0037565C" w:rsidP="00375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6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="0002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B3" w:rsidRPr="0002601A" w:rsidRDefault="0037565C" w:rsidP="00375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  <w:r w:rsidR="0002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B3" w:rsidRPr="0002601A" w:rsidRDefault="0037565C" w:rsidP="00375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25</w:t>
            </w:r>
            <w:r w:rsidR="0002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B3" w:rsidRPr="0002601A" w:rsidRDefault="0037565C" w:rsidP="00375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  <w:r w:rsidR="0002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06F27" w:rsidRPr="004D358F" w:rsidTr="00F575E8">
        <w:trPr>
          <w:trHeight w:val="59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26B3" w:rsidRPr="00C026B3" w:rsidRDefault="00C026B3" w:rsidP="00806F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2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з) Внимание, которое Вы уделяете улучшению тестовых оценок учеников ввашем преподавании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B3" w:rsidRPr="0037565C" w:rsidRDefault="0037565C" w:rsidP="00375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B3" w:rsidRPr="0037565C" w:rsidRDefault="0037565C" w:rsidP="00375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B3" w:rsidRPr="0002601A" w:rsidRDefault="0037565C" w:rsidP="00375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  <w:r w:rsidR="0002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026B3" w:rsidRPr="0002601A" w:rsidRDefault="0037565C" w:rsidP="003756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  <w:r w:rsidR="0002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8448EA" w:rsidRDefault="008448EA" w:rsidP="008448EA">
      <w:pPr>
        <w:rPr>
          <w:rFonts w:ascii="Times New Roman" w:hAnsi="Times New Roman"/>
          <w:sz w:val="28"/>
          <w:szCs w:val="28"/>
        </w:rPr>
      </w:pPr>
      <w:r w:rsidRPr="008448E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86475" cy="3209925"/>
            <wp:effectExtent l="19050" t="0" r="95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31A89" w:rsidRDefault="00231A89" w:rsidP="00DE6A3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6A3E" w:rsidRDefault="00DE6A3E" w:rsidP="00DE6A3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</w:t>
      </w:r>
      <w:r w:rsidR="00231A89">
        <w:rPr>
          <w:rFonts w:ascii="Times New Roman" w:hAnsi="Times New Roman"/>
          <w:sz w:val="28"/>
          <w:szCs w:val="28"/>
        </w:rPr>
        <w:t>ие данного вопроса показало мне</w:t>
      </w:r>
      <w:r>
        <w:rPr>
          <w:rFonts w:ascii="Times New Roman" w:hAnsi="Times New Roman"/>
          <w:sz w:val="28"/>
          <w:szCs w:val="28"/>
        </w:rPr>
        <w:t xml:space="preserve"> что отзывы о практике классного руководства к большим изменениям привели  у половины учителей, что значительно и</w:t>
      </w:r>
      <w:r w:rsidR="00231A89">
        <w:rPr>
          <w:rFonts w:ascii="Times New Roman" w:hAnsi="Times New Roman"/>
          <w:sz w:val="28"/>
          <w:szCs w:val="28"/>
        </w:rPr>
        <w:t>зменилось по сравнению с первым</w:t>
      </w:r>
      <w:r w:rsidR="000C255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исследованием.</w:t>
      </w:r>
    </w:p>
    <w:p w:rsidR="00DE6A3E" w:rsidRPr="00402B06" w:rsidRDefault="00DE6A3E" w:rsidP="00DE6A3E">
      <w:pPr>
        <w:tabs>
          <w:tab w:val="left" w:pos="317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Изменения произошли</w:t>
      </w:r>
      <w:r w:rsidR="00231A89">
        <w:rPr>
          <w:rFonts w:ascii="Times New Roman" w:hAnsi="Times New Roman"/>
          <w:sz w:val="28"/>
          <w:szCs w:val="28"/>
        </w:rPr>
        <w:t xml:space="preserve"> </w:t>
      </w:r>
      <w:r w:rsidR="00312B6B">
        <w:rPr>
          <w:rFonts w:ascii="Times New Roman" w:hAnsi="Times New Roman"/>
          <w:sz w:val="28"/>
          <w:szCs w:val="28"/>
        </w:rPr>
        <w:t>в вопросах</w:t>
      </w:r>
      <w:r w:rsidR="00231A89">
        <w:rPr>
          <w:rFonts w:ascii="Times New Roman" w:hAnsi="Times New Roman"/>
          <w:sz w:val="28"/>
          <w:szCs w:val="28"/>
        </w:rPr>
        <w:t xml:space="preserve"> </w:t>
      </w:r>
      <w:r w:rsidR="00312B6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разработки или подготовки</w:t>
      </w:r>
      <w:r w:rsidR="00312B6B" w:rsidRPr="00312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плана для улучшения преподавания</w:t>
      </w:r>
      <w:r w:rsidR="00312B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12B6B">
        <w:rPr>
          <w:rFonts w:ascii="Times New Roman" w:hAnsi="Times New Roman"/>
          <w:sz w:val="28"/>
          <w:szCs w:val="28"/>
        </w:rPr>
        <w:t>а также в знании и понимании</w:t>
      </w:r>
      <w:r w:rsidRPr="00402B06">
        <w:rPr>
          <w:rFonts w:ascii="Times New Roman" w:hAnsi="Times New Roman"/>
          <w:sz w:val="28"/>
          <w:szCs w:val="28"/>
        </w:rPr>
        <w:t xml:space="preserve"> обучающей практики</w:t>
      </w:r>
      <w:r w:rsidR="00231A89">
        <w:rPr>
          <w:rFonts w:ascii="Times New Roman" w:hAnsi="Times New Roman"/>
          <w:sz w:val="28"/>
          <w:szCs w:val="28"/>
        </w:rPr>
        <w:t xml:space="preserve"> </w:t>
      </w:r>
      <w:r w:rsidRPr="00402B06">
        <w:rPr>
          <w:rFonts w:ascii="Times New Roman" w:hAnsi="Times New Roman"/>
          <w:sz w:val="28"/>
          <w:szCs w:val="28"/>
        </w:rPr>
        <w:t xml:space="preserve">профилирующего предмета </w:t>
      </w:r>
      <w:r>
        <w:rPr>
          <w:rFonts w:ascii="Times New Roman" w:hAnsi="Times New Roman"/>
          <w:sz w:val="28"/>
          <w:szCs w:val="28"/>
        </w:rPr>
        <w:t>и</w:t>
      </w:r>
      <w:r w:rsidRPr="00402B06">
        <w:rPr>
          <w:rFonts w:ascii="Times New Roman" w:hAnsi="Times New Roman"/>
          <w:sz w:val="28"/>
          <w:szCs w:val="28"/>
        </w:rPr>
        <w:t xml:space="preserve"> подход</w:t>
      </w:r>
      <w:r>
        <w:rPr>
          <w:rFonts w:ascii="Times New Roman" w:hAnsi="Times New Roman"/>
          <w:sz w:val="28"/>
          <w:szCs w:val="28"/>
        </w:rPr>
        <w:t>а</w:t>
      </w:r>
      <w:r w:rsidRPr="00402B06">
        <w:rPr>
          <w:rFonts w:ascii="Times New Roman" w:hAnsi="Times New Roman"/>
          <w:sz w:val="28"/>
          <w:szCs w:val="28"/>
        </w:rPr>
        <w:t xml:space="preserve"> к решению ученической дисциплины и поведения</w:t>
      </w:r>
      <w:r>
        <w:rPr>
          <w:rFonts w:ascii="Times New Roman" w:hAnsi="Times New Roman"/>
          <w:sz w:val="28"/>
          <w:szCs w:val="28"/>
        </w:rPr>
        <w:t>.</w:t>
      </w:r>
      <w:r w:rsidR="00231A89">
        <w:rPr>
          <w:rFonts w:ascii="Times New Roman" w:hAnsi="Times New Roman"/>
          <w:sz w:val="28"/>
          <w:szCs w:val="28"/>
        </w:rPr>
        <w:t xml:space="preserve"> </w:t>
      </w:r>
      <w:r w:rsidR="00312B6B">
        <w:rPr>
          <w:rFonts w:ascii="Times New Roman" w:hAnsi="Times New Roman"/>
          <w:sz w:val="28"/>
          <w:szCs w:val="28"/>
        </w:rPr>
        <w:t>Это указывает на положительную динамику профессионального роста учителей школы.</w:t>
      </w:r>
    </w:p>
    <w:p w:rsidR="00DE6A3E" w:rsidRPr="00B6094D" w:rsidRDefault="00DE6A3E" w:rsidP="003206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6A3E" w:rsidRPr="00B6094D" w:rsidSect="004901B9">
      <w:headerReference w:type="default" r:id="rId13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D9B" w:rsidRDefault="00280D9B" w:rsidP="00B05E8D">
      <w:r>
        <w:separator/>
      </w:r>
    </w:p>
  </w:endnote>
  <w:endnote w:type="continuationSeparator" w:id="0">
    <w:p w:rsidR="00280D9B" w:rsidRDefault="00280D9B" w:rsidP="00B0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D9B" w:rsidRDefault="00280D9B" w:rsidP="00B05E8D">
      <w:r>
        <w:separator/>
      </w:r>
    </w:p>
  </w:footnote>
  <w:footnote w:type="continuationSeparator" w:id="0">
    <w:p w:rsidR="00280D9B" w:rsidRDefault="00280D9B" w:rsidP="00B05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2CF" w:rsidRPr="00EC52CF" w:rsidRDefault="00EC52CF" w:rsidP="00EC52CF">
    <w:pPr>
      <w:pStyle w:val="a3"/>
      <w:tabs>
        <w:tab w:val="right" w:pos="9781"/>
      </w:tabs>
      <w:rPr>
        <w:rFonts w:ascii="Times New Roman" w:hAnsi="Times New Roman" w:cs="Times New Roman"/>
        <w:b/>
        <w:sz w:val="24"/>
        <w:szCs w:val="24"/>
      </w:rPr>
    </w:pPr>
    <w:proofErr w:type="spellStart"/>
    <w:r w:rsidRPr="00EC52CF">
      <w:rPr>
        <w:rFonts w:ascii="Times New Roman" w:hAnsi="Times New Roman" w:cs="Times New Roman"/>
        <w:b/>
        <w:sz w:val="24"/>
        <w:szCs w:val="24"/>
      </w:rPr>
      <w:t>Алькеновой</w:t>
    </w:r>
    <w:proofErr w:type="spellEnd"/>
    <w:r w:rsidRPr="00EC52CF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EC52CF">
      <w:rPr>
        <w:rFonts w:ascii="Times New Roman" w:hAnsi="Times New Roman" w:cs="Times New Roman"/>
        <w:b/>
        <w:sz w:val="24"/>
        <w:szCs w:val="24"/>
      </w:rPr>
      <w:t>Кинжекул</w:t>
    </w:r>
    <w:proofErr w:type="spellEnd"/>
    <w:r w:rsidRPr="00EC52CF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EC52CF">
      <w:rPr>
        <w:rFonts w:ascii="Times New Roman" w:hAnsi="Times New Roman" w:cs="Times New Roman"/>
        <w:b/>
        <w:sz w:val="24"/>
        <w:szCs w:val="24"/>
      </w:rPr>
      <w:t>Буркитовны</w:t>
    </w:r>
    <w:proofErr w:type="spellEnd"/>
    <w:r w:rsidRPr="00EC52CF">
      <w:rPr>
        <w:rFonts w:ascii="Times New Roman" w:hAnsi="Times New Roman" w:cs="Times New Roman"/>
        <w:b/>
        <w:sz w:val="24"/>
        <w:szCs w:val="24"/>
      </w:rPr>
      <w:t xml:space="preserve">                           курсы руководителей школ</w:t>
    </w:r>
  </w:p>
  <w:p w:rsidR="00EC52CF" w:rsidRPr="00EC52CF" w:rsidRDefault="00EC52CF" w:rsidP="00EC52CF">
    <w:pPr>
      <w:pStyle w:val="a3"/>
      <w:tabs>
        <w:tab w:val="right" w:pos="9781"/>
      </w:tabs>
      <w:rPr>
        <w:rFonts w:ascii="Times New Roman" w:hAnsi="Times New Roman" w:cs="Times New Roman"/>
        <w:b/>
        <w:sz w:val="24"/>
        <w:szCs w:val="24"/>
      </w:rPr>
    </w:pPr>
    <w:r w:rsidRPr="00EC52CF">
      <w:rPr>
        <w:rFonts w:ascii="Times New Roman" w:hAnsi="Times New Roman" w:cs="Times New Roman"/>
        <w:b/>
        <w:sz w:val="24"/>
        <w:szCs w:val="24"/>
      </w:rPr>
      <w:t>Группа 14-D-07-19                                                          08.07.2019-02.08.2019</w:t>
    </w:r>
  </w:p>
  <w:p w:rsidR="00EC52CF" w:rsidRPr="00EC52CF" w:rsidRDefault="00EC52CF" w:rsidP="00EC52CF">
    <w:pPr>
      <w:pStyle w:val="a3"/>
      <w:tabs>
        <w:tab w:val="right" w:pos="9781"/>
      </w:tabs>
      <w:rPr>
        <w:rFonts w:ascii="Times New Roman" w:hAnsi="Times New Roman" w:cs="Times New Roman"/>
        <w:b/>
        <w:sz w:val="24"/>
        <w:szCs w:val="24"/>
        <w:lang w:val="en-US"/>
      </w:rPr>
    </w:pPr>
    <w:proofErr w:type="spellStart"/>
    <w:r w:rsidRPr="00EC52CF">
      <w:rPr>
        <w:rFonts w:ascii="Times New Roman" w:hAnsi="Times New Roman" w:cs="Times New Roman"/>
        <w:b/>
        <w:sz w:val="24"/>
        <w:szCs w:val="24"/>
      </w:rPr>
      <w:t>г</w:t>
    </w:r>
    <w:proofErr w:type="gramStart"/>
    <w:r w:rsidRPr="00EC52CF">
      <w:rPr>
        <w:rFonts w:ascii="Times New Roman" w:hAnsi="Times New Roman" w:cs="Times New Roman"/>
        <w:b/>
        <w:sz w:val="24"/>
        <w:szCs w:val="24"/>
      </w:rPr>
      <w:t>.У</w:t>
    </w:r>
    <w:proofErr w:type="gramEnd"/>
    <w:r w:rsidRPr="00EC52CF">
      <w:rPr>
        <w:rFonts w:ascii="Times New Roman" w:hAnsi="Times New Roman" w:cs="Times New Roman"/>
        <w:b/>
        <w:sz w:val="24"/>
        <w:szCs w:val="24"/>
      </w:rPr>
      <w:t>ральск</w:t>
    </w:r>
    <w:proofErr w:type="spellEnd"/>
    <w:r w:rsidRPr="00EC52CF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</w:t>
    </w:r>
    <w:r>
      <w:rPr>
        <w:rFonts w:ascii="Times New Roman" w:hAnsi="Times New Roman" w:cs="Times New Roman"/>
        <w:b/>
        <w:sz w:val="24"/>
        <w:szCs w:val="24"/>
      </w:rPr>
      <w:t xml:space="preserve">                               Отчет </w:t>
    </w:r>
    <w:r>
      <w:rPr>
        <w:rFonts w:ascii="Times New Roman" w:hAnsi="Times New Roman" w:cs="Times New Roman"/>
        <w:b/>
        <w:sz w:val="24"/>
        <w:szCs w:val="24"/>
        <w:lang w:val="en-US"/>
      </w:rPr>
      <w:t>M</w:t>
    </w:r>
  </w:p>
  <w:p w:rsidR="00B05E8D" w:rsidRPr="00FE6752" w:rsidRDefault="00B05E8D" w:rsidP="00876119">
    <w:pPr>
      <w:pStyle w:val="a3"/>
      <w:tabs>
        <w:tab w:val="clear" w:pos="9355"/>
        <w:tab w:val="right" w:pos="9781"/>
      </w:tabs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E"/>
    <w:multiLevelType w:val="hybridMultilevel"/>
    <w:tmpl w:val="2A082C70"/>
    <w:lvl w:ilvl="0" w:tplc="FFFFFFFF">
      <w:start w:val="1"/>
      <w:numFmt w:val="bullet"/>
      <w:lvlText w:val="В"/>
      <w:lvlJc w:val="left"/>
    </w:lvl>
    <w:lvl w:ilvl="1" w:tplc="FFFFFFFF">
      <w:start w:val="1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9A"/>
    <w:rsid w:val="0002601A"/>
    <w:rsid w:val="000368C2"/>
    <w:rsid w:val="000C2554"/>
    <w:rsid w:val="00113DAB"/>
    <w:rsid w:val="001C29AC"/>
    <w:rsid w:val="00231A89"/>
    <w:rsid w:val="00280D9B"/>
    <w:rsid w:val="00302693"/>
    <w:rsid w:val="00311F1B"/>
    <w:rsid w:val="00312B6B"/>
    <w:rsid w:val="00317F27"/>
    <w:rsid w:val="0032068B"/>
    <w:rsid w:val="0037565C"/>
    <w:rsid w:val="003E20BE"/>
    <w:rsid w:val="003E353C"/>
    <w:rsid w:val="004901B9"/>
    <w:rsid w:val="004D358F"/>
    <w:rsid w:val="004D78D0"/>
    <w:rsid w:val="00546C49"/>
    <w:rsid w:val="006060F7"/>
    <w:rsid w:val="00661648"/>
    <w:rsid w:val="00680A17"/>
    <w:rsid w:val="006B346B"/>
    <w:rsid w:val="006C340E"/>
    <w:rsid w:val="006E048D"/>
    <w:rsid w:val="00767958"/>
    <w:rsid w:val="007E653D"/>
    <w:rsid w:val="00806F27"/>
    <w:rsid w:val="00842396"/>
    <w:rsid w:val="008448EA"/>
    <w:rsid w:val="008650BE"/>
    <w:rsid w:val="00876119"/>
    <w:rsid w:val="00892D43"/>
    <w:rsid w:val="008E7546"/>
    <w:rsid w:val="0095701D"/>
    <w:rsid w:val="00986D57"/>
    <w:rsid w:val="009947FE"/>
    <w:rsid w:val="00A32C8A"/>
    <w:rsid w:val="00A546A0"/>
    <w:rsid w:val="00AC4EB1"/>
    <w:rsid w:val="00AC7DD1"/>
    <w:rsid w:val="00B05E8D"/>
    <w:rsid w:val="00B078F0"/>
    <w:rsid w:val="00B103F8"/>
    <w:rsid w:val="00B13E31"/>
    <w:rsid w:val="00B27924"/>
    <w:rsid w:val="00B51812"/>
    <w:rsid w:val="00B6094D"/>
    <w:rsid w:val="00BB5070"/>
    <w:rsid w:val="00BC2A55"/>
    <w:rsid w:val="00BC4DB2"/>
    <w:rsid w:val="00BE46FF"/>
    <w:rsid w:val="00C026B3"/>
    <w:rsid w:val="00C64DA9"/>
    <w:rsid w:val="00C93F62"/>
    <w:rsid w:val="00C965AB"/>
    <w:rsid w:val="00CB19B9"/>
    <w:rsid w:val="00CF3B83"/>
    <w:rsid w:val="00D10302"/>
    <w:rsid w:val="00D3569A"/>
    <w:rsid w:val="00D4685D"/>
    <w:rsid w:val="00D7769C"/>
    <w:rsid w:val="00D95A49"/>
    <w:rsid w:val="00DE6A3E"/>
    <w:rsid w:val="00E21BE1"/>
    <w:rsid w:val="00E654F2"/>
    <w:rsid w:val="00E80684"/>
    <w:rsid w:val="00EA316B"/>
    <w:rsid w:val="00EC52CF"/>
    <w:rsid w:val="00EE07FE"/>
    <w:rsid w:val="00EF13D7"/>
    <w:rsid w:val="00F575E8"/>
    <w:rsid w:val="00FC02F1"/>
    <w:rsid w:val="00FD2E51"/>
    <w:rsid w:val="00FE6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5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E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E8D"/>
  </w:style>
  <w:style w:type="paragraph" w:styleId="a5">
    <w:name w:val="footer"/>
    <w:basedOn w:val="a"/>
    <w:link w:val="a6"/>
    <w:uiPriority w:val="99"/>
    <w:unhideWhenUsed/>
    <w:rsid w:val="00B05E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5E8D"/>
  </w:style>
  <w:style w:type="paragraph" w:styleId="a7">
    <w:name w:val="Balloon Text"/>
    <w:basedOn w:val="a"/>
    <w:link w:val="a8"/>
    <w:uiPriority w:val="99"/>
    <w:semiHidden/>
    <w:unhideWhenUsed/>
    <w:rsid w:val="00B05E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E8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E353C"/>
    <w:pPr>
      <w:spacing w:after="0" w:line="240" w:lineRule="auto"/>
      <w:ind w:firstLine="28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113DAB"/>
    <w:pPr>
      <w:spacing w:after="0" w:line="240" w:lineRule="auto"/>
      <w:ind w:firstLine="284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5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E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E8D"/>
  </w:style>
  <w:style w:type="paragraph" w:styleId="a5">
    <w:name w:val="footer"/>
    <w:basedOn w:val="a"/>
    <w:link w:val="a6"/>
    <w:uiPriority w:val="99"/>
    <w:unhideWhenUsed/>
    <w:rsid w:val="00B05E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05E8D"/>
  </w:style>
  <w:style w:type="paragraph" w:styleId="a7">
    <w:name w:val="Balloon Text"/>
    <w:basedOn w:val="a"/>
    <w:link w:val="a8"/>
    <w:uiPriority w:val="99"/>
    <w:semiHidden/>
    <w:unhideWhenUsed/>
    <w:rsid w:val="00B05E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5E8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E353C"/>
    <w:pPr>
      <w:spacing w:after="0" w:line="240" w:lineRule="auto"/>
      <w:ind w:firstLine="28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113DAB"/>
    <w:pPr>
      <w:spacing w:after="0" w:line="240" w:lineRule="auto"/>
      <w:ind w:firstLine="284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курсы/семинары(например, по предметам и методам обучения и / или на другие темы относительно обучения)</c:v>
                </c:pt>
                <c:pt idx="1">
                  <c:v>образовательные конференции и семинары (где учителя и /либо исследователи представляют результаты своих исследований, обсуждают проблемы образования)</c:v>
                </c:pt>
                <c:pt idx="2">
                  <c:v>Программа квалификации (например, программа для получения степени)</c:v>
                </c:pt>
                <c:pt idx="3">
                  <c:v>Ознакомительные визиты в другие школы</c:v>
                </c:pt>
                <c:pt idx="4">
                  <c:v>Участие в сетевом сообществе учителей, созданном специально для повышения квалификации учителей</c:v>
                </c:pt>
                <c:pt idx="5">
                  <c:v>Индивидуальные или совместные исследования по интересующим вас темам</c:v>
                </c:pt>
                <c:pt idx="6">
                  <c:v>Меторинг и / или наблюдение коллег и коучинг как официальная часть школьных мероприятий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18</c:v>
                </c:pt>
                <c:pt idx="3">
                  <c:v>74</c:v>
                </c:pt>
                <c:pt idx="4">
                  <c:v>82</c:v>
                </c:pt>
                <c:pt idx="5">
                  <c:v>75</c:v>
                </c:pt>
                <c:pt idx="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курсы/семинары(например, по предметам и методам обучения и / или на другие темы относительно обучения)</c:v>
                </c:pt>
                <c:pt idx="1">
                  <c:v>образовательные конференции и семинары (где учителя и /либо исследователи представляют результаты своих исследований, обсуждают проблемы образования)</c:v>
                </c:pt>
                <c:pt idx="2">
                  <c:v>Программа квалификации (например, программа для получения степени)</c:v>
                </c:pt>
                <c:pt idx="3">
                  <c:v>Ознакомительные визиты в другие школы</c:v>
                </c:pt>
                <c:pt idx="4">
                  <c:v>Участие в сетевом сообществе учителей, созданном специально для повышения квалификации учителей</c:v>
                </c:pt>
                <c:pt idx="5">
                  <c:v>Индивидуальные или совместные исследования по интересующим вас темам</c:v>
                </c:pt>
                <c:pt idx="6">
                  <c:v>Меторинг и / или наблюдение коллег и коучинг как официальная часть школьных мероприятий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81</c:v>
                </c:pt>
                <c:pt idx="3">
                  <c:v>26</c:v>
                </c:pt>
                <c:pt idx="4">
                  <c:v>18</c:v>
                </c:pt>
                <c:pt idx="5">
                  <c:v>15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990144"/>
        <c:axId val="53991680"/>
      </c:barChart>
      <c:catAx>
        <c:axId val="53990144"/>
        <c:scaling>
          <c:orientation val="minMax"/>
        </c:scaling>
        <c:delete val="0"/>
        <c:axPos val="b"/>
        <c:majorTickMark val="out"/>
        <c:minorTickMark val="none"/>
        <c:tickLblPos val="nextTo"/>
        <c:crossAx val="53991680"/>
        <c:crosses val="autoZero"/>
        <c:auto val="1"/>
        <c:lblAlgn val="ctr"/>
        <c:lblOffset val="100"/>
        <c:noMultiLvlLbl val="0"/>
      </c:catAx>
      <c:valAx>
        <c:axId val="53991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3990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 влияния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курсы/семинары(например, по предметам и методам обучения и / или на другие темы относительно обучения)</c:v>
                </c:pt>
                <c:pt idx="1">
                  <c:v>образовательные конференции и семинары (где учителя и /либо исследователи представляют результаты своих исследований, обсуждают проблемы образования)</c:v>
                </c:pt>
                <c:pt idx="2">
                  <c:v>Программа квалификации (например, программа для получения степени)</c:v>
                </c:pt>
                <c:pt idx="3">
                  <c:v>Ознакомительные визиты в другие школы</c:v>
                </c:pt>
                <c:pt idx="4">
                  <c:v>Участие в сетевом сообществе учителей, созданном специально для повышения квалификации учителей</c:v>
                </c:pt>
                <c:pt idx="5">
                  <c:v>Индивидуальные или совместные исследования по интересующим вас темам</c:v>
                </c:pt>
                <c:pt idx="6">
                  <c:v>Меторинг и / или наблюдение коллег и коучинг как официальная часть школьных мероприятий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3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незначительное влияние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курсы/семинары(например, по предметам и методам обучения и / или на другие темы относительно обучения)</c:v>
                </c:pt>
                <c:pt idx="1">
                  <c:v>образовательные конференции и семинары (где учителя и /либо исследователи представляют результаты своих исследований, обсуждают проблемы образования)</c:v>
                </c:pt>
                <c:pt idx="2">
                  <c:v>Программа квалификации (например, программа для получения степени)</c:v>
                </c:pt>
                <c:pt idx="3">
                  <c:v>Ознакомительные визиты в другие школы</c:v>
                </c:pt>
                <c:pt idx="4">
                  <c:v>Участие в сетевом сообществе учителей, созданном специально для повышения квалификации учителей</c:v>
                </c:pt>
                <c:pt idx="5">
                  <c:v>Индивидуальные или совместные исследования по интересующим вас темам</c:v>
                </c:pt>
                <c:pt idx="6">
                  <c:v>Меторинг и / или наблюдение коллег и коучинг как официальная часть школьных мероприятий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</c:v>
                </c:pt>
                <c:pt idx="3">
                  <c:v>25</c:v>
                </c:pt>
                <c:pt idx="4">
                  <c:v>18</c:v>
                </c:pt>
                <c:pt idx="6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умеренное влияние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курсы/семинары(например, по предметам и методам обучения и / или на другие темы относительно обучения)</c:v>
                </c:pt>
                <c:pt idx="1">
                  <c:v>образовательные конференции и семинары (где учителя и /либо исследователи представляют результаты своих исследований, обсуждают проблемы образования)</c:v>
                </c:pt>
                <c:pt idx="2">
                  <c:v>Программа квалификации (например, программа для получения степени)</c:v>
                </c:pt>
                <c:pt idx="3">
                  <c:v>Ознакомительные визиты в другие школы</c:v>
                </c:pt>
                <c:pt idx="4">
                  <c:v>Участие в сетевом сообществе учителей, созданном специально для повышения квалификации учителей</c:v>
                </c:pt>
                <c:pt idx="5">
                  <c:v>Индивидуальные или совместные исследования по интересующим вас темам</c:v>
                </c:pt>
                <c:pt idx="6">
                  <c:v>Меторинг и / или наблюдение коллег и коучинг как официальная часть школьных мероприятий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30</c:v>
                </c:pt>
                <c:pt idx="1">
                  <c:v>22</c:v>
                </c:pt>
                <c:pt idx="2">
                  <c:v>6</c:v>
                </c:pt>
                <c:pt idx="3">
                  <c:v>12</c:v>
                </c:pt>
                <c:pt idx="4">
                  <c:v>50</c:v>
                </c:pt>
                <c:pt idx="5">
                  <c:v>45</c:v>
                </c:pt>
                <c:pt idx="6">
                  <c:v>58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сильное влияние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Лист1!$A$2:$A$8</c:f>
              <c:strCache>
                <c:ptCount val="7"/>
                <c:pt idx="0">
                  <c:v>курсы/семинары(например, по предметам и методам обучения и / или на другие темы относительно обучения)</c:v>
                </c:pt>
                <c:pt idx="1">
                  <c:v>образовательные конференции и семинары (где учителя и /либо исследователи представляют результаты своих исследований, обсуждают проблемы образования)</c:v>
                </c:pt>
                <c:pt idx="2">
                  <c:v>Программа квалификации (например, программа для получения степени)</c:v>
                </c:pt>
                <c:pt idx="3">
                  <c:v>Ознакомительные визиты в другие школы</c:v>
                </c:pt>
                <c:pt idx="4">
                  <c:v>Участие в сетевом сообществе учителей, созданном специально для повышения квалификации учителей</c:v>
                </c:pt>
                <c:pt idx="5">
                  <c:v>Индивидуальные или совместные исследования по интересующим вас темам</c:v>
                </c:pt>
                <c:pt idx="6">
                  <c:v>Меторинг и / или наблюдение коллег и коучинг как официальная часть школьных мероприятий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65</c:v>
                </c:pt>
                <c:pt idx="1">
                  <c:v>62</c:v>
                </c:pt>
                <c:pt idx="2">
                  <c:v>12</c:v>
                </c:pt>
                <c:pt idx="3">
                  <c:v>6</c:v>
                </c:pt>
                <c:pt idx="4">
                  <c:v>32</c:v>
                </c:pt>
                <c:pt idx="5">
                  <c:v>43</c:v>
                </c:pt>
                <c:pt idx="6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5084928"/>
        <c:axId val="55086464"/>
      </c:barChart>
      <c:catAx>
        <c:axId val="55084928"/>
        <c:scaling>
          <c:orientation val="minMax"/>
        </c:scaling>
        <c:delete val="0"/>
        <c:axPos val="b"/>
        <c:majorTickMark val="out"/>
        <c:minorTickMark val="none"/>
        <c:tickLblPos val="nextTo"/>
        <c:crossAx val="55086464"/>
        <c:crosses val="autoZero"/>
        <c:auto val="1"/>
        <c:lblAlgn val="ctr"/>
        <c:lblOffset val="100"/>
        <c:noMultiLvlLbl val="0"/>
      </c:catAx>
      <c:valAx>
        <c:axId val="55086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5084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 необходимости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Содержание и стандарты преподавания по своему основному предмету(ам)</c:v>
                </c:pt>
                <c:pt idx="1">
                  <c:v>Методика оценивания учеников</c:v>
                </c:pt>
                <c:pt idx="2">
                  <c:v>Управление работой в классе</c:v>
                </c:pt>
                <c:pt idx="3">
                  <c:v>Знание и навыки в моей основной предметной области</c:v>
                </c:pt>
                <c:pt idx="4">
                  <c:v>Знание и понимание обучающей практики (обмен знаниям) в моей основной предметной области (ях) </c:v>
                </c:pt>
                <c:pt idx="5">
                  <c:v>Навыки в области ИКТ для преподавания</c:v>
                </c:pt>
                <c:pt idx="6">
                  <c:v>Обучение учащихся со  специальными  учебными потребностями</c:v>
                </c:pt>
                <c:pt idx="7">
                  <c:v>Ученическая дисциплина и проблемы поведения</c:v>
                </c:pt>
                <c:pt idx="8">
                  <c:v>Школьное управление и администрация</c:v>
                </c:pt>
                <c:pt idx="9">
                  <c:v>Преподавание в межкультурной среде</c:v>
                </c:pt>
                <c:pt idx="10">
                  <c:v>Консультирование учащихся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10</c:v>
                </c:pt>
                <c:pt idx="3">
                  <c:v>32</c:v>
                </c:pt>
                <c:pt idx="4">
                  <c:v>12</c:v>
                </c:pt>
                <c:pt idx="5">
                  <c:v>60</c:v>
                </c:pt>
                <c:pt idx="6">
                  <c:v>12</c:v>
                </c:pt>
                <c:pt idx="7">
                  <c:v>40</c:v>
                </c:pt>
                <c:pt idx="8">
                  <c:v>40</c:v>
                </c:pt>
                <c:pt idx="9">
                  <c:v>12</c:v>
                </c:pt>
                <c:pt idx="10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низкий уровень необходимости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Содержание и стандарты преподавания по своему основному предмету(ам)</c:v>
                </c:pt>
                <c:pt idx="1">
                  <c:v>Методика оценивания учеников</c:v>
                </c:pt>
                <c:pt idx="2">
                  <c:v>Управление работой в классе</c:v>
                </c:pt>
                <c:pt idx="3">
                  <c:v>Знание и навыки в моей основной предметной области</c:v>
                </c:pt>
                <c:pt idx="4">
                  <c:v>Знание и понимание обучающей практики (обмен знаниям) в моей основной предметной области (ях) </c:v>
                </c:pt>
                <c:pt idx="5">
                  <c:v>Навыки в области ИКТ для преподавания</c:v>
                </c:pt>
                <c:pt idx="6">
                  <c:v>Обучение учащихся со  специальными  учебными потребностями</c:v>
                </c:pt>
                <c:pt idx="7">
                  <c:v>Ученическая дисциплина и проблемы поведения</c:v>
                </c:pt>
                <c:pt idx="8">
                  <c:v>Школьное управление и администрация</c:v>
                </c:pt>
                <c:pt idx="9">
                  <c:v>Преподавание в межкультурной среде</c:v>
                </c:pt>
                <c:pt idx="10">
                  <c:v>Консультирование учащихся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20</c:v>
                </c:pt>
                <c:pt idx="1">
                  <c:v>25</c:v>
                </c:pt>
                <c:pt idx="2">
                  <c:v>43</c:v>
                </c:pt>
                <c:pt idx="3">
                  <c:v>6</c:v>
                </c:pt>
                <c:pt idx="4">
                  <c:v>12</c:v>
                </c:pt>
                <c:pt idx="5">
                  <c:v>18</c:v>
                </c:pt>
                <c:pt idx="6">
                  <c:v>18</c:v>
                </c:pt>
                <c:pt idx="7">
                  <c:v>25</c:v>
                </c:pt>
                <c:pt idx="8">
                  <c:v>23</c:v>
                </c:pt>
                <c:pt idx="9">
                  <c:v>12</c:v>
                </c:pt>
                <c:pt idx="10">
                  <c:v>39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умеренный уровень необходимости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Содержание и стандарты преподавания по своему основному предмету(ам)</c:v>
                </c:pt>
                <c:pt idx="1">
                  <c:v>Методика оценивания учеников</c:v>
                </c:pt>
                <c:pt idx="2">
                  <c:v>Управление работой в классе</c:v>
                </c:pt>
                <c:pt idx="3">
                  <c:v>Знание и навыки в моей основной предметной области</c:v>
                </c:pt>
                <c:pt idx="4">
                  <c:v>Знание и понимание обучающей практики (обмен знаниям) в моей основной предметной области (ях) </c:v>
                </c:pt>
                <c:pt idx="5">
                  <c:v>Навыки в области ИКТ для преподавания</c:v>
                </c:pt>
                <c:pt idx="6">
                  <c:v>Обучение учащихся со  специальными  учебными потребностями</c:v>
                </c:pt>
                <c:pt idx="7">
                  <c:v>Ученическая дисциплина и проблемы поведения</c:v>
                </c:pt>
                <c:pt idx="8">
                  <c:v>Школьное управление и администрация</c:v>
                </c:pt>
                <c:pt idx="9">
                  <c:v>Преподавание в межкультурной среде</c:v>
                </c:pt>
                <c:pt idx="10">
                  <c:v>Консультирование учащихся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30</c:v>
                </c:pt>
                <c:pt idx="1">
                  <c:v>65</c:v>
                </c:pt>
                <c:pt idx="2">
                  <c:v>39</c:v>
                </c:pt>
                <c:pt idx="3">
                  <c:v>62</c:v>
                </c:pt>
                <c:pt idx="4">
                  <c:v>68</c:v>
                </c:pt>
                <c:pt idx="5">
                  <c:v>33</c:v>
                </c:pt>
                <c:pt idx="6">
                  <c:v>56</c:v>
                </c:pt>
                <c:pt idx="7">
                  <c:v>25</c:v>
                </c:pt>
                <c:pt idx="8">
                  <c:v>37</c:v>
                </c:pt>
                <c:pt idx="9">
                  <c:v>62</c:v>
                </c:pt>
                <c:pt idx="10">
                  <c:v>36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высокий уровень необходимости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Содержание и стандарты преподавания по своему основному предмету(ам)</c:v>
                </c:pt>
                <c:pt idx="1">
                  <c:v>Методика оценивания учеников</c:v>
                </c:pt>
                <c:pt idx="2">
                  <c:v>Управление работой в классе</c:v>
                </c:pt>
                <c:pt idx="3">
                  <c:v>Знание и навыки в моей основной предметной области</c:v>
                </c:pt>
                <c:pt idx="4">
                  <c:v>Знание и понимание обучающей практики (обмен знаниям) в моей основной предметной области (ях) </c:v>
                </c:pt>
                <c:pt idx="5">
                  <c:v>Навыки в области ИКТ для преподавания</c:v>
                </c:pt>
                <c:pt idx="6">
                  <c:v>Обучение учащихся со  специальными  учебными потребностями</c:v>
                </c:pt>
                <c:pt idx="7">
                  <c:v>Ученическая дисциплина и проблемы поведения</c:v>
                </c:pt>
                <c:pt idx="8">
                  <c:v>Школьное управление и администрация</c:v>
                </c:pt>
                <c:pt idx="9">
                  <c:v>Преподавание в межкультурной среде</c:v>
                </c:pt>
                <c:pt idx="10">
                  <c:v>Консультирование учащихся</c:v>
                </c:pt>
              </c:strCache>
            </c:strRef>
          </c:cat>
          <c:val>
            <c:numRef>
              <c:f>Лист1!$E$2:$E$12</c:f>
              <c:numCache>
                <c:formatCode>General</c:formatCode>
                <c:ptCount val="11"/>
                <c:pt idx="0">
                  <c:v>40</c:v>
                </c:pt>
                <c:pt idx="1">
                  <c:v>15</c:v>
                </c:pt>
                <c:pt idx="2">
                  <c:v>18</c:v>
                </c:pt>
                <c:pt idx="4">
                  <c:v>6</c:v>
                </c:pt>
                <c:pt idx="5">
                  <c:v>6</c:v>
                </c:pt>
                <c:pt idx="6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4709248"/>
        <c:axId val="54899456"/>
      </c:barChart>
      <c:catAx>
        <c:axId val="54709248"/>
        <c:scaling>
          <c:orientation val="minMax"/>
        </c:scaling>
        <c:delete val="0"/>
        <c:axPos val="b"/>
        <c:majorTickMark val="out"/>
        <c:minorTickMark val="none"/>
        <c:tickLblPos val="nextTo"/>
        <c:crossAx val="54899456"/>
        <c:crosses val="autoZero"/>
        <c:auto val="1"/>
        <c:lblAlgn val="ctr"/>
        <c:lblOffset val="100"/>
        <c:noMultiLvlLbl val="0"/>
      </c:catAx>
      <c:valAx>
        <c:axId val="54899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47092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 изменений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Практика классного руководства</c:v>
                </c:pt>
                <c:pt idx="1">
                  <c:v>Ваши знания и понимание вашего профилирующего предмета</c:v>
                </c:pt>
                <c:pt idx="2">
                  <c:v>Ваши знания и понимание обучающей практики профилирующего предмета</c:v>
                </c:pt>
                <c:pt idx="3">
                  <c:v>Разработка или подготовка плана для улучшения преподавания</c:v>
                </c:pt>
                <c:pt idx="4">
                  <c:v>Ваше обучение учащихся со специальными потребностями в обучении</c:v>
                </c:pt>
                <c:pt idx="5">
                  <c:v>Ваш подход к решению ученической дисциплины и поведения</c:v>
                </c:pt>
                <c:pt idx="6">
                  <c:v>Ваше преподавание учащимся в межкультурной среде</c:v>
                </c:pt>
                <c:pt idx="7">
                  <c:v>Внимание, которое Вы уделяете улучшению тестовых оценок учеников ввашем преподавании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0.05</c:v>
                </c:pt>
                <c:pt idx="1">
                  <c:v>0.2</c:v>
                </c:pt>
                <c:pt idx="2" formatCode="General">
                  <c:v>0</c:v>
                </c:pt>
                <c:pt idx="3" formatCode="General">
                  <c:v>0</c:v>
                </c:pt>
                <c:pt idx="4" formatCode="General">
                  <c:v>0</c:v>
                </c:pt>
                <c:pt idx="5">
                  <c:v>0.06</c:v>
                </c:pt>
                <c:pt idx="6">
                  <c:v>0.06</c:v>
                </c:pt>
                <c:pt idx="7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небольшие изменения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Практика классного руководства</c:v>
                </c:pt>
                <c:pt idx="1">
                  <c:v>Ваши знания и понимание вашего профилирующего предмета</c:v>
                </c:pt>
                <c:pt idx="2">
                  <c:v>Ваши знания и понимание обучающей практики профилирующего предмета</c:v>
                </c:pt>
                <c:pt idx="3">
                  <c:v>Разработка или подготовка плана для улучшения преподавания</c:v>
                </c:pt>
                <c:pt idx="4">
                  <c:v>Ваше обучение учащихся со специальными потребностями в обучении</c:v>
                </c:pt>
                <c:pt idx="5">
                  <c:v>Ваш подход к решению ученической дисциплины и поведения</c:v>
                </c:pt>
                <c:pt idx="6">
                  <c:v>Ваше преподавание учащимся в межкультурной среде</c:v>
                </c:pt>
                <c:pt idx="7">
                  <c:v>Внимание, которое Вы уделяете улучшению тестовых оценок учеников ввашем преподавании</c:v>
                </c:pt>
              </c:strCache>
            </c:strRef>
          </c:cat>
          <c:val>
            <c:numRef>
              <c:f>Лист1!$C$2:$C$9</c:f>
              <c:numCache>
                <c:formatCode>0%</c:formatCode>
                <c:ptCount val="8"/>
                <c:pt idx="0">
                  <c:v>0.2</c:v>
                </c:pt>
                <c:pt idx="1">
                  <c:v>0.15</c:v>
                </c:pt>
                <c:pt idx="2">
                  <c:v>0.12</c:v>
                </c:pt>
                <c:pt idx="3">
                  <c:v>0.12</c:v>
                </c:pt>
                <c:pt idx="4">
                  <c:v>0.12</c:v>
                </c:pt>
                <c:pt idx="5">
                  <c:v>0.32</c:v>
                </c:pt>
                <c:pt idx="6">
                  <c:v>0.32</c:v>
                </c:pt>
                <c:pt idx="7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средние изменения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Практика классного руководства</c:v>
                </c:pt>
                <c:pt idx="1">
                  <c:v>Ваши знания и понимание вашего профилирующего предмета</c:v>
                </c:pt>
                <c:pt idx="2">
                  <c:v>Ваши знания и понимание обучающей практики профилирующего предмета</c:v>
                </c:pt>
                <c:pt idx="3">
                  <c:v>Разработка или подготовка плана для улучшения преподавания</c:v>
                </c:pt>
                <c:pt idx="4">
                  <c:v>Ваше обучение учащихся со специальными потребностями в обучении</c:v>
                </c:pt>
                <c:pt idx="5">
                  <c:v>Ваш подход к решению ученической дисциплины и поведения</c:v>
                </c:pt>
                <c:pt idx="6">
                  <c:v>Ваше преподавание учащимся в межкультурной среде</c:v>
                </c:pt>
                <c:pt idx="7">
                  <c:v>Внимание, которое Вы уделяете улучшению тестовых оценок учеников ввашем преподавании</c:v>
                </c:pt>
              </c:strCache>
            </c:strRef>
          </c:cat>
          <c:val>
            <c:numRef>
              <c:f>Лист1!$D$2:$D$9</c:f>
              <c:numCache>
                <c:formatCode>0%</c:formatCode>
                <c:ptCount val="8"/>
                <c:pt idx="0">
                  <c:v>0.25</c:v>
                </c:pt>
                <c:pt idx="1">
                  <c:v>0.2</c:v>
                </c:pt>
                <c:pt idx="2">
                  <c:v>0.18</c:v>
                </c:pt>
                <c:pt idx="3">
                  <c:v>0.18</c:v>
                </c:pt>
                <c:pt idx="4">
                  <c:v>0.62</c:v>
                </c:pt>
                <c:pt idx="5">
                  <c:v>0.5</c:v>
                </c:pt>
                <c:pt idx="6">
                  <c:v>0.25</c:v>
                </c:pt>
                <c:pt idx="7">
                  <c:v>0.5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большие изменения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Практика классного руководства</c:v>
                </c:pt>
                <c:pt idx="1">
                  <c:v>Ваши знания и понимание вашего профилирующего предмета</c:v>
                </c:pt>
                <c:pt idx="2">
                  <c:v>Ваши знания и понимание обучающей практики профилирующего предмета</c:v>
                </c:pt>
                <c:pt idx="3">
                  <c:v>Разработка или подготовка плана для улучшения преподавания</c:v>
                </c:pt>
                <c:pt idx="4">
                  <c:v>Ваше обучение учащихся со специальными потребностями в обучении</c:v>
                </c:pt>
                <c:pt idx="5">
                  <c:v>Ваш подход к решению ученической дисциплины и поведения</c:v>
                </c:pt>
                <c:pt idx="6">
                  <c:v>Ваше преподавание учащимся в межкультурной среде</c:v>
                </c:pt>
                <c:pt idx="7">
                  <c:v>Внимание, которое Вы уделяете улучшению тестовых оценок учеников ввашем преподавании</c:v>
                </c:pt>
              </c:strCache>
            </c:strRef>
          </c:cat>
          <c:val>
            <c:numRef>
              <c:f>Лист1!$E$2:$E$9</c:f>
              <c:numCache>
                <c:formatCode>0%</c:formatCode>
                <c:ptCount val="8"/>
                <c:pt idx="0">
                  <c:v>0.5</c:v>
                </c:pt>
                <c:pt idx="1">
                  <c:v>0.56000000000000005</c:v>
                </c:pt>
                <c:pt idx="2">
                  <c:v>0.68</c:v>
                </c:pt>
                <c:pt idx="3">
                  <c:v>0.68</c:v>
                </c:pt>
                <c:pt idx="4">
                  <c:v>0.25</c:v>
                </c:pt>
                <c:pt idx="5">
                  <c:v>0.12</c:v>
                </c:pt>
                <c:pt idx="6">
                  <c:v>0.37</c:v>
                </c:pt>
                <c:pt idx="7">
                  <c:v>0.56000000000000005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944256"/>
        <c:axId val="132945792"/>
      </c:barChart>
      <c:catAx>
        <c:axId val="132944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2945792"/>
        <c:crosses val="autoZero"/>
        <c:auto val="1"/>
        <c:lblAlgn val="ctr"/>
        <c:lblOffset val="100"/>
        <c:noMultiLvlLbl val="0"/>
      </c:catAx>
      <c:valAx>
        <c:axId val="1329457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2944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E86BF-EF27-4E49-98EF-7BABD848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Gulzhan</dc:creator>
  <cp:lastModifiedBy>Пользователь Windows</cp:lastModifiedBy>
  <cp:revision>6</cp:revision>
  <dcterms:created xsi:type="dcterms:W3CDTF">2020-03-30T05:02:00Z</dcterms:created>
  <dcterms:modified xsi:type="dcterms:W3CDTF">2020-04-05T06:34:00Z</dcterms:modified>
</cp:coreProperties>
</file>