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B0" w:rsidRPr="00C36CDA" w:rsidRDefault="00E46FB0" w:rsidP="00E46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E46FB0" w:rsidRPr="00C36CDA" w:rsidRDefault="00E46FB0" w:rsidP="00E46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№36</w:t>
      </w:r>
    </w:p>
    <w:p w:rsidR="00E46FB0" w:rsidRPr="00C36CDA" w:rsidRDefault="00E46FB0" w:rsidP="00E46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02.09.2020</w:t>
      </w:r>
    </w:p>
    <w:p w:rsidR="00E46FB0" w:rsidRPr="00C36CDA" w:rsidRDefault="00E46FB0" w:rsidP="00E46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E46FB0" w:rsidRPr="00C36CDA" w:rsidRDefault="00E46FB0" w:rsidP="00E46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6CDA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C36CDA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E46FB0" w:rsidRPr="00C36CDA" w:rsidRDefault="00E46FB0" w:rsidP="00E46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E46FB0" w:rsidRDefault="00E46FB0" w:rsidP="00E46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КАЧЕГАРА</w:t>
      </w:r>
    </w:p>
    <w:p w:rsidR="00E46FB0" w:rsidRPr="00C36CDA" w:rsidRDefault="00E46FB0" w:rsidP="00E46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F1C60" w:rsidRPr="006C184F" w:rsidRDefault="00E46FB0" w:rsidP="00E46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C18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квалификационных  характеристик отдельных должностей специалистов государственных  учреждений и казенных предприятий, общих для всех сфер деятельности, утвержденных приказом  Министра труда и социальной защиты населения Республики Казахстан №119-п от 30.05.03 г. № 141 от 28.06.03 г., коллективного договора школы, Устава школы от </w:t>
      </w:r>
      <w:r w:rsidRPr="006C184F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6C184F">
        <w:rPr>
          <w:rFonts w:ascii="Times New Roman" w:hAnsi="Times New Roman" w:cs="Times New Roman"/>
          <w:sz w:val="24"/>
          <w:szCs w:val="24"/>
        </w:rPr>
        <w:t>.</w:t>
      </w:r>
      <w:r w:rsidRPr="006C184F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6C184F">
        <w:rPr>
          <w:rFonts w:ascii="Times New Roman" w:hAnsi="Times New Roman" w:cs="Times New Roman"/>
          <w:sz w:val="24"/>
          <w:szCs w:val="24"/>
        </w:rPr>
        <w:t>.20</w:t>
      </w:r>
      <w:r w:rsidRPr="006C184F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6C184F">
        <w:rPr>
          <w:rFonts w:ascii="Times New Roman" w:hAnsi="Times New Roman" w:cs="Times New Roman"/>
          <w:sz w:val="24"/>
          <w:szCs w:val="24"/>
        </w:rPr>
        <w:t xml:space="preserve"> г. При составлении инструкции учтены также примерные рекомендации об организации службы охраны труда в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 xml:space="preserve"> образовательном </w:t>
      </w:r>
      <w:proofErr w:type="gramStart"/>
      <w:r w:rsidRPr="006C184F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 xml:space="preserve"> системы Министерства образования Республики Казахстан.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1.2. Кочегар принимается на работу и увольняется с работы директором школы.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1.3. Кочегар подчиняется непосредственно директору школы.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1.4. В своей работе кочегар руководствуется правилами и инструкциями по охране зданий и сооружений;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1.5. Кочегар котельной должен знать: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устройство и принцип работы водогрейных и паровых котлов разных систем;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6FB0">
        <w:rPr>
          <w:rFonts w:ascii="Times New Roman" w:hAnsi="Times New Roman" w:cs="Times New Roman"/>
          <w:sz w:val="24"/>
          <w:szCs w:val="24"/>
        </w:rPr>
        <w:t>эксплутационные</w:t>
      </w:r>
      <w:proofErr w:type="spellEnd"/>
      <w:r w:rsidRPr="00E46FB0">
        <w:rPr>
          <w:rFonts w:ascii="Times New Roman" w:hAnsi="Times New Roman" w:cs="Times New Roman"/>
          <w:sz w:val="24"/>
          <w:szCs w:val="24"/>
        </w:rPr>
        <w:t xml:space="preserve"> данные котельного оборудования и механизмов;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устройство аппаратов автоматического регулирования;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правила ведения режима работы котельной в зависимости от показаний приборов;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-схемы трубопроводных сетей и сигнализации в котельной;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правила настройки и регулирования контрольно – измерительных приборов;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защиты.</w:t>
      </w:r>
    </w:p>
    <w:p w:rsidR="00E46FB0" w:rsidRDefault="00E46FB0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F1C60" w:rsidRPr="00E46FB0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5F1C60" w:rsidRPr="00E46FB0" w:rsidRDefault="005F1C60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Основное назначение должности кочегара – отопление зданий, сооружений в урочное и внеурочное время.</w:t>
      </w:r>
    </w:p>
    <w:p w:rsidR="005F1C60" w:rsidRPr="00E46FB0" w:rsidRDefault="00E46FB0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B0">
        <w:rPr>
          <w:rFonts w:ascii="Times New Roman" w:hAnsi="Times New Roman" w:cs="Times New Roman"/>
          <w:b/>
          <w:sz w:val="24"/>
          <w:szCs w:val="24"/>
        </w:rPr>
        <w:t>3.</w:t>
      </w:r>
      <w:r w:rsidR="005F1C60" w:rsidRPr="00E46FB0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Кочегар выполняет следующие обязанности: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3.1. Проверяет целостность отопительной системы, наличие противопожарного инвентаря; исправности отопительной системы, освещения совместно со сменяемым кочегаром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3.2.Совершает наружный и внутренний обход отопительной системы, проверяя качество подаваемого тепла в классы и помещения (не менее трех раз за смену)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3.3. При выявлении неисправностей отопительной системы, докладывает об этом лицу, которому он подчинен, представителю администрации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3.4. При возникновении пожара на объекте поднимает тревогу, извещает пожарную команду и дежурного по отделению милиции, принимает меры по ликвидации пожара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3.5. Производит прием и сдачу дежурства, с соответствующей записью в журнале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3.6. Соблюдает правила ТБ при обслуживании электроприборов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3.7.Работник обязан соблюдать требования правил внутреннего распорядка: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lastRenderedPageBreak/>
        <w:t>- соблюдать дисциплину;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бережно относится к оборудованию, инструментам, приборам, материалам, спецодежде;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содержать в чистоте рабочее место;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периодически проходить медосмотры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3.8. На рабочем месте не разрешается употреблять спиртные напитки и наркотические вещества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3.9. Соблюдать правила пожарной безопасности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3.10. Соблюдать правила личной гигиены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3.11. За нарушение требований инструкции работник привлекается к ответственности согласно с законодательством Трудового Кодекса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3.12. Подготовка помещений котельной к новому отопительному сезону (ремонт оборудования, побелка помещения снаружи, изнутри, техобслуживание двигателей, отопительной системы)</w:t>
      </w:r>
    </w:p>
    <w:p w:rsidR="005F1C60" w:rsidRPr="00E46FB0" w:rsidRDefault="005F1C60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B0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Кочегар имеет право: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на выделение и оборудования специального помещения;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отказаться от порученной работы, если создалась ситуация, опасная для окружающих людей и его здоровья;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на все предусмотренные законодательством социальные гарантии;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требовать от руководства предприятия оказания содействия в исполнении своих должностных обязанностей и осуществлении прав;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требовать создания условий для выполнения служебных обязанностей, в том числе предоставления необходимого оборудования, инвентаря;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знакомиться с проектами решений руководства предприятия, касающимися его деятельности;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вносить на рассмотрение руководства предприятия предложения по улучшению организации и совершенствованию методов выполняемой работы;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запрашивать лично или по поручению непосредственного руководителя документы, необходимые для выполнения своих должностных обязанностей;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- повышать свою профессиональную квалификацию.</w:t>
      </w:r>
    </w:p>
    <w:p w:rsidR="005F1C60" w:rsidRPr="00E46FB0" w:rsidRDefault="00E46FB0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5F1C60" w:rsidRPr="00E46FB0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5.1. В помещениях котельных запрещается: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а) производить работы не связанные с эксплуатацией котельной;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б) допускать в котельную и поручать наблюдение за работой моторов и котлов посторонним лицам;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в) разжигать котельные установки без предварительной их продувки воздухом;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г) оставлять находящиеся в работе котлы без присмотра;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46FB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6FB0">
        <w:rPr>
          <w:rFonts w:ascii="Times New Roman" w:hAnsi="Times New Roman" w:cs="Times New Roman"/>
          <w:sz w:val="24"/>
          <w:szCs w:val="24"/>
        </w:rPr>
        <w:t>) не допускать к работе лиц, не прошедших специальной подготовки, а также лиц, находящихся в нетрезвом состоянии;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е) хранить запасы твердого топлива превышающего суточную потребность;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ж) разжигать печи керосином;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46FB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6FB0">
        <w:rPr>
          <w:rFonts w:ascii="Times New Roman" w:hAnsi="Times New Roman" w:cs="Times New Roman"/>
          <w:sz w:val="24"/>
          <w:szCs w:val="24"/>
        </w:rPr>
        <w:t>) топить печи с неисправными и открытыми дверцами, а также использовать для топки дрова, превышающие по длине глубину топливника;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и) снимать стеклянные колпаки со светильников закрытого пользования.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 xml:space="preserve">5.2.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</w:t>
      </w:r>
      <w:r w:rsidRPr="00E46FB0">
        <w:rPr>
          <w:rFonts w:ascii="Times New Roman" w:hAnsi="Times New Roman" w:cs="Times New Roman"/>
          <w:sz w:val="24"/>
          <w:szCs w:val="24"/>
        </w:rPr>
        <w:lastRenderedPageBreak/>
        <w:t>администрации школы и иных локальных нормативных актов, должностных обязанностей, установленных настоящей Инструкцией, кочегар несет дисциплинарную ответственность в порядке, определенном трудовым законодательством</w:t>
      </w:r>
    </w:p>
    <w:p w:rsidR="005F1C60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5.3. За виновное причинение школе или участникам образовательного процесса ущерба в связи с исполнением (неисполнением) своих должностных обязанностей кочегар несет материальную ответственность в порядке и в пределах, установленных трудовым и (или) гражданским законодательством</w:t>
      </w:r>
    </w:p>
    <w:p w:rsidR="005F1C60" w:rsidRPr="00E46FB0" w:rsidRDefault="00E46FB0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B0">
        <w:rPr>
          <w:rFonts w:ascii="Times New Roman" w:hAnsi="Times New Roman" w:cs="Times New Roman"/>
          <w:b/>
          <w:sz w:val="24"/>
          <w:szCs w:val="24"/>
        </w:rPr>
        <w:t>6.</w:t>
      </w:r>
      <w:r w:rsidR="005F1C60" w:rsidRPr="00E46FB0">
        <w:rPr>
          <w:rFonts w:ascii="Times New Roman" w:hAnsi="Times New Roman" w:cs="Times New Roman"/>
          <w:b/>
          <w:sz w:val="24"/>
          <w:szCs w:val="24"/>
        </w:rPr>
        <w:t>Взаимоотношения, Связи по должности</w:t>
      </w:r>
      <w:r w:rsidRPr="00E46FB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5F1C60" w:rsidRPr="00E46FB0">
        <w:rPr>
          <w:rFonts w:ascii="Times New Roman" w:hAnsi="Times New Roman" w:cs="Times New Roman"/>
          <w:b/>
          <w:sz w:val="24"/>
          <w:szCs w:val="24"/>
        </w:rPr>
        <w:t>очегар:</w:t>
      </w:r>
    </w:p>
    <w:p w:rsid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6.1. Работает в режиме нормированного рабочего дня (без права сна) по графику, составленному, исходя из 40-часовой рабочей недели, и утвержденному директором школы</w:t>
      </w:r>
    </w:p>
    <w:p w:rsidR="00EE788C" w:rsidRPr="00E46FB0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>6.2. проходит инструктаж по технике безопасности и пожарной безопасности под руководством директора школы</w:t>
      </w:r>
    </w:p>
    <w:p w:rsidR="006C184F" w:rsidRDefault="006C184F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 инструкцией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а) и получил (-а) второй экземпляр.</w:t>
      </w:r>
    </w:p>
    <w:p w:rsidR="006C184F" w:rsidRPr="00DF32AB" w:rsidRDefault="006C184F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«____»____________20____г.                          ______________________________________</w:t>
      </w:r>
    </w:p>
    <w:p w:rsidR="006C184F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84F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84F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C60" w:rsidRDefault="005F1C60" w:rsidP="005F1C60"/>
    <w:p w:rsidR="005F1C60" w:rsidRDefault="005F1C60" w:rsidP="005F1C60"/>
    <w:p w:rsidR="005F1C60" w:rsidRDefault="005F1C60" w:rsidP="005F1C60"/>
    <w:p w:rsidR="00E46FB0" w:rsidRDefault="00E46FB0" w:rsidP="005F1C60"/>
    <w:p w:rsidR="00E46FB0" w:rsidRDefault="00E46FB0" w:rsidP="005F1C60"/>
    <w:p w:rsidR="00E46FB0" w:rsidRDefault="00E46FB0" w:rsidP="005F1C60"/>
    <w:p w:rsidR="00E46FB0" w:rsidRDefault="00E46FB0" w:rsidP="005F1C60"/>
    <w:p w:rsidR="00E46FB0" w:rsidRDefault="00E46FB0" w:rsidP="005F1C60"/>
    <w:p w:rsidR="00E46FB0" w:rsidRDefault="00E46FB0" w:rsidP="005F1C60"/>
    <w:p w:rsidR="00E46FB0" w:rsidRDefault="00E46FB0" w:rsidP="005F1C60"/>
    <w:p w:rsidR="00E46FB0" w:rsidRDefault="00E46FB0" w:rsidP="005F1C60"/>
    <w:p w:rsidR="00E46FB0" w:rsidRDefault="00E46FB0" w:rsidP="005F1C60"/>
    <w:p w:rsidR="00E46FB0" w:rsidRDefault="00E46FB0" w:rsidP="005F1C60"/>
    <w:p w:rsidR="00E46FB0" w:rsidRDefault="00E46FB0" w:rsidP="005F1C60"/>
    <w:p w:rsidR="00E46FB0" w:rsidRDefault="00E46FB0" w:rsidP="005F1C60"/>
    <w:p w:rsidR="00E46FB0" w:rsidRDefault="00E46FB0" w:rsidP="005F1C60"/>
    <w:p w:rsidR="00E46FB0" w:rsidRDefault="00E46FB0" w:rsidP="005F1C60"/>
    <w:p w:rsidR="006C184F" w:rsidRPr="00C36CDA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6C184F" w:rsidRPr="00C36CDA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№36</w:t>
      </w:r>
    </w:p>
    <w:p w:rsidR="006C184F" w:rsidRPr="00C36CDA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02.09.2020</w:t>
      </w:r>
    </w:p>
    <w:p w:rsidR="006C184F" w:rsidRPr="00C36CDA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6C184F" w:rsidRPr="00C36CDA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6CDA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C36CDA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6C184F" w:rsidRPr="00C36CDA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6C184F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СТОРОЖА</w:t>
      </w:r>
    </w:p>
    <w:p w:rsidR="006C184F" w:rsidRPr="00C36CDA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F1C60" w:rsidRPr="006C184F" w:rsidRDefault="006C184F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C18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квалификационных  характеристик отдельных должностей специалистов государственных  учреждений и казенных предприятий, общих для всех сфер деятельности, утвержденных приказом  Министра труда и социальной защиты населения Республики Казахстан №119-п от 30.05.03 г. № 141 от 28.06.03 г., коллективного договора школы, Устава школы от </w:t>
      </w:r>
      <w:r w:rsidRPr="006C184F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6C184F">
        <w:rPr>
          <w:rFonts w:ascii="Times New Roman" w:hAnsi="Times New Roman" w:cs="Times New Roman"/>
          <w:sz w:val="24"/>
          <w:szCs w:val="24"/>
        </w:rPr>
        <w:t>.</w:t>
      </w:r>
      <w:r w:rsidRPr="006C184F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6C184F">
        <w:rPr>
          <w:rFonts w:ascii="Times New Roman" w:hAnsi="Times New Roman" w:cs="Times New Roman"/>
          <w:sz w:val="24"/>
          <w:szCs w:val="24"/>
        </w:rPr>
        <w:t>.20</w:t>
      </w:r>
      <w:r w:rsidRPr="006C184F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6C184F">
        <w:rPr>
          <w:rFonts w:ascii="Times New Roman" w:hAnsi="Times New Roman" w:cs="Times New Roman"/>
          <w:sz w:val="24"/>
          <w:szCs w:val="24"/>
        </w:rPr>
        <w:t xml:space="preserve"> г. При составлении инструкции учтены также примерные рекомендации об организации службы охраны труда в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 xml:space="preserve"> образовательном </w:t>
      </w:r>
      <w:proofErr w:type="gramStart"/>
      <w:r w:rsidRPr="006C184F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 xml:space="preserve"> системы Министерства образования Республики Казахстан.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1.1.Сторож назначается и освобождается от должности директором школы.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1.2.Сторож подчиняется непосредственно директору школы и его заместителю.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1.3.В своей деятельности сторож руководствуется правилам и нормам охраны труда,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Техники безопасности и противопожарной защиты, а также Уставом и локально правовыми актами Школы (в том числе Правилами внутреннего распорядка, приказами и распоряжениями директора, настоящей должностной инструкцией), трудовым договором (контрактом). Сторож соблюдает Конвенцию о правах ребенка.</w:t>
      </w:r>
    </w:p>
    <w:p w:rsidR="005F1C60" w:rsidRPr="006C184F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F1C60" w:rsidRPr="006C184F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2.1. Безотлучно находится на объекте в течение всего времени дежурства: несет ответственность за сохранность имущества школы, складских помещений, огорода, территории, охрану топлива.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2.2. Совместно со сменяемым работником проверяет целостность охраняемых объектов, замков, исправности сигнализационных устройств, телефона, освещения, наличие исправности противопожарного инвентаря.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2.3. При выявлении неисправности или нарушении замков, сигнализации, освещения, водопровода, канализации, теплоснабжения незамедлительно докладывать директору школы или заместителю директора.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2.4. Оформляет прием и сдачу дежурства соответствующей записью в журнале, делает отметки и замечания в книге пожарной безопасности.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2.5. Во время дежурства в школе не допускается прохождения в школу посторонних лиц.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2.6. Содержит ответное ему служебное помещение в надлежащем санитарном состоянии.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2.7. С наступлением рассвета отключает аварийное освещение.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2.8. В случае неприбытия смены в установленное время сообщает об этом директору и остается на объекте до соответствующего распоряжения.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2.9. Выполняет действующие инструкции по пожарной безопасности.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2.10. В зимнее время очищает от снега крыльцо и подходы к зданию школы.</w:t>
      </w:r>
    </w:p>
    <w:p w:rsidR="005F1C60" w:rsidRPr="006C184F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F1C60" w:rsidRPr="006C184F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Сторож имеет право в пределах своей компетенции: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 xml:space="preserve">3.1. Представлять к дисциплинарной ответственности заместителя директора по учебной и воспитательной работе учащихся за проступки, </w:t>
      </w:r>
      <w:proofErr w:type="spellStart"/>
      <w:r w:rsidRPr="006C184F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="006C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84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C18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84F">
        <w:rPr>
          <w:rFonts w:ascii="Times New Roman" w:hAnsi="Times New Roman" w:cs="Times New Roman"/>
          <w:sz w:val="24"/>
          <w:szCs w:val="24"/>
        </w:rPr>
        <w:t>–</w:t>
      </w:r>
      <w:r w:rsidRPr="006C184F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>оспитательный процесс, в порядке, установленном Правилами о поощрениях и взысканиях.</w:t>
      </w:r>
    </w:p>
    <w:p w:rsidR="005F1C60" w:rsidRPr="006C184F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4F">
        <w:rPr>
          <w:rFonts w:ascii="Times New Roman" w:hAnsi="Times New Roman" w:cs="Times New Roman"/>
          <w:b/>
          <w:sz w:val="24"/>
          <w:szCs w:val="24"/>
        </w:rPr>
        <w:t>4.</w:t>
      </w:r>
      <w:r w:rsidR="005F1C60" w:rsidRPr="006C184F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4.1. За неиспользование или ненадлежащее использование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 сторож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6C184F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психическим и (или) физическим насилием над личностью обучающегося, сторож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 xml:space="preserve"> Увольнение за данный проступок не является мерой дисциплинарной ответственности.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 xml:space="preserve">4.3. За нарушение правил пожарной безопасности, охраны труда санитарно – гигиенических правил организации </w:t>
      </w:r>
      <w:proofErr w:type="spellStart"/>
      <w:proofErr w:type="gramStart"/>
      <w:r w:rsidRPr="006C184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C184F">
        <w:rPr>
          <w:rFonts w:ascii="Times New Roman" w:hAnsi="Times New Roman" w:cs="Times New Roman"/>
          <w:sz w:val="24"/>
          <w:szCs w:val="24"/>
        </w:rPr>
        <w:t xml:space="preserve"> – воспитательного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 xml:space="preserve"> процесса сторож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4.4. За виновное причинение Школе или участникам образовательного процесса ущерба в связи с исполнением (неисполнением) своих должностных обязанностей сторож несет материальную ответственность в порядке и в пределах, предусмотренных гражданским законодательством.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4.5. В своей работе применяет все меры для сохранности имущества.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84F" w:rsidRDefault="006C184F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 инструкцией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а) и получил (-а) второй экземпляр.</w:t>
      </w:r>
    </w:p>
    <w:p w:rsidR="006C184F" w:rsidRPr="00DF32AB" w:rsidRDefault="006C184F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«____»____________20____г.                          ______________________________________</w:t>
      </w:r>
    </w:p>
    <w:p w:rsidR="006C184F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84F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C60" w:rsidRDefault="005F1C60" w:rsidP="006C184F">
      <w:pPr>
        <w:spacing w:after="0"/>
      </w:pPr>
    </w:p>
    <w:p w:rsidR="005F1C60" w:rsidRDefault="005F1C60" w:rsidP="005F1C60"/>
    <w:p w:rsidR="005F1C60" w:rsidRDefault="005F1C60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Pr="00C36CDA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6C184F" w:rsidRPr="00C36CDA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№36</w:t>
      </w:r>
    </w:p>
    <w:p w:rsidR="006C184F" w:rsidRPr="00C36CDA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02.09.2020</w:t>
      </w:r>
    </w:p>
    <w:p w:rsidR="006C184F" w:rsidRPr="00C36CDA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6C184F" w:rsidRPr="00C36CDA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6CDA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C36CDA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6C184F" w:rsidRPr="00C36CDA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6C184F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ЭЛЕКТРИКА</w:t>
      </w:r>
    </w:p>
    <w:p w:rsidR="006C184F" w:rsidRPr="00C36CDA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C184F" w:rsidRPr="006C184F" w:rsidRDefault="006C184F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C18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квалификационных  характеристик отдельных должностей специалистов государственных  учреждений и казенных предприятий, общих для всех сфер деятельности, утвержденных приказом  Министра труда и социальной защиты населения Республики Казахстан №119-п от 30.05.03 г. № 141 от 28.06.03 г., коллективного договора школы, Устава школы от </w:t>
      </w:r>
      <w:r w:rsidRPr="006C184F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6C184F">
        <w:rPr>
          <w:rFonts w:ascii="Times New Roman" w:hAnsi="Times New Roman" w:cs="Times New Roman"/>
          <w:sz w:val="24"/>
          <w:szCs w:val="24"/>
        </w:rPr>
        <w:t>.</w:t>
      </w:r>
      <w:r w:rsidRPr="006C184F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6C184F">
        <w:rPr>
          <w:rFonts w:ascii="Times New Roman" w:hAnsi="Times New Roman" w:cs="Times New Roman"/>
          <w:sz w:val="24"/>
          <w:szCs w:val="24"/>
        </w:rPr>
        <w:t>.20</w:t>
      </w:r>
      <w:r w:rsidRPr="006C184F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6C184F">
        <w:rPr>
          <w:rFonts w:ascii="Times New Roman" w:hAnsi="Times New Roman" w:cs="Times New Roman"/>
          <w:sz w:val="24"/>
          <w:szCs w:val="24"/>
        </w:rPr>
        <w:t xml:space="preserve"> г. При составлении инструкции учтены также примерные рекомендации об организации службы охраны труда в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 xml:space="preserve"> образовательном </w:t>
      </w:r>
      <w:proofErr w:type="gramStart"/>
      <w:r w:rsidRPr="006C184F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 xml:space="preserve"> системы Министерства образования Республики Казахстан.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Электрик принимается на работу и увольняется с работы директором школы по представлению заместителя директора школы по административно-хозяйственной работе, из числа лиц старше 18 лет, имеющих соответствующую подготовку и опыт работы.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Электрик подчиняется непосредственно заместителю директора школы по административно-хозяйственной работе.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184F">
        <w:rPr>
          <w:rFonts w:ascii="Times New Roman" w:hAnsi="Times New Roman" w:cs="Times New Roman"/>
          <w:sz w:val="24"/>
          <w:szCs w:val="24"/>
        </w:rPr>
        <w:t>В своей работе электрик руководствуется постановлениями местных органов по вопросам санитарии, благоустройства, внешнего вида и состояния здания; правилами санитарии и гигиены по содержанию помещений и др.; правилами эксплуатации обслуживаемого оборудования; правилами безопасности при выполнении работ,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  <w:proofErr w:type="gramEnd"/>
    </w:p>
    <w:p w:rsidR="005F1C60" w:rsidRPr="006C184F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F1C60" w:rsidRPr="006C184F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Основными направлениями деятельности электрика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поддержание в рабочем состоянии системы электроснабжения;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проведение текущих ремонтных работ.</w:t>
      </w:r>
    </w:p>
    <w:p w:rsidR="005F1C60" w:rsidRPr="006C184F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4F">
        <w:rPr>
          <w:rFonts w:ascii="Times New Roman" w:hAnsi="Times New Roman" w:cs="Times New Roman"/>
          <w:b/>
          <w:sz w:val="24"/>
          <w:szCs w:val="24"/>
        </w:rPr>
        <w:t>3.</w:t>
      </w:r>
      <w:r w:rsidR="005F1C60" w:rsidRPr="006C184F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Электрик выполняет следующие обязанности: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6C184F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>существляет текущий ремонт и содержит в надлежащем состоянии электрических сетей и электрооборудования;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проводит сезонную подготовку обслуживаемых зданий, сооружений, оборудования и механизмов;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устраняет повреждения и неисправности по заявкам работников школы;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2 раза в год проводит очистку светильников от пыли и грязи в кабинетах и коридорах школы;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проводит монтаж, демонтаж и текущий ремонт электрических сетей и электрооборудования с выполнением электротехнических работ;</w:t>
      </w:r>
    </w:p>
    <w:p w:rsid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 соблюдает технологию выполнения ремонтно-строительных слесарных, электротехнических и сварочных работ, правила эксплуатации и содержания зданий, оборудования, механизмов, машин, сооружений, правила техники безопасности, производственной санитарии и пожарной безопасности;</w:t>
      </w:r>
    </w:p>
    <w:p w:rsidR="005F1C60" w:rsidRPr="006C184F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4F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5F1C60" w:rsidRPr="006C184F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Электрик имеет право: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запрещать использование неисправных и опасных объектов эксплуатации (оборудования, машин, механизмов; приборов, конструкций и т.п.);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отказаться от проведения опасных для жизни и здоровья работ в условиях, когда отсутствуют и (или) не мот быть приняты необходимые меры безопасности;</w:t>
      </w:r>
    </w:p>
    <w:p w:rsidR="005F1C60" w:rsidRPr="006C184F" w:rsidRDefault="006C184F" w:rsidP="006C1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4F">
        <w:rPr>
          <w:rFonts w:ascii="Times New Roman" w:hAnsi="Times New Roman" w:cs="Times New Roman"/>
          <w:b/>
          <w:sz w:val="24"/>
          <w:szCs w:val="24"/>
        </w:rPr>
        <w:t>4.</w:t>
      </w:r>
      <w:r w:rsidR="005F1C60" w:rsidRPr="006C184F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6C184F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>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электрик несет дисциплинарную ответственность в порядке, определенном трудовым законодательством;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6C184F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6C184F">
        <w:rPr>
          <w:rFonts w:ascii="Times New Roman" w:hAnsi="Times New Roman" w:cs="Times New Roman"/>
          <w:sz w:val="24"/>
          <w:szCs w:val="24"/>
        </w:rPr>
        <w:t>а виновное причинение школе или участникам образовательного процесса ущерба в связи с исполнением (неисполнением) своих должностных обязанностей электрик несет материальную ответственность в порядке и в пределах, установленных трудовым и (или) гражданским законодательством.</w:t>
      </w:r>
    </w:p>
    <w:p w:rsidR="005F1C60" w:rsidRPr="00BB415F" w:rsidRDefault="00BB415F" w:rsidP="00BB4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15F">
        <w:rPr>
          <w:rFonts w:ascii="Times New Roman" w:hAnsi="Times New Roman" w:cs="Times New Roman"/>
          <w:b/>
          <w:sz w:val="24"/>
          <w:szCs w:val="24"/>
        </w:rPr>
        <w:t>5.</w:t>
      </w:r>
      <w:r w:rsidR="005F1C60" w:rsidRPr="00BB415F">
        <w:rPr>
          <w:rFonts w:ascii="Times New Roman" w:hAnsi="Times New Roman" w:cs="Times New Roman"/>
          <w:b/>
          <w:sz w:val="24"/>
          <w:szCs w:val="24"/>
        </w:rPr>
        <w:t>Взаимоотношения. Связи по должности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Электрик: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работает в режиме нормированного рабочего дня по графику, составленному исходя из 40-часовой рабочей недели и утвержденному директором школы  по представлению заместителя директора школы по административно-хозяйственной работе;</w:t>
      </w: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O  проходит инструктаж по технике безопасности, производственной санитарии и пожарной безопасности под  руководством заместителя директора школы по административно-хозяйственной работе.</w:t>
      </w:r>
    </w:p>
    <w:p w:rsidR="00BB415F" w:rsidRDefault="00BB415F" w:rsidP="006C1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84F" w:rsidRPr="006C184F" w:rsidRDefault="006C184F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С должностной инструкцией ознакомлен (-а) и получил (-а) второй экземпляр.</w:t>
      </w:r>
    </w:p>
    <w:p w:rsidR="006C184F" w:rsidRPr="006C184F" w:rsidRDefault="006C184F" w:rsidP="006C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84F">
        <w:rPr>
          <w:rFonts w:ascii="Times New Roman" w:hAnsi="Times New Roman" w:cs="Times New Roman"/>
          <w:sz w:val="24"/>
          <w:szCs w:val="24"/>
        </w:rPr>
        <w:t>«____»____________20____г.                          ______________________________________</w:t>
      </w:r>
    </w:p>
    <w:p w:rsidR="006C184F" w:rsidRPr="006C184F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84F" w:rsidRPr="006C184F" w:rsidRDefault="006C184F" w:rsidP="006C1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C60" w:rsidRPr="006C184F" w:rsidRDefault="005F1C60" w:rsidP="006C1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84F" w:rsidRDefault="006C184F" w:rsidP="006C184F">
      <w:pPr>
        <w:spacing w:after="0"/>
      </w:pPr>
    </w:p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6C184F" w:rsidRDefault="006C184F" w:rsidP="005F1C60"/>
    <w:p w:rsidR="005F1C60" w:rsidRDefault="005F1C60" w:rsidP="005F1C60"/>
    <w:p w:rsidR="005F1C60" w:rsidRDefault="005F1C60" w:rsidP="005F1C60">
      <w:r>
        <w:t>УБОРЩИК СЛУЖЕБНЫХ ПОМЕЩЕНИЙ</w:t>
      </w:r>
    </w:p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>
      <w:r>
        <w:t>Общие положения</w:t>
      </w:r>
    </w:p>
    <w:p w:rsidR="005F1C60" w:rsidRDefault="005F1C60" w:rsidP="005F1C60">
      <w:r>
        <w:t>O  • Настоящая должностная инструкция разработана на основе тарифно-квалификационной характеристики по общеотраслевой профессии рабочего «Уборщик производственных и служебных помещений», утвержденной – постановлением Министерства труда Российской Федерации •от 10 ноября 1992г. №31.</w:t>
      </w:r>
    </w:p>
    <w:p w:rsidR="005F1C60" w:rsidRDefault="005F1C60" w:rsidP="005F1C60"/>
    <w:p w:rsidR="005F1C60" w:rsidRDefault="005F1C60" w:rsidP="005F1C60">
      <w:r>
        <w:t xml:space="preserve">O  Уборщик служебных помещений принимается на работу и увольняется </w:t>
      </w:r>
      <w:proofErr w:type="gramStart"/>
      <w:r>
        <w:t>с работы директором школы по представлению заместителя директора школы по административно-хозяйственной работе без предъявления требований к образованию</w:t>
      </w:r>
      <w:proofErr w:type="gramEnd"/>
      <w:r>
        <w:t xml:space="preserve"> и опыту работы.</w:t>
      </w:r>
    </w:p>
    <w:p w:rsidR="005F1C60" w:rsidRDefault="005F1C60" w:rsidP="005F1C60"/>
    <w:p w:rsidR="005F1C60" w:rsidRDefault="005F1C60" w:rsidP="005F1C60">
      <w:r>
        <w:t>O  Уборщик служебных помещений подчиняется непосредственно заместителю директора школы по административно-хозяйственной работе.</w:t>
      </w:r>
    </w:p>
    <w:p w:rsidR="005F1C60" w:rsidRDefault="005F1C60" w:rsidP="005F1C60"/>
    <w:p w:rsidR="005F1C60" w:rsidRDefault="005F1C60" w:rsidP="005F1C60">
      <w:r>
        <w:t>O</w:t>
      </w:r>
      <w:proofErr w:type="gramStart"/>
      <w:r>
        <w:t xml:space="preserve">  В</w:t>
      </w:r>
      <w:proofErr w:type="gramEnd"/>
      <w:r>
        <w:t xml:space="preserve"> своей работе уборщик служебных помещений руководствуется правилами санитарии и гигиены по содержанию помещений школы; устройством и назначением обслуживаемого оборудования и приспособлений;</w:t>
      </w:r>
    </w:p>
    <w:p w:rsidR="005F1C60" w:rsidRDefault="005F1C60" w:rsidP="005F1C60"/>
    <w:p w:rsidR="005F1C60" w:rsidRDefault="005F1C60" w:rsidP="005F1C60">
      <w:r>
        <w:t>O  правилами уборки;</w:t>
      </w:r>
    </w:p>
    <w:p w:rsidR="005F1C60" w:rsidRDefault="005F1C60" w:rsidP="005F1C60"/>
    <w:p w:rsidR="005F1C60" w:rsidRDefault="005F1C60" w:rsidP="005F1C60">
      <w:r>
        <w:t>O  правилами безопасного пользования моющими и дезинфицирующими средствами;</w:t>
      </w:r>
    </w:p>
    <w:p w:rsidR="005F1C60" w:rsidRDefault="005F1C60" w:rsidP="005F1C60"/>
    <w:p w:rsidR="005F1C60" w:rsidRDefault="005F1C60" w:rsidP="005F1C60">
      <w:r>
        <w:t>O  правилами эксплуатации санитарно-технического оборудования;</w:t>
      </w:r>
    </w:p>
    <w:p w:rsidR="005F1C60" w:rsidRDefault="005F1C60" w:rsidP="005F1C60"/>
    <w:p w:rsidR="005F1C60" w:rsidRDefault="005F1C60" w:rsidP="005F1C60">
      <w:r>
        <w:lastRenderedPageBreak/>
        <w:t>O  общими правилами и нормами охраны труда, производственной санитарии и противопожарной защиты,</w:t>
      </w:r>
    </w:p>
    <w:p w:rsidR="005F1C60" w:rsidRDefault="005F1C60" w:rsidP="005F1C60"/>
    <w:p w:rsidR="005F1C60" w:rsidRDefault="005F1C60" w:rsidP="005F1C60">
      <w:proofErr w:type="gramStart"/>
      <w:r>
        <w:t>O</w:t>
      </w:r>
      <w:proofErr w:type="gramEnd"/>
      <w:r>
        <w:t xml:space="preserve">  а также Уставом и Правилами внутреннего трудового распорядка школы и настоящей Инструкцией.</w:t>
      </w:r>
    </w:p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>
      <w:r>
        <w:t>Функции</w:t>
      </w:r>
    </w:p>
    <w:p w:rsidR="005F1C60" w:rsidRDefault="005F1C60" w:rsidP="005F1C60">
      <w:r>
        <w:t>Основное назначение должности уборщик служебных помещений - поддержание надлежащего состояния и порядка на закрепленном участке.</w:t>
      </w:r>
    </w:p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>
      <w:r>
        <w:t>Должностные обязанности</w:t>
      </w:r>
    </w:p>
    <w:p w:rsidR="005F1C60" w:rsidRDefault="005F1C60" w:rsidP="005F1C60">
      <w:r>
        <w:t>Уборщик служебных помещений выполняет следующие обязанности:</w:t>
      </w:r>
    </w:p>
    <w:p w:rsidR="005F1C60" w:rsidRDefault="005F1C60" w:rsidP="005F1C60"/>
    <w:p w:rsidR="005F1C60" w:rsidRDefault="005F1C60" w:rsidP="005F1C60">
      <w:r>
        <w:t>O</w:t>
      </w:r>
      <w:proofErr w:type="gramStart"/>
      <w:r>
        <w:t xml:space="preserve">  У</w:t>
      </w:r>
      <w:proofErr w:type="gramEnd"/>
      <w:r>
        <w:t>бирает закрепленные за ним служебные и учебные помещения школы (классы, кабинеты, коридоры, лестницы, санузлы, туалеты и пр.);</w:t>
      </w:r>
    </w:p>
    <w:p w:rsidR="005F1C60" w:rsidRDefault="005F1C60" w:rsidP="005F1C60"/>
    <w:p w:rsidR="005F1C60" w:rsidRDefault="005F1C60" w:rsidP="005F1C60">
      <w:r>
        <w:t>O  удаляет пыль, подметает и моет вручную или с помощью машин и приспособлений стены, полы, оконные рамы и стекла, мебель и ковровые изделия;</w:t>
      </w:r>
    </w:p>
    <w:p w:rsidR="005F1C60" w:rsidRDefault="005F1C60" w:rsidP="005F1C60"/>
    <w:p w:rsidR="005F1C60" w:rsidRDefault="005F1C60" w:rsidP="005F1C60">
      <w:r>
        <w:t>O  очищает урны от бумаги и промывает их дезинфицирующим раствором, собирает мусор и относит его в установленное место;</w:t>
      </w:r>
    </w:p>
    <w:p w:rsidR="005F1C60" w:rsidRDefault="005F1C60" w:rsidP="005F1C60"/>
    <w:p w:rsidR="005F1C60" w:rsidRDefault="005F1C60" w:rsidP="005F1C60">
      <w:r>
        <w:t>O  чистит и дезинфицирует унитазы, раковины и другое санитарно-техническое оборудование;</w:t>
      </w:r>
    </w:p>
    <w:p w:rsidR="005F1C60" w:rsidRDefault="005F1C60" w:rsidP="005F1C60"/>
    <w:p w:rsidR="005F1C60" w:rsidRDefault="005F1C60" w:rsidP="005F1C60">
      <w:r>
        <w:t>O  соблюдает правила санитарии и гигиены в убираемых помещениях, осуществляет их проветривание; включает и выключает освещение в соответствии с установленным режимом;</w:t>
      </w:r>
    </w:p>
    <w:p w:rsidR="005F1C60" w:rsidRDefault="005F1C60" w:rsidP="005F1C60"/>
    <w:p w:rsidR="005F1C60" w:rsidRDefault="005F1C60" w:rsidP="005F1C60">
      <w:r>
        <w:lastRenderedPageBreak/>
        <w:t>O  готовит с соблюдением правил безопасности необходимые моющие и дезинфицирующие растворы;</w:t>
      </w:r>
    </w:p>
    <w:p w:rsidR="005F1C60" w:rsidRDefault="005F1C60" w:rsidP="005F1C60"/>
    <w:p w:rsidR="005F1C60" w:rsidRDefault="005F1C60" w:rsidP="005F1C60">
      <w:r>
        <w:t>O  соблюдает правила техники безопасности и противопожарной безопасности;</w:t>
      </w:r>
    </w:p>
    <w:p w:rsidR="005F1C60" w:rsidRDefault="005F1C60" w:rsidP="005F1C60"/>
    <w:p w:rsidR="005F1C60" w:rsidRDefault="005F1C60" w:rsidP="005F1C60">
      <w:r>
        <w:t>O 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педагогу или администрации школы;</w:t>
      </w:r>
    </w:p>
    <w:p w:rsidR="005F1C60" w:rsidRDefault="005F1C60" w:rsidP="005F1C60"/>
    <w:p w:rsidR="005F1C60" w:rsidRDefault="005F1C60" w:rsidP="005F1C60">
      <w:r>
        <w:t>O  в начале и в конце каждого рабочего дня осуществляет обход закрепленного участка с целью проверки исправности оборудования, мебели, замков и иных запорных устройств, оконных стекол, кранов, раковин, санузлов, электроприборов (выключателей, розеток, лампочек и т.п.) и отопительных приборов;</w:t>
      </w:r>
    </w:p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>
      <w:r>
        <w:t>Права</w:t>
      </w:r>
    </w:p>
    <w:p w:rsidR="005F1C60" w:rsidRDefault="005F1C60" w:rsidP="005F1C60"/>
    <w:p w:rsidR="005F1C60" w:rsidRDefault="005F1C60" w:rsidP="005F1C60"/>
    <w:p w:rsidR="005F1C60" w:rsidRDefault="005F1C60" w:rsidP="005F1C60">
      <w:r>
        <w:t>Уборщик служебных помещений имеет право:</w:t>
      </w:r>
    </w:p>
    <w:p w:rsidR="005F1C60" w:rsidRDefault="005F1C60" w:rsidP="005F1C60"/>
    <w:p w:rsidR="005F1C60" w:rsidRDefault="005F1C60" w:rsidP="005F1C60">
      <w:r>
        <w:t>O  на получение моющих средств, инвентаря и обтирочного материала, выделение помещения для их хранения;</w:t>
      </w:r>
    </w:p>
    <w:p w:rsidR="005F1C60" w:rsidRDefault="005F1C60" w:rsidP="005F1C60"/>
    <w:p w:rsidR="005F1C60" w:rsidRDefault="005F1C60" w:rsidP="005F1C60">
      <w:r>
        <w:t>O  на получение спецодежды по установленным нормам;</w:t>
      </w:r>
    </w:p>
    <w:p w:rsidR="005F1C60" w:rsidRDefault="005F1C60" w:rsidP="005F1C60"/>
    <w:p w:rsidR="005F1C60" w:rsidRDefault="005F1C60" w:rsidP="005F1C60">
      <w:r>
        <w:t xml:space="preserve">O   </w:t>
      </w:r>
    </w:p>
    <w:p w:rsidR="005F1C60" w:rsidRDefault="005F1C60" w:rsidP="005F1C60"/>
    <w:p w:rsidR="005F1C60" w:rsidRDefault="005F1C60" w:rsidP="005F1C60">
      <w:r>
        <w:t>Ответственность</w:t>
      </w:r>
    </w:p>
    <w:p w:rsidR="005F1C60" w:rsidRDefault="005F1C60" w:rsidP="005F1C60"/>
    <w:p w:rsidR="005F1C60" w:rsidRDefault="005F1C60" w:rsidP="005F1C60"/>
    <w:p w:rsidR="005F1C60" w:rsidRDefault="005F1C60" w:rsidP="005F1C60">
      <w:r>
        <w:lastRenderedPageBreak/>
        <w:t>O</w:t>
      </w:r>
      <w:proofErr w:type="gramStart"/>
      <w:r>
        <w:t xml:space="preserve">  З</w:t>
      </w:r>
      <w:proofErr w:type="gramEnd"/>
      <w:r>
        <w:t>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локальных, нормативных актов, должностных обязанностей, установленных настоящей Инструкцией, уборщик служебных помещений несет дисциплинарную ответственность в порядке, определенном трудовым законодательствам;</w:t>
      </w:r>
    </w:p>
    <w:p w:rsidR="005F1C60" w:rsidRDefault="005F1C60" w:rsidP="005F1C60"/>
    <w:p w:rsidR="005F1C60" w:rsidRDefault="005F1C60" w:rsidP="005F1C60">
      <w:r>
        <w:t>O  за причинение школе или участникам образовательного процесса ущерба в связи с исполнением (неисполнением) своих должностных Обязанностей уборщик служебных помещений несет материальную ответственность в порядке и в пределах, установленных трудовым и (или), гражданским законодательством.</w:t>
      </w:r>
    </w:p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>
      <w:r>
        <w:t>Взаимоотношения.</w:t>
      </w:r>
    </w:p>
    <w:p w:rsidR="005F1C60" w:rsidRDefault="005F1C60" w:rsidP="005F1C60"/>
    <w:p w:rsidR="005F1C60" w:rsidRDefault="005F1C60" w:rsidP="005F1C60"/>
    <w:p w:rsidR="005F1C60" w:rsidRDefault="005F1C60" w:rsidP="005F1C60">
      <w:r>
        <w:t>Уборщик служебных помещений:</w:t>
      </w:r>
    </w:p>
    <w:p w:rsidR="005F1C60" w:rsidRDefault="005F1C60" w:rsidP="005F1C60"/>
    <w:p w:rsidR="005F1C60" w:rsidRDefault="005F1C60" w:rsidP="005F1C60">
      <w:r>
        <w:t>O  работает в режиме нормированного рабочего дня по  графику, составленному исходя из 40-часовой рабочей недели и утвержденному директором школы по представлению заместителя директора школы по административно-хозяйственной работе;</w:t>
      </w:r>
    </w:p>
    <w:p w:rsidR="005F1C60" w:rsidRDefault="005F1C60" w:rsidP="005F1C60"/>
    <w:p w:rsidR="005F1C60" w:rsidRDefault="005F1C60" w:rsidP="005F1C60">
      <w:r>
        <w:t>O  проходит инструктаж по правилам санитарии и гигиены, правилам уборки, безопасного пользования моющими и дезинфицирующими средствами, эксплуатации санитарно-технического оборудования, а также по технике безопасности и пожарной безопасности под руководством заместителя директора школы по административно-хозяйственной работе;</w:t>
      </w:r>
    </w:p>
    <w:p w:rsidR="005F1C60" w:rsidRDefault="005F1C60" w:rsidP="005F1C60"/>
    <w:p w:rsidR="005F1C60" w:rsidRDefault="005F1C60" w:rsidP="005F1C60">
      <w:r>
        <w:t>O  немедленно сообщает рабочему по обслуживанию и текущему ремонту зданий, сооружений и оборудования о неисправностях электрического и санитарно-гигиенического оборудования, поломках дверей, замков, окон, стекол, запоров и т.п. на убираемом участке.</w:t>
      </w:r>
    </w:p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>
      <w:bookmarkStart w:id="0" w:name="_GoBack"/>
      <w:bookmarkEnd w:id="0"/>
      <w:r>
        <w:t xml:space="preserve">  ЛАБОРАНТ</w:t>
      </w:r>
    </w:p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>
      <w:r>
        <w:t>Общие положения</w:t>
      </w:r>
    </w:p>
    <w:p w:rsidR="005F1C60" w:rsidRDefault="005F1C60" w:rsidP="005F1C60">
      <w:r>
        <w:t>На должность лаборанта принимается лицо, имеющее среднее профессиональное образование, без предъявления требований к стажу работы, или начальное профессиональное образование, специальную подготовку по установленной программе и стаж работы по профилю не менее 2 лет.</w:t>
      </w:r>
    </w:p>
    <w:p w:rsidR="005F1C60" w:rsidRDefault="005F1C60" w:rsidP="005F1C60"/>
    <w:p w:rsidR="005F1C60" w:rsidRDefault="005F1C60" w:rsidP="005F1C60">
      <w:r>
        <w:t>Лаборант принимается и освобождается от должности руководителем учреждения, организации.</w:t>
      </w:r>
    </w:p>
    <w:p w:rsidR="005F1C60" w:rsidRDefault="005F1C60" w:rsidP="005F1C60"/>
    <w:p w:rsidR="005F1C60" w:rsidRDefault="005F1C60" w:rsidP="005F1C60">
      <w:r>
        <w:t>Лаборант должен знать:</w:t>
      </w:r>
    </w:p>
    <w:p w:rsidR="005F1C60" w:rsidRDefault="005F1C60" w:rsidP="005F1C60"/>
    <w:p w:rsidR="005F1C60" w:rsidRDefault="005F1C60" w:rsidP="005F1C60">
      <w:r>
        <w:t>O  постановления, распоряжения, приказы, другие руководящие и нормативные документы вышестоящих и других органов, касающиеся тематики работы;</w:t>
      </w:r>
    </w:p>
    <w:p w:rsidR="005F1C60" w:rsidRDefault="005F1C60" w:rsidP="005F1C60"/>
    <w:p w:rsidR="005F1C60" w:rsidRDefault="005F1C60" w:rsidP="005F1C60">
      <w:r>
        <w:t>O  методы проведения анализов, испытаний и других видов исследований;</w:t>
      </w:r>
    </w:p>
    <w:p w:rsidR="005F1C60" w:rsidRDefault="005F1C60" w:rsidP="005F1C60"/>
    <w:p w:rsidR="005F1C60" w:rsidRDefault="005F1C60" w:rsidP="005F1C60">
      <w:r>
        <w:t>O  действующие стандарты и технические условия на разрабатываемую техническую документацию, порядок их оформления;</w:t>
      </w:r>
    </w:p>
    <w:p w:rsidR="005F1C60" w:rsidRDefault="005F1C60" w:rsidP="005F1C60"/>
    <w:p w:rsidR="005F1C60" w:rsidRDefault="005F1C60" w:rsidP="005F1C60">
      <w:r>
        <w:t>O  лабораторное оборудование, контрольно-измерительную аппаратуру и правила ее эксплуатации;</w:t>
      </w:r>
    </w:p>
    <w:p w:rsidR="005F1C60" w:rsidRDefault="005F1C60" w:rsidP="005F1C60"/>
    <w:p w:rsidR="005F1C60" w:rsidRDefault="005F1C60" w:rsidP="005F1C60">
      <w:r>
        <w:t>O  методы и средства выполнения технических расчетов, вычислительных и графических работ;</w:t>
      </w:r>
    </w:p>
    <w:p w:rsidR="005F1C60" w:rsidRDefault="005F1C60" w:rsidP="005F1C60"/>
    <w:p w:rsidR="005F1C60" w:rsidRDefault="005F1C60" w:rsidP="005F1C60">
      <w:r>
        <w:lastRenderedPageBreak/>
        <w:t>O  правила эксплуатации вычислительной техники;</w:t>
      </w:r>
    </w:p>
    <w:p w:rsidR="005F1C60" w:rsidRDefault="005F1C60" w:rsidP="005F1C60"/>
    <w:p w:rsidR="005F1C60" w:rsidRDefault="005F1C60" w:rsidP="005F1C60">
      <w:r>
        <w:t>O  основы организации труда; законодательство о труде и охране труда РФ;</w:t>
      </w:r>
    </w:p>
    <w:p w:rsidR="005F1C60" w:rsidRDefault="005F1C60" w:rsidP="005F1C60"/>
    <w:p w:rsidR="005F1C60" w:rsidRDefault="005F1C60" w:rsidP="005F1C60">
      <w:r>
        <w:t>O  правила внутреннего трудового распорядка; правила и нормы охраны труда, техники безопасности, производственной санитарии и противопожарной защиты.</w:t>
      </w:r>
    </w:p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>
      <w:r>
        <w:t>Должностные обязанности</w:t>
      </w:r>
    </w:p>
    <w:p w:rsidR="005F1C60" w:rsidRDefault="005F1C60" w:rsidP="005F1C60">
      <w:r>
        <w:t>Лаборант:</w:t>
      </w:r>
    </w:p>
    <w:p w:rsidR="005F1C60" w:rsidRDefault="005F1C60" w:rsidP="005F1C60"/>
    <w:p w:rsidR="005F1C60" w:rsidRDefault="005F1C60" w:rsidP="005F1C60">
      <w:r>
        <w:t>O  следит за исправным состоянием лабораторного оборудования, осуществляет его наладку;</w:t>
      </w:r>
    </w:p>
    <w:p w:rsidR="005F1C60" w:rsidRDefault="005F1C60" w:rsidP="005F1C60"/>
    <w:p w:rsidR="005F1C60" w:rsidRDefault="005F1C60" w:rsidP="005F1C60">
      <w:r>
        <w:t>O  подготавливает оборудование (приборы, аппаратуру, технические средства обучения) к проведению экспериментов, осуществляет его проверку и простую регулировку согласно разработанным инструкциям и другой документации;</w:t>
      </w:r>
    </w:p>
    <w:p w:rsidR="005F1C60" w:rsidRDefault="005F1C60" w:rsidP="005F1C60"/>
    <w:p w:rsidR="005F1C60" w:rsidRDefault="005F1C60" w:rsidP="005F1C60">
      <w:r>
        <w:t>O  осуществляет в соответствии с указаниями учителя, заведующего кабинетом и расписанием занятий необходимые подготовительные и вспомогательные операции при проведении лабораторных, практических и демонстрационных работ;</w:t>
      </w:r>
    </w:p>
    <w:p w:rsidR="005F1C60" w:rsidRDefault="005F1C60" w:rsidP="005F1C60"/>
    <w:p w:rsidR="005F1C60" w:rsidRDefault="005F1C60" w:rsidP="005F1C60">
      <w:r>
        <w:t>O  обеспечивает обучающихся при выполнении лабораторных и практических работ необходимыми для их проведения оборудованием, материалами, реактивами</w:t>
      </w:r>
      <w:proofErr w:type="gramStart"/>
      <w:r>
        <w:t xml:space="preserve"> ,</w:t>
      </w:r>
      <w:proofErr w:type="gramEnd"/>
      <w:r>
        <w:t xml:space="preserve"> т. п.;</w:t>
      </w:r>
    </w:p>
    <w:p w:rsidR="005F1C60" w:rsidRDefault="005F1C60" w:rsidP="005F1C60"/>
    <w:p w:rsidR="005F1C60" w:rsidRDefault="005F1C60" w:rsidP="005F1C60">
      <w:r>
        <w:t>O  выполняет различные вычислительные и графические работы, связанные с проводимыми занятиями;</w:t>
      </w:r>
    </w:p>
    <w:p w:rsidR="005F1C60" w:rsidRDefault="005F1C60" w:rsidP="005F1C60"/>
    <w:p w:rsidR="005F1C60" w:rsidRDefault="005F1C60" w:rsidP="005F1C60">
      <w:r>
        <w:t>O  ведет учет расходуемых материалов; составляет отчетность по установленной форме;</w:t>
      </w:r>
    </w:p>
    <w:p w:rsidR="005F1C60" w:rsidRDefault="005F1C60" w:rsidP="005F1C60"/>
    <w:p w:rsidR="005F1C60" w:rsidRDefault="005F1C60" w:rsidP="005F1C60">
      <w:r>
        <w:t>O  размножает, по указанию учителя, заведующего кабинетом, дидактические материалы;</w:t>
      </w:r>
    </w:p>
    <w:p w:rsidR="005F1C60" w:rsidRDefault="005F1C60" w:rsidP="005F1C60"/>
    <w:p w:rsidR="005F1C60" w:rsidRDefault="005F1C60" w:rsidP="005F1C60">
      <w:r>
        <w:t>O  оборудование после проведения лабораторных, практических работ, при необходимости моет и чистит оборудование с соблюдением правил по его эксплуатации;</w:t>
      </w:r>
    </w:p>
    <w:p w:rsidR="005F1C60" w:rsidRDefault="005F1C60" w:rsidP="005F1C60"/>
    <w:p w:rsidR="005F1C60" w:rsidRDefault="005F1C60" w:rsidP="005F1C60">
      <w:r>
        <w:t>O  соблюдает правила техники безопасности и охраны труда, производственной санитарии и пожарной безопасности;</w:t>
      </w:r>
    </w:p>
    <w:p w:rsidR="005F1C60" w:rsidRDefault="005F1C60" w:rsidP="005F1C60"/>
    <w:p w:rsidR="005F1C60" w:rsidRDefault="005F1C60" w:rsidP="005F1C60">
      <w:r>
        <w:t>O  участвует в комплектовании кабинета оборудованием и материалами.</w:t>
      </w:r>
    </w:p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>
      <w:r>
        <w:t>Права</w:t>
      </w:r>
    </w:p>
    <w:p w:rsidR="005F1C60" w:rsidRDefault="005F1C60" w:rsidP="005F1C60">
      <w:r>
        <w:t>Лаборант имеет право:</w:t>
      </w:r>
    </w:p>
    <w:p w:rsidR="005F1C60" w:rsidRDefault="005F1C60" w:rsidP="005F1C60"/>
    <w:p w:rsidR="005F1C60" w:rsidRDefault="005F1C60" w:rsidP="005F1C60">
      <w:r>
        <w:t>O  представлять на рассмотрение непосредственного руководства предложения по вопросам своей деятельности;</w:t>
      </w:r>
    </w:p>
    <w:p w:rsidR="005F1C60" w:rsidRDefault="005F1C60" w:rsidP="005F1C60"/>
    <w:p w:rsidR="005F1C60" w:rsidRDefault="005F1C60" w:rsidP="005F1C60">
      <w:r>
        <w:t>O  получать от специалистов учреждения информацию, необходимую для осуществления своей деятельности;</w:t>
      </w:r>
    </w:p>
    <w:p w:rsidR="005F1C60" w:rsidRDefault="005F1C60" w:rsidP="005F1C60"/>
    <w:p w:rsidR="005F1C60" w:rsidRDefault="005F1C60" w:rsidP="005F1C60">
      <w:r>
        <w:t>O  требовать от руководства учреждения оказания содействия в исполнении своих должностных обязанностей.</w:t>
      </w:r>
    </w:p>
    <w:p w:rsidR="005F1C60" w:rsidRDefault="005F1C60" w:rsidP="005F1C60"/>
    <w:p w:rsidR="005F1C60" w:rsidRDefault="005F1C60" w:rsidP="005F1C60"/>
    <w:p w:rsidR="005F1C60" w:rsidRDefault="005F1C60" w:rsidP="005F1C60"/>
    <w:p w:rsidR="005F1C60" w:rsidRDefault="005F1C60" w:rsidP="005F1C60">
      <w:r>
        <w:t>4. Ответственность</w:t>
      </w:r>
    </w:p>
    <w:p w:rsidR="005F1C60" w:rsidRDefault="005F1C60" w:rsidP="005F1C60"/>
    <w:p w:rsidR="005F1C60" w:rsidRDefault="005F1C60" w:rsidP="005F1C60">
      <w:r>
        <w:t>Лаборант несет ответственность:</w:t>
      </w:r>
    </w:p>
    <w:p w:rsidR="005F1C60" w:rsidRDefault="005F1C60" w:rsidP="005F1C60"/>
    <w:p w:rsidR="005F1C60" w:rsidRDefault="005F1C60" w:rsidP="005F1C60">
      <w:r>
        <w:t>O  за неисполнение или ненадлежащее исполнение своих обязанностей, предусмотренных настоящей инструкцией,  в соответствии с действующим трудовым законодательством;</w:t>
      </w:r>
    </w:p>
    <w:p w:rsidR="005F1C60" w:rsidRDefault="005F1C60" w:rsidP="005F1C60"/>
    <w:p w:rsidR="005F1C60" w:rsidRDefault="005F1C60" w:rsidP="005F1C60">
      <w:r>
        <w:t>O  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5F1C60" w:rsidRDefault="005F1C60" w:rsidP="005F1C60"/>
    <w:p w:rsidR="005F1C60" w:rsidRDefault="005F1C60" w:rsidP="005F1C60">
      <w:r>
        <w:t>O  за причинение материального ущерба - в соответствии с действующим законодательством.</w:t>
      </w:r>
    </w:p>
    <w:p w:rsidR="005F1C60" w:rsidRDefault="005F1C60" w:rsidP="005F1C60"/>
    <w:p w:rsidR="005F1C60" w:rsidRDefault="005F1C60" w:rsidP="005F1C60"/>
    <w:sectPr w:rsidR="005F1C60" w:rsidSect="00CB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C60"/>
    <w:rsid w:val="005F1C60"/>
    <w:rsid w:val="006C184F"/>
    <w:rsid w:val="00BB415F"/>
    <w:rsid w:val="00CB54B5"/>
    <w:rsid w:val="00E46FB0"/>
    <w:rsid w:val="00EE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User</cp:lastModifiedBy>
  <cp:revision>2</cp:revision>
  <dcterms:created xsi:type="dcterms:W3CDTF">2021-02-04T03:10:00Z</dcterms:created>
  <dcterms:modified xsi:type="dcterms:W3CDTF">2021-04-07T05:26:00Z</dcterms:modified>
</cp:coreProperties>
</file>