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4C" w:rsidRDefault="005D203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B4C" w:rsidRPr="005D2038" w:rsidRDefault="005D2038">
      <w:pPr>
        <w:spacing w:after="0"/>
        <w:rPr>
          <w:lang w:val="ru-RU"/>
        </w:rPr>
      </w:pPr>
      <w:r w:rsidRPr="005D2038">
        <w:rPr>
          <w:b/>
          <w:color w:val="000000"/>
          <w:sz w:val="28"/>
          <w:lang w:val="ru-RU"/>
        </w:rPr>
        <w:t>Об утверждении Типовых правил деятельности организаций образования соответствующих типов</w:t>
      </w:r>
    </w:p>
    <w:p w:rsidR="002E4B4C" w:rsidRPr="005D2038" w:rsidRDefault="005D2038">
      <w:pPr>
        <w:spacing w:after="0"/>
        <w:jc w:val="both"/>
        <w:rPr>
          <w:lang w:val="ru-RU"/>
        </w:rPr>
      </w:pPr>
      <w:r w:rsidRPr="005D2038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30 октября 2018 года № 595. Зарегистрирован в Министерстве юстиции Республики Казахстан 31 октября 2018 </w:t>
      </w:r>
      <w:r w:rsidRPr="005D2038">
        <w:rPr>
          <w:color w:val="000000"/>
          <w:sz w:val="28"/>
          <w:lang w:val="ru-RU"/>
        </w:rPr>
        <w:t>года № 17657.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0" w:name="z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соответствии с подпунктом 11-1) статьи 5 Закона Республики Казахстан от 27 июля 2007 года "Об образовании" ПРИКАЗЫВАЮ: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1. Утвердить прилагаемые: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" w:name="z6"/>
      <w:bookmarkEnd w:id="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Типовые правила деятельности дошкольных организаций согласно приложению </w:t>
      </w:r>
      <w:r w:rsidRPr="005D2038">
        <w:rPr>
          <w:color w:val="000000"/>
          <w:sz w:val="28"/>
          <w:lang w:val="ru-RU"/>
        </w:rPr>
        <w:t>1 к настоящему приказу;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" w:name="z7"/>
      <w:bookmarkEnd w:id="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Типовые правила деятельности организаций среднего образования (начального, основного среднего и общего среднего) согласно приложению 2 к настоящему приказу;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" w:name="z8"/>
      <w:bookmarkEnd w:id="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Типовые правила деятельности организаций образования, р</w:t>
      </w:r>
      <w:r w:rsidRPr="005D2038">
        <w:rPr>
          <w:color w:val="000000"/>
          <w:sz w:val="28"/>
          <w:lang w:val="ru-RU"/>
        </w:rPr>
        <w:t>еализующих образовательные программы технического и профессионального образования согласно приложению 3 к настоящему приказу;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" w:name="z9"/>
      <w:bookmarkEnd w:id="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Типовые правила деятельности организаций образования, реализующих образовательные программы послесреднего образования со</w:t>
      </w:r>
      <w:r w:rsidRPr="005D2038">
        <w:rPr>
          <w:color w:val="000000"/>
          <w:sz w:val="28"/>
          <w:lang w:val="ru-RU"/>
        </w:rPr>
        <w:t>гласно приложению 4 к настоящему приказу;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" w:name="z10"/>
      <w:bookmarkEnd w:id="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Типовые правила деятельности организаций образования, реализующих образовательные программы высшего и (или) послевузовского образования согласно приложению 5 к настоящему приказу;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" w:name="z11"/>
      <w:bookmarkEnd w:id="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6) Типовые правил</w:t>
      </w:r>
      <w:r w:rsidRPr="005D2038">
        <w:rPr>
          <w:color w:val="000000"/>
          <w:sz w:val="28"/>
          <w:lang w:val="ru-RU"/>
        </w:rPr>
        <w:t>а деятельности специализированных организаций образования согласно приложению 6 к настоящему приказу;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8" w:name="z12"/>
      <w:bookmarkEnd w:id="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7) Типовые правила деятельности специальных организаций образования согласно приложению 7 к настоящему приказу;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9" w:name="z13"/>
      <w:bookmarkEnd w:id="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8) Типовые правила деятельно</w:t>
      </w:r>
      <w:r w:rsidRPr="005D2038">
        <w:rPr>
          <w:color w:val="000000"/>
          <w:sz w:val="28"/>
          <w:lang w:val="ru-RU"/>
        </w:rPr>
        <w:t>сти организаций образования для детей-сирот и детей, оставшихся без попечения родителей согласно приложению 8 к настоящему приказу;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0" w:name="z14"/>
      <w:bookmarkEnd w:id="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9) Типовые правила деятельности организаций дополнительного образования для детей согласно приложению 9 к настоящему </w:t>
      </w:r>
      <w:r w:rsidRPr="005D2038">
        <w:rPr>
          <w:color w:val="000000"/>
          <w:sz w:val="28"/>
          <w:lang w:val="ru-RU"/>
        </w:rPr>
        <w:t>приказу;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1" w:name="z15"/>
      <w:bookmarkEnd w:id="1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10) Типовые правила деятельности организаций дополнительного образования для взрослых согласно приложению 10 к настоящему приказу.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2. Департаменту дошкольного и среднего образования Министерства образования и науки Республики Казахста</w:t>
      </w:r>
      <w:r w:rsidRPr="005D2038">
        <w:rPr>
          <w:color w:val="000000"/>
          <w:sz w:val="28"/>
          <w:lang w:val="ru-RU"/>
        </w:rPr>
        <w:t>н в установленном законодательством Республики Казахстан порядке обеспечить: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</w:t>
      </w:r>
      <w:r w:rsidRPr="005D2038">
        <w:rPr>
          <w:color w:val="000000"/>
          <w:sz w:val="28"/>
          <w:lang w:val="ru-RU"/>
        </w:rPr>
        <w:t xml:space="preserve">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</w:t>
      </w:r>
      <w:r w:rsidRPr="005D2038">
        <w:rPr>
          <w:color w:val="000000"/>
          <w:sz w:val="28"/>
          <w:lang w:val="ru-RU"/>
        </w:rPr>
        <w:t>включения в Эталонный контрольный банк нормативных правовых актов Республики Казахстан;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6" w:name="z20"/>
      <w:bookmarkEnd w:id="1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в течен</w:t>
      </w:r>
      <w:r w:rsidRPr="005D2038">
        <w:rPr>
          <w:color w:val="000000"/>
          <w:sz w:val="28"/>
          <w:lang w:val="ru-RU"/>
        </w:rPr>
        <w:t>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</w:t>
      </w:r>
      <w:r w:rsidRPr="005D2038">
        <w:rPr>
          <w:color w:val="000000"/>
          <w:sz w:val="28"/>
          <w:lang w:val="ru-RU"/>
        </w:rPr>
        <w:t>тоящего пункта.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Суханбердиеву Э. 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8" w:name="z22"/>
      <w:bookmarkEnd w:id="1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</w:t>
      </w:r>
      <w:r w:rsidRPr="005D2038">
        <w:rPr>
          <w:color w:val="000000"/>
          <w:sz w:val="28"/>
          <w:lang w:val="ru-RU"/>
        </w:rPr>
        <w:t>вого официального опубликования</w:t>
      </w:r>
    </w:p>
    <w:tbl>
      <w:tblPr>
        <w:tblW w:w="0" w:type="auto"/>
        <w:tblCellSpacing w:w="0" w:type="auto"/>
        <w:tblLook w:val="04A0"/>
      </w:tblPr>
      <w:tblGrid>
        <w:gridCol w:w="6068"/>
        <w:gridCol w:w="15"/>
        <w:gridCol w:w="3408"/>
        <w:gridCol w:w="286"/>
      </w:tblGrid>
      <w:tr w:rsidR="002E4B4C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2E4B4C" w:rsidRPr="005D2038" w:rsidRDefault="005D203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D2038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5D2038">
              <w:rPr>
                <w:lang w:val="ru-RU"/>
              </w:rPr>
              <w:br/>
            </w:r>
            <w:r w:rsidRPr="005D2038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2E4B4C" w:rsidRPr="005D20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от 30 октября 2018 года № 595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19" w:name="z25"/>
      <w:r w:rsidRPr="005D2038">
        <w:rPr>
          <w:b/>
          <w:color w:val="000000"/>
          <w:lang w:val="ru-RU"/>
        </w:rPr>
        <w:t xml:space="preserve"> Типовые правила деятельности дошкольных организаций</w:t>
      </w:r>
    </w:p>
    <w:bookmarkEnd w:id="19"/>
    <w:p w:rsidR="002E4B4C" w:rsidRPr="005D2038" w:rsidRDefault="005D2038">
      <w:pPr>
        <w:spacing w:after="0"/>
        <w:jc w:val="both"/>
        <w:rPr>
          <w:lang w:val="ru-RU"/>
        </w:rPr>
      </w:pPr>
      <w:r w:rsidRPr="005D203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Типовые правила - в редакции приказа Министра образования и науки РК от 18.05.2020 № 207 (вводится в действие по истечении десяти календарных дней после дня его первого официального опубли</w:t>
      </w:r>
      <w:r w:rsidRPr="005D2038">
        <w:rPr>
          <w:color w:val="FF0000"/>
          <w:sz w:val="28"/>
          <w:lang w:val="ru-RU"/>
        </w:rPr>
        <w:t>кования).</w:t>
      </w:r>
    </w:p>
    <w:p w:rsidR="002E4B4C" w:rsidRPr="005D2038" w:rsidRDefault="005D2038">
      <w:pPr>
        <w:spacing w:after="0"/>
        <w:rPr>
          <w:lang w:val="ru-RU"/>
        </w:rPr>
      </w:pPr>
      <w:bookmarkStart w:id="20" w:name="z733"/>
      <w:r w:rsidRPr="005D2038">
        <w:rPr>
          <w:b/>
          <w:color w:val="000000"/>
          <w:lang w:val="ru-RU"/>
        </w:rPr>
        <w:t xml:space="preserve"> Глава 1. Общие положения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1" w:name="z734"/>
      <w:bookmarkEnd w:id="2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1. Типовые правила деятельности дошкольных организаций (далее – Правила) разработаны в соответствии с Законом</w:t>
      </w:r>
      <w:r w:rsidRPr="005D2038">
        <w:rPr>
          <w:color w:val="000000"/>
          <w:sz w:val="28"/>
          <w:lang w:val="ru-RU"/>
        </w:rPr>
        <w:t xml:space="preserve"> Республики Казахстан от 27 июля 2007 года "Об образовании" (далее - Закон "Об образовании") и определяют порядок деятельности дошкольных организаций независимо от видов, форм собственности и ведомственной подчиненности.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2" w:name="z735"/>
      <w:bookmarkEnd w:id="21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2. Задачами дошкольных органи</w:t>
      </w:r>
      <w:r w:rsidRPr="005D2038">
        <w:rPr>
          <w:color w:val="000000"/>
          <w:sz w:val="28"/>
          <w:lang w:val="ru-RU"/>
        </w:rPr>
        <w:t>заций являются: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3" w:name="z736"/>
      <w:bookmarkEnd w:id="2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охрана жизни и здоровья воспитанников дошкольного возраста;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4" w:name="z737"/>
      <w:bookmarkEnd w:id="2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создание оптимальных условий, обеспечивающих физическое, интеллектуальное и личностное развитие воспитанников, в том числе для воспитанников с особыми образовател</w:t>
      </w:r>
      <w:r w:rsidRPr="005D2038">
        <w:rPr>
          <w:color w:val="000000"/>
          <w:sz w:val="28"/>
          <w:lang w:val="ru-RU"/>
        </w:rPr>
        <w:t>ьными потребностями и индивидуальными возможностями;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5" w:name="z738"/>
      <w:bookmarkEnd w:id="2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обеспечение качественной предшкольной подготовки;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6" w:name="z739"/>
      <w:bookmarkEnd w:id="2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взаимодействие с семьей для обеспечения полноценного развития воспитанника;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7" w:name="z740"/>
      <w:bookmarkEnd w:id="2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оказание консультативной и методической помощи родителям по вопросам воспитания, обучения, развития воспитанников и охраны здоровья.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8" w:name="z741"/>
      <w:bookmarkEnd w:id="2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3. Основной структурной единицей дошкольной организации является группа. Группы комплектуются по одновозрас</w:t>
      </w:r>
      <w:r w:rsidRPr="005D2038">
        <w:rPr>
          <w:color w:val="000000"/>
          <w:sz w:val="28"/>
          <w:lang w:val="ru-RU"/>
        </w:rPr>
        <w:t>тному или разновозрастному принципу.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9" w:name="z742"/>
      <w:bookmarkEnd w:id="2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Наполняемость групп дошкольной организации осуществляется в соответствии с приказом Министра здравоохранения Республики Казахстан от 17 августа 2017 года № 615 "Об утверждении Санитарных правил "Санитарно-эпидеми</w:t>
      </w:r>
      <w:r w:rsidRPr="005D2038">
        <w:rPr>
          <w:color w:val="000000"/>
          <w:sz w:val="28"/>
          <w:lang w:val="ru-RU"/>
        </w:rPr>
        <w:t>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 (далее – Санитарные правила).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0" w:name="z743"/>
      <w:bookmarkEnd w:id="2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4. В дошкольных организациях образования предусмотрено восп</w:t>
      </w:r>
      <w:r w:rsidRPr="005D2038">
        <w:rPr>
          <w:color w:val="000000"/>
          <w:sz w:val="28"/>
          <w:lang w:val="ru-RU"/>
        </w:rPr>
        <w:t>итание и обучение воспитанников с особыми образовательными потребностями с учетом интересов родителей (законных представителей):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1" w:name="z744"/>
      <w:bookmarkEnd w:id="3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в возрастных группах (не более трех воспитанников) по типовой учебной программе дошкольного воспитания и обучения, в т</w:t>
      </w:r>
      <w:r w:rsidRPr="005D2038">
        <w:rPr>
          <w:color w:val="000000"/>
          <w:sz w:val="28"/>
          <w:lang w:val="ru-RU"/>
        </w:rPr>
        <w:t>ом числе сокращенной или индивидуальной;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2" w:name="z745"/>
      <w:bookmarkEnd w:id="3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и (или) в специальных группах по видам нарушений по специальным программам воспитания и обучения.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3" w:name="z746"/>
      <w:bookmarkEnd w:id="3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При наличии в группе воспитанников с особыми образовательными потребностями комплектование группы осущ</w:t>
      </w:r>
      <w:r w:rsidRPr="005D2038">
        <w:rPr>
          <w:color w:val="000000"/>
          <w:sz w:val="28"/>
          <w:lang w:val="ru-RU"/>
        </w:rPr>
        <w:t>ествляется из расчета уменьшения общего количества воспитанников на три на каждого такого воспитанника.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4" w:name="z747"/>
      <w:bookmarkEnd w:id="3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5. Дошкольные организации различаются по времени пребывания воспитанников и функционируют в режиме: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5" w:name="z748"/>
      <w:bookmarkEnd w:id="3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полного пребывания;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6" w:name="z749"/>
      <w:bookmarkEnd w:id="3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неполног</w:t>
      </w:r>
      <w:r w:rsidRPr="005D2038">
        <w:rPr>
          <w:color w:val="000000"/>
          <w:sz w:val="28"/>
          <w:lang w:val="ru-RU"/>
        </w:rPr>
        <w:t>о пребывания;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7" w:name="z750"/>
      <w:bookmarkEnd w:id="3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круглосуточного пребывания.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8" w:name="z751"/>
      <w:bookmarkEnd w:id="37"/>
      <w:r w:rsidRPr="005D203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6. Дошкольные организации в своей деятельности руководствуются Конституцией Республики Казахстан, законами Республики Казахстан, настоящими Правилами, уставом дошкольной организации и другими нормат</w:t>
      </w:r>
      <w:r w:rsidRPr="005D2038">
        <w:rPr>
          <w:color w:val="000000"/>
          <w:sz w:val="28"/>
          <w:lang w:val="ru-RU"/>
        </w:rPr>
        <w:t xml:space="preserve">ивными правовыми актами Республики Казахстан, регулирующими сферу дошкольного воспитания и обучения.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9" w:name="z752"/>
      <w:bookmarkEnd w:id="3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7. Дошкольные организации обеспечивают выполнение государственного образовательного заказа, финансируемого государством объема услуг по воспитанию,</w:t>
      </w:r>
      <w:r w:rsidRPr="005D2038">
        <w:rPr>
          <w:color w:val="000000"/>
          <w:sz w:val="28"/>
          <w:lang w:val="ru-RU"/>
        </w:rPr>
        <w:t xml:space="preserve">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воспитанников в возрасте от одного года до пр</w:t>
      </w:r>
      <w:r w:rsidRPr="005D2038">
        <w:rPr>
          <w:color w:val="000000"/>
          <w:sz w:val="28"/>
          <w:lang w:val="ru-RU"/>
        </w:rPr>
        <w:t xml:space="preserve">иема в 1 класс.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0" w:name="z753"/>
      <w:bookmarkEnd w:id="3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8. Прием воспитанников в дошкольные организации осуществляется в соответствии с подзаконными нормативными правовыми актами, определяющими порядок оказания государственных услуг в соответствии с подпунктом 1 статьи 10 Закона Республи</w:t>
      </w:r>
      <w:r w:rsidRPr="005D2038">
        <w:rPr>
          <w:color w:val="000000"/>
          <w:sz w:val="28"/>
          <w:lang w:val="ru-RU"/>
        </w:rPr>
        <w:t>ки Казахстан "О государственных услугах".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1" w:name="z754"/>
      <w:bookmarkEnd w:id="4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9. Дошкольная организация организует свою деятельность по следующим периодам: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2" w:name="z755"/>
      <w:bookmarkEnd w:id="4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с 1 сентября по 31 мая – учебный год (период освоения содержания программы, утвержденной приказом исполняющего обязаннос</w:t>
      </w:r>
      <w:r w:rsidRPr="005D2038">
        <w:rPr>
          <w:color w:val="000000"/>
          <w:sz w:val="28"/>
          <w:lang w:val="ru-RU"/>
        </w:rPr>
        <w:t>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 в Реестре государственной регистрации нормативных правовых актов под № 14235) (</w:t>
      </w:r>
      <w:r w:rsidRPr="005D2038">
        <w:rPr>
          <w:color w:val="000000"/>
          <w:sz w:val="28"/>
          <w:lang w:val="ru-RU"/>
        </w:rPr>
        <w:t>далее – Типовая программа);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3" w:name="z756"/>
      <w:bookmarkEnd w:id="4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с 1 июня по 31 августа – летний оздоровительный период;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4" w:name="z757"/>
      <w:bookmarkEnd w:id="4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выпуск из дошкольной организации воспитанников, достигших школьного возраста, осуществляется до 1 августа ежегодно;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5" w:name="z758"/>
      <w:bookmarkEnd w:id="4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перевод воспитанников из од</w:t>
      </w:r>
      <w:r w:rsidRPr="005D2038">
        <w:rPr>
          <w:color w:val="000000"/>
          <w:sz w:val="28"/>
          <w:lang w:val="ru-RU"/>
        </w:rPr>
        <w:t xml:space="preserve">ной возрастной группы в другую осуществляется </w:t>
      </w:r>
      <w:r>
        <w:rPr>
          <w:color w:val="000000"/>
          <w:sz w:val="28"/>
        </w:rPr>
        <w:t>c</w:t>
      </w:r>
      <w:r w:rsidRPr="005D2038">
        <w:rPr>
          <w:color w:val="000000"/>
          <w:sz w:val="28"/>
          <w:lang w:val="ru-RU"/>
        </w:rPr>
        <w:t xml:space="preserve"> 1 по 31 августа текущего года с учетом достижения воспитанником полных лет на 1 сентября текущего года.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6" w:name="z759"/>
      <w:bookmarkEnd w:id="4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классах предшкольной подготовки учебный процесс осуществляется с 1 сентября текущего года по 25 </w:t>
      </w:r>
      <w:r w:rsidRPr="005D2038">
        <w:rPr>
          <w:color w:val="000000"/>
          <w:sz w:val="28"/>
          <w:lang w:val="ru-RU"/>
        </w:rPr>
        <w:t>мая следующего года. В течение учебного года устанавливаются каникулы.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7" w:name="z760"/>
      <w:bookmarkEnd w:id="4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10. За воспитанником сохраняется место в дошкольной организации в случаях: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8" w:name="z761"/>
      <w:bookmarkEnd w:id="47"/>
      <w:r w:rsidRPr="005D203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болезни, лечения, оздоровления, коррекции и реабилитации воспитанника в организациях здравоохр</w:t>
      </w:r>
      <w:r w:rsidRPr="005D2038">
        <w:rPr>
          <w:color w:val="000000"/>
          <w:sz w:val="28"/>
          <w:lang w:val="ru-RU"/>
        </w:rPr>
        <w:t xml:space="preserve">анения, образования и иных организациях (при предоставлении справки по показанию, заключения);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9" w:name="z762"/>
      <w:bookmarkEnd w:id="4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</w:t>
      </w:r>
      <w:r w:rsidRPr="005D2038">
        <w:rPr>
          <w:color w:val="000000"/>
          <w:sz w:val="28"/>
          <w:lang w:val="ru-RU"/>
        </w:rPr>
        <w:t xml:space="preserve"> двух месяцев в год;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0" w:name="z763"/>
      <w:bookmarkEnd w:id="4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на период введенного чрезвычайного положения (чрезвычайных ситуаций социального, природного, техногенного характера) в населенном пункте.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1" w:name="z764"/>
      <w:bookmarkEnd w:id="5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11. Отчисление воспитанников из дошкольных организаций производится в случаях: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2" w:name="z765"/>
      <w:bookmarkEnd w:id="5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D2038">
        <w:rPr>
          <w:color w:val="000000"/>
          <w:sz w:val="28"/>
          <w:lang w:val="ru-RU"/>
        </w:rPr>
        <w:t xml:space="preserve"> 1) нарушения требований договора между дошкольной организацией и родителем или иным законным представителем воспитанника;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3" w:name="z766"/>
      <w:bookmarkEnd w:id="5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пропуска воспитанником более одного месяца без уважительных причин и предупреждения администрации;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4" w:name="z767"/>
      <w:bookmarkEnd w:id="5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наличия медицинских противопоказаний, препятствующих его пребыванию на основании справки врачебной консультационной комиссии.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5" w:name="z768"/>
      <w:bookmarkEnd w:id="5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12. Размер ежемесячной оплаты, взимаемой с родителей или законных представителей: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6" w:name="z769"/>
      <w:bookmarkEnd w:id="5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в государственных дошко</w:t>
      </w:r>
      <w:r w:rsidRPr="005D2038">
        <w:rPr>
          <w:color w:val="000000"/>
          <w:sz w:val="28"/>
          <w:lang w:val="ru-RU"/>
        </w:rPr>
        <w:t>льных организациях, созданных в организационно-правовой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</w:t>
      </w:r>
      <w:r w:rsidRPr="005D2038">
        <w:rPr>
          <w:color w:val="000000"/>
          <w:sz w:val="28"/>
          <w:lang w:val="ru-RU"/>
        </w:rPr>
        <w:t xml:space="preserve"> возраста воспитанника; по решению местного исполнительного органа расходы за питание воспитанников может компенсироваться полностью или частично из местного бюджета;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7" w:name="z770"/>
      <w:bookmarkEnd w:id="5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в санаторных детских садах, дошкольных организациях для воспитанников с особыми</w:t>
      </w:r>
      <w:r w:rsidRPr="005D2038">
        <w:rPr>
          <w:color w:val="000000"/>
          <w:sz w:val="28"/>
          <w:lang w:val="ru-RU"/>
        </w:rPr>
        <w:t xml:space="preserve"> образовательными потребностями содержание воспитанников предоставляется на бесплатной основе;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8" w:name="z771"/>
      <w:bookmarkEnd w:id="5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</w:t>
      </w:r>
      <w:r w:rsidRPr="005D2038">
        <w:rPr>
          <w:color w:val="000000"/>
          <w:sz w:val="28"/>
          <w:lang w:val="ru-RU"/>
        </w:rPr>
        <w:t xml:space="preserve">ельный заказ.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9" w:name="z772"/>
      <w:bookmarkEnd w:id="5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13. Дошкольные организации независимо от видов, ведомственной подчиненности, в том числе вновь созданные, а также руководители государственной дошкольной организации и педагоги проходят аттестацию в порядке, установленном законодательс</w:t>
      </w:r>
      <w:r w:rsidRPr="005D2038">
        <w:rPr>
          <w:color w:val="000000"/>
          <w:sz w:val="28"/>
          <w:lang w:val="ru-RU"/>
        </w:rPr>
        <w:t>твом Республики Казахстан.</w:t>
      </w:r>
    </w:p>
    <w:p w:rsidR="002E4B4C" w:rsidRPr="005D2038" w:rsidRDefault="005D2038">
      <w:pPr>
        <w:spacing w:after="0"/>
        <w:rPr>
          <w:lang w:val="ru-RU"/>
        </w:rPr>
      </w:pPr>
      <w:bookmarkStart w:id="60" w:name="z773"/>
      <w:bookmarkEnd w:id="59"/>
      <w:r w:rsidRPr="005D2038">
        <w:rPr>
          <w:b/>
          <w:color w:val="000000"/>
          <w:lang w:val="ru-RU"/>
        </w:rPr>
        <w:t xml:space="preserve"> Глава 2. Порядок деятельности дошкольных организаций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1" w:name="z774"/>
      <w:bookmarkEnd w:id="6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14. Дошкольные организации разрабатывают на основе статьи 41 Закона "Об образовании" и настоящих Правил свой устав.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2" w:name="z775"/>
      <w:bookmarkEnd w:id="61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15. Дошкольные организации обеспечивают: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3" w:name="z776"/>
      <w:bookmarkEnd w:id="6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D2038">
        <w:rPr>
          <w:color w:val="000000"/>
          <w:sz w:val="28"/>
          <w:lang w:val="ru-RU"/>
        </w:rPr>
        <w:t xml:space="preserve"> 1) выполнение функций, определенных его уставом;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4" w:name="z777"/>
      <w:bookmarkEnd w:id="6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реализацию в полном объеме Государственного общеобязательного стандарта дошкольного воспитания и обучения, утвержденный приказом Министра образования и науки Республики Казахстан от 31 октября 20</w:t>
      </w:r>
      <w:r w:rsidRPr="005D2038">
        <w:rPr>
          <w:color w:val="000000"/>
          <w:sz w:val="28"/>
          <w:lang w:val="ru-RU"/>
        </w:rPr>
        <w:t>18 года № 604 (Зарегистрирован в Реестре государственной регистрации нормативных правовых актов Республики Казахстан 1 ноября 2018 года под № 17669) (далее – ГОСО), Типовых учебных планов дошкольного воспитания и обучения (далее – Типовой план), утвержденн</w:t>
      </w:r>
      <w:r w:rsidRPr="005D2038">
        <w:rPr>
          <w:color w:val="000000"/>
          <w:sz w:val="28"/>
          <w:lang w:val="ru-RU"/>
        </w:rPr>
        <w:t>ых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 № 8275) и Типовой программы;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5" w:name="z778"/>
      <w:bookmarkEnd w:id="6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соответствие применяемых форм, методов</w:t>
      </w:r>
      <w:r w:rsidRPr="005D2038">
        <w:rPr>
          <w:color w:val="000000"/>
          <w:sz w:val="28"/>
          <w:lang w:val="ru-RU"/>
        </w:rPr>
        <w:t xml:space="preserve"> и средств организации образовательного процесса возрастным, психофизиологическим особенностям, способностям, интересам и потребностям воспитанников;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6" w:name="z779"/>
      <w:bookmarkEnd w:id="6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воспитанников текущим медицинским наблюдением, иммунизацией и организацией профилактических осмо</w:t>
      </w:r>
      <w:r w:rsidRPr="005D2038">
        <w:rPr>
          <w:color w:val="000000"/>
          <w:sz w:val="28"/>
          <w:lang w:val="ru-RU"/>
        </w:rPr>
        <w:t>тров совместно с территориальными медицинскими организациями первичной медико-санитарной помощи, которые осуществляются медицинскими работниками, входящими в штат дошкольной организации;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7" w:name="z780"/>
      <w:bookmarkEnd w:id="6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составление десятидневного меню, которое утверждается </w:t>
      </w:r>
      <w:r w:rsidRPr="005D2038">
        <w:rPr>
          <w:color w:val="000000"/>
          <w:sz w:val="28"/>
          <w:lang w:val="ru-RU"/>
        </w:rPr>
        <w:t>руководителем дошкольной организации;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8" w:name="z781"/>
      <w:bookmarkEnd w:id="6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6) сбалансированное питание воспитанников проводится с учетом возрастных особенностей, режима работы, кратность его определяется в соответствии с нормативными правовыми актами в сфере санитарно-эпидемиологическо</w:t>
      </w:r>
      <w:r w:rsidRPr="005D2038">
        <w:rPr>
          <w:color w:val="000000"/>
          <w:sz w:val="28"/>
          <w:lang w:val="ru-RU"/>
        </w:rPr>
        <w:t xml:space="preserve">го благополучия населения Республики Казахстан и уставом;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9" w:name="z782"/>
      <w:bookmarkEnd w:id="6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7) формирование у воспитанников культуры питания, в том числе посредством пропаганды сбалансированного здорового питания и потребления натуральных и свежих продуктов;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0" w:name="z783"/>
      <w:bookmarkEnd w:id="6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8) автоматизирован</w:t>
      </w:r>
      <w:r w:rsidRPr="005D2038">
        <w:rPr>
          <w:color w:val="000000"/>
          <w:sz w:val="28"/>
          <w:lang w:val="ru-RU"/>
        </w:rPr>
        <w:t>ный обмен информацией и актуализацию данных с информационной системой уполномоченного органа в области образования;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1" w:name="z784"/>
      <w:bookmarkEnd w:id="7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9)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2" w:name="z785"/>
      <w:bookmarkEnd w:id="7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D2038">
        <w:rPr>
          <w:color w:val="000000"/>
          <w:sz w:val="28"/>
          <w:lang w:val="ru-RU"/>
        </w:rPr>
        <w:t xml:space="preserve"> 16. В государственных дошкольных организациях штатная численность устанавливается согласно Типовым штатам работников организаций дошкольного воспитания и обучения, утвержденным постановлением Правительства Республики Казахстан от 30 января 2008 года № 77</w:t>
      </w:r>
      <w:r w:rsidRPr="005D2038">
        <w:rPr>
          <w:color w:val="000000"/>
          <w:sz w:val="28"/>
          <w:lang w:val="ru-RU"/>
        </w:rPr>
        <w:t xml:space="preserve"> "Об </w:t>
      </w:r>
      <w:r w:rsidRPr="005D2038">
        <w:rPr>
          <w:color w:val="000000"/>
          <w:sz w:val="28"/>
          <w:lang w:val="ru-RU"/>
        </w:rPr>
        <w:lastRenderedPageBreak/>
        <w:t>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3" w:name="z786"/>
      <w:bookmarkEnd w:id="7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Штатное расписание и тарификация педагогов размещаются на официальных сайтах дошкольных орган</w:t>
      </w:r>
      <w:r w:rsidRPr="005D2038">
        <w:rPr>
          <w:color w:val="000000"/>
          <w:sz w:val="28"/>
          <w:lang w:val="ru-RU"/>
        </w:rPr>
        <w:t>изаций.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4" w:name="z787"/>
      <w:bookmarkEnd w:id="7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17. К занятию деятельности педагога допускаются лица, имеющие педагогическое или иное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воспитанников, мет</w:t>
      </w:r>
      <w:r w:rsidRPr="005D2038">
        <w:rPr>
          <w:color w:val="000000"/>
          <w:sz w:val="28"/>
          <w:lang w:val="ru-RU"/>
        </w:rPr>
        <w:t>одическому сопровождению или организации образовательной деятельности.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5" w:name="z788"/>
      <w:bookmarkEnd w:id="7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18. Педагоги дошкольных организаций при осуществлении профессиональной деятельности самостоятельно выбирают способы и формы организации воспитательно-образовательного процесса пр</w:t>
      </w:r>
      <w:r w:rsidRPr="005D2038">
        <w:rPr>
          <w:color w:val="000000"/>
          <w:sz w:val="28"/>
          <w:lang w:val="ru-RU"/>
        </w:rPr>
        <w:t xml:space="preserve">и условии соблюдения требований ГОСО.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6" w:name="z789"/>
      <w:bookmarkEnd w:id="7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19. Педагоги дошкольных организаций проходят ежегодно медицинские обследования в соответствии с приказом исполняющего обязанности Министра национальной экономики Республики Казахстан от 24 февраля 2015года № 12</w:t>
      </w:r>
      <w:r w:rsidRPr="005D2038">
        <w:rPr>
          <w:color w:val="000000"/>
          <w:sz w:val="28"/>
          <w:lang w:val="ru-RU"/>
        </w:rPr>
        <w:t>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7" w:name="z790"/>
      <w:bookmarkEnd w:id="7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20. Дошкольные организации оказывают дополнительные платные услуги образовательног</w:t>
      </w:r>
      <w:r w:rsidRPr="005D2038">
        <w:rPr>
          <w:color w:val="000000"/>
          <w:sz w:val="28"/>
          <w:lang w:val="ru-RU"/>
        </w:rPr>
        <w:t xml:space="preserve">о, оздоровительного характера в будние и выходные дни для воспитанников, неохваченных и охваченных данной дошкольной организацией. Поступившие средства от платных услуг направляются на начисление заработной платы специалистам, приобретение инструментария, </w:t>
      </w:r>
      <w:r w:rsidRPr="005D2038">
        <w:rPr>
          <w:color w:val="000000"/>
          <w:sz w:val="28"/>
          <w:lang w:val="ru-RU"/>
        </w:rPr>
        <w:t xml:space="preserve">создание соответствующей развивающей среды.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8" w:name="z791"/>
      <w:bookmarkEnd w:id="7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21. В дошкольных организациях создаются консультационные пункты в целях социально-педагогической поддержки семьи и воспитанника для родителей, дети которых не охвачены дошкольным воспитанием и обучением.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9" w:name="z792"/>
      <w:bookmarkEnd w:id="7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D2038">
        <w:rPr>
          <w:color w:val="000000"/>
          <w:sz w:val="28"/>
          <w:lang w:val="ru-RU"/>
        </w:rPr>
        <w:t xml:space="preserve"> 22. Управление дошкольными организациями строится на принципах единоначалия и коллегиального управления. Формами коллегиального управления являются педагогический, методический, попечительский советы.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80" w:name="z793"/>
      <w:bookmarkEnd w:id="7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23. Непосредственное управление дошкольной </w:t>
      </w:r>
      <w:r w:rsidRPr="005D2038">
        <w:rPr>
          <w:color w:val="000000"/>
          <w:sz w:val="28"/>
          <w:lang w:val="ru-RU"/>
        </w:rPr>
        <w:t xml:space="preserve">организацией осуществляет руководитель.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81" w:name="z794"/>
      <w:bookmarkEnd w:id="8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24. Взаимоотношения между дошкольной организацией и законными представителями регулируются договором, который заключается при зачислении ребенка в дошкольную организацию.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82" w:name="z795"/>
      <w:bookmarkEnd w:id="81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25. Участниками образовательного</w:t>
      </w:r>
      <w:r w:rsidRPr="005D2038">
        <w:rPr>
          <w:color w:val="000000"/>
          <w:sz w:val="28"/>
          <w:lang w:val="ru-RU"/>
        </w:rPr>
        <w:t xml:space="preserve"> процесса являются воспитанники, законные представители воспитанников, педагоги.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83" w:name="z796"/>
      <w:bookmarkEnd w:id="8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Образовательный процесс в дошкольной организации осуществляется в соответствии с Типовыми планами и Типовой программой, разработанными на основе ГОСО, а также определяе</w:t>
      </w:r>
      <w:r w:rsidRPr="005D2038">
        <w:rPr>
          <w:color w:val="000000"/>
          <w:sz w:val="28"/>
          <w:lang w:val="ru-RU"/>
        </w:rPr>
        <w:t xml:space="preserve">тся уставом дошкольной организации.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84" w:name="z797"/>
      <w:bookmarkEnd w:id="8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26. Отношения воспитанника, родителей и сотрудников дошкольной организации строятся на основе сотрудничества, взаимного уважения участников образовательного процесса и с учетом предоставления воспитаннику свободы </w:t>
      </w:r>
      <w:r w:rsidRPr="005D2038">
        <w:rPr>
          <w:color w:val="000000"/>
          <w:sz w:val="28"/>
          <w:lang w:val="ru-RU"/>
        </w:rPr>
        <w:t>развития в соответствии с индивидуальными особенностями.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2E4B4C" w:rsidRPr="005D20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от 30 октября 2018 года № 595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85" w:name="z97"/>
      <w:r w:rsidRPr="005D2038">
        <w:rPr>
          <w:b/>
          <w:color w:val="000000"/>
          <w:lang w:val="ru-RU"/>
        </w:rPr>
        <w:t xml:space="preserve"> Типовые правила деятельности организаций среднего образования (начального, основного среднег</w:t>
      </w:r>
      <w:r w:rsidRPr="005D2038">
        <w:rPr>
          <w:b/>
          <w:color w:val="000000"/>
          <w:lang w:val="ru-RU"/>
        </w:rPr>
        <w:t>о и общего среднего)</w:t>
      </w:r>
    </w:p>
    <w:bookmarkEnd w:id="85"/>
    <w:p w:rsidR="002E4B4C" w:rsidRPr="005D2038" w:rsidRDefault="005D2038">
      <w:pPr>
        <w:spacing w:after="0"/>
        <w:jc w:val="both"/>
        <w:rPr>
          <w:lang w:val="ru-RU"/>
        </w:rPr>
      </w:pPr>
      <w:r w:rsidRPr="005D203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Типовые правила - в редакции приказа Министра образования и науки РК от 18.05.2020 № 207 (вводится в действие по истечении десяти календарных дней после дня его первого официального опубликования).</w:t>
      </w:r>
    </w:p>
    <w:p w:rsidR="002E4B4C" w:rsidRPr="005D2038" w:rsidRDefault="005D2038">
      <w:pPr>
        <w:spacing w:after="0"/>
        <w:rPr>
          <w:lang w:val="ru-RU"/>
        </w:rPr>
      </w:pPr>
      <w:bookmarkStart w:id="86" w:name="z798"/>
      <w:r w:rsidRPr="005D2038">
        <w:rPr>
          <w:b/>
          <w:color w:val="000000"/>
          <w:lang w:val="ru-RU"/>
        </w:rPr>
        <w:t xml:space="preserve"> Глава 1. Общие положе</w:t>
      </w:r>
      <w:r w:rsidRPr="005D2038">
        <w:rPr>
          <w:b/>
          <w:color w:val="000000"/>
          <w:lang w:val="ru-RU"/>
        </w:rPr>
        <w:t>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87" w:name="z799"/>
      <w:bookmarkEnd w:id="8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1. Настоящие Типовые правила деятельности организаций среднего образования (начального, основного среднего и общего среднего) (далее – Правила) разработаны в соответствии с Законом Республики Казахстан от  27 июля 2007 года "Об образовании" (дал</w:t>
      </w:r>
      <w:r w:rsidRPr="005D2038">
        <w:rPr>
          <w:color w:val="000000"/>
          <w:sz w:val="28"/>
          <w:lang w:val="ru-RU"/>
        </w:rPr>
        <w:t>ее – Закон "Об образовании") и определяют порядок деятельности организаций, реализующих общеобразовательные учебные программы начального, основного среднего и общего среднего образования, независимо от форм их собственности и ведомственной подчиненности (д</w:t>
      </w:r>
      <w:r w:rsidRPr="005D2038">
        <w:rPr>
          <w:color w:val="000000"/>
          <w:sz w:val="28"/>
          <w:lang w:val="ru-RU"/>
        </w:rPr>
        <w:t>алее – организации образования), за исключением автономной организации образования "Назарбаев Интеллектуальные школы".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88" w:name="z800"/>
      <w:bookmarkEnd w:id="8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2. Организации образования в своей деятельности руководствуются Конституцией Республики Казахстан, законами Республики Казахстан, н</w:t>
      </w:r>
      <w:r w:rsidRPr="005D2038">
        <w:rPr>
          <w:color w:val="000000"/>
          <w:sz w:val="28"/>
          <w:lang w:val="ru-RU"/>
        </w:rPr>
        <w:t>астоящими Правилами и уставом организации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89" w:name="z801"/>
      <w:bookmarkEnd w:id="8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3. Задачами организаций образования являются: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90" w:name="z802"/>
      <w:bookmarkEnd w:id="8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создание условий для развития функциональной грамотности обучающихся через освоение типовых учебных программ, направленных на формирование и</w:t>
      </w:r>
      <w:r w:rsidRPr="005D2038">
        <w:rPr>
          <w:color w:val="000000"/>
          <w:sz w:val="28"/>
          <w:lang w:val="ru-RU"/>
        </w:rPr>
        <w:t xml:space="preserve"> развитие компетентной личности;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91" w:name="z803"/>
      <w:bookmarkEnd w:id="9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обеспечение получения обучающимися базисных основ наук, предусмотренных соответствующим государственным общеобязательным </w:t>
      </w:r>
      <w:r w:rsidRPr="005D2038">
        <w:rPr>
          <w:color w:val="000000"/>
          <w:sz w:val="28"/>
          <w:lang w:val="ru-RU"/>
        </w:rPr>
        <w:lastRenderedPageBreak/>
        <w:t>стандартом образования (далее – ГОСО), разработанный в соответствии с подпунктом 5-2) статьи</w:t>
      </w:r>
      <w:r w:rsidRPr="005D2038">
        <w:rPr>
          <w:color w:val="000000"/>
          <w:sz w:val="28"/>
          <w:lang w:val="ru-RU"/>
        </w:rPr>
        <w:t xml:space="preserve"> 5 Закона "Об образовании";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92" w:name="z804"/>
      <w:bookmarkEnd w:id="9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93" w:name="z805"/>
      <w:bookmarkEnd w:id="9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воспитание гражданственности и патриотизма, любви к своей Родине - Республик</w:t>
      </w:r>
      <w:r w:rsidRPr="005D2038">
        <w:rPr>
          <w:color w:val="000000"/>
          <w:sz w:val="28"/>
          <w:lang w:val="ru-RU"/>
        </w:rPr>
        <w:t>е Казахстан, уважения к государственным символам и казахскому языку, почитания народных традиций, нетерпимости к любым антиконституционным и антиобщественным проявлениям;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94" w:name="z806"/>
      <w:bookmarkEnd w:id="9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воспитание личности с активной гражданской позицией, формирование потребност</w:t>
      </w:r>
      <w:r w:rsidRPr="005D2038">
        <w:rPr>
          <w:color w:val="000000"/>
          <w:sz w:val="28"/>
          <w:lang w:val="ru-RU"/>
        </w:rPr>
        <w:t>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95" w:name="z807"/>
      <w:bookmarkEnd w:id="9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6) приобщение к достижениям отечественной и мировой культуры, изучение истории, обычаев и традиций </w:t>
      </w:r>
      <w:r w:rsidRPr="005D2038">
        <w:rPr>
          <w:color w:val="000000"/>
          <w:sz w:val="28"/>
          <w:lang w:val="ru-RU"/>
        </w:rPr>
        <w:t xml:space="preserve">казахского народа и других национальностей, проживающих в Республике Казахстан.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96" w:name="z808"/>
      <w:bookmarkEnd w:id="9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4. Организации образования осуществляют свою деятельность на основании лицензии, выданной в соответствии с подпунктом 8) статьи 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97" w:name="z809"/>
      <w:bookmarkEnd w:id="9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5. В зависимости от содержания учебных программ с учетом потребностей и возможностей личности, создания условий доступности получения образования на всех уровнях обучение осуществляется в форме очного, вечернего, заочного, экстерната и дистанционной </w:t>
      </w:r>
      <w:r w:rsidRPr="005D2038">
        <w:rPr>
          <w:color w:val="000000"/>
          <w:sz w:val="28"/>
          <w:lang w:val="ru-RU"/>
        </w:rPr>
        <w:t xml:space="preserve">форме обучения для лиц (детей) с особыми образовательными потребностями.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98" w:name="z810"/>
      <w:bookmarkEnd w:id="9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6. В организациях образования предусмотрено обучение обучающихся с особыми образовательными потребностями с учетом интересов родителей (законных представителей):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99" w:name="z811"/>
      <w:bookmarkEnd w:id="9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в о</w:t>
      </w:r>
      <w:r w:rsidRPr="005D2038">
        <w:rPr>
          <w:color w:val="000000"/>
          <w:sz w:val="28"/>
          <w:lang w:val="ru-RU"/>
        </w:rPr>
        <w:t>бщем классе (не более двух детей) по типовой учебной программе, в том числе сокращенной или индивидуальной учебной программе;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00" w:name="z812"/>
      <w:bookmarkEnd w:id="9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и (или) в специальных классах по видам нарушений в развитии по специальным учебным планам и программам.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01" w:name="z813"/>
      <w:bookmarkEnd w:id="10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7. </w:t>
      </w:r>
      <w:r w:rsidRPr="005D2038">
        <w:rPr>
          <w:color w:val="000000"/>
          <w:sz w:val="28"/>
          <w:lang w:val="ru-RU"/>
        </w:rPr>
        <w:t>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(законных представителей) на основании заключения и рекомендаций психолого-медико-педагогической к</w:t>
      </w:r>
      <w:r w:rsidRPr="005D2038">
        <w:rPr>
          <w:color w:val="000000"/>
          <w:sz w:val="28"/>
          <w:lang w:val="ru-RU"/>
        </w:rPr>
        <w:t>онсультации.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02" w:name="z814"/>
      <w:bookmarkEnd w:id="10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8. Для граждан, которые по заключению врачебно-консультативной комиссии (ВКК) по состоянию здоровья в течение длительного времени не посещают организации образования, организуется индивидуальное бесплатное </w:t>
      </w:r>
      <w:r w:rsidRPr="005D2038">
        <w:rPr>
          <w:color w:val="000000"/>
          <w:sz w:val="28"/>
          <w:lang w:val="ru-RU"/>
        </w:rPr>
        <w:lastRenderedPageBreak/>
        <w:t>обучение на дому или в организа</w:t>
      </w:r>
      <w:r w:rsidRPr="005D2038">
        <w:rPr>
          <w:color w:val="000000"/>
          <w:sz w:val="28"/>
          <w:lang w:val="ru-RU"/>
        </w:rPr>
        <w:t>циях, оказывающих стационарную помощь согласно соответствующим типовым учебным планам, а также восстановительное лечение и медицинскую реабилитацию.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03" w:name="z815"/>
      <w:bookmarkEnd w:id="10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При обучении на дому дети с особыми образовательными потребностями в зависимости от психофизических в</w:t>
      </w:r>
      <w:r w:rsidRPr="005D2038">
        <w:rPr>
          <w:color w:val="000000"/>
          <w:sz w:val="28"/>
          <w:lang w:val="ru-RU"/>
        </w:rPr>
        <w:t>озможностей обучаются по общеобразовательным, сокращенным или специальным программам.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04" w:name="z816"/>
      <w:bookmarkEnd w:id="10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9. Прием детей в организации образования устанавливается в соответствии с Типовыми правилами приема на обучение в организации образования, реализующие учебные прог</w:t>
      </w:r>
      <w:r w:rsidRPr="005D2038">
        <w:rPr>
          <w:color w:val="000000"/>
          <w:sz w:val="28"/>
          <w:lang w:val="ru-RU"/>
        </w:rPr>
        <w:t>раммы начального, основного среднего, общего среднего образования, утвержденные подпунктом 11) статьи 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05" w:name="z817"/>
      <w:bookmarkEnd w:id="10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10. Перевод с одной организации среднего образования в другую, реализующей образовательные программы начального, основног</w:t>
      </w:r>
      <w:r w:rsidRPr="005D2038">
        <w:rPr>
          <w:color w:val="000000"/>
          <w:sz w:val="28"/>
          <w:lang w:val="ru-RU"/>
        </w:rPr>
        <w:t>о среднего, среднего образования производится приказом руководителя организации образования на основании подтверждающих документов.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06" w:name="z818"/>
      <w:bookmarkEnd w:id="10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Выбывающий из организации образования предоставляет талон о прибытии в другую организацию образования, в котором указы</w:t>
      </w:r>
      <w:r w:rsidRPr="005D2038">
        <w:rPr>
          <w:color w:val="000000"/>
          <w:sz w:val="28"/>
          <w:lang w:val="ru-RU"/>
        </w:rPr>
        <w:t>вается его фамилия, имя, отчество (при наличии), дата рождения, класс обучения, школа с указанием адреса, после этого ему выдается открепительный талон о выбытии с указанием фамилии, имени, отчества (при наличии), даты рождения, класса обучения, школы с ук</w:t>
      </w:r>
      <w:r w:rsidRPr="005D2038">
        <w:rPr>
          <w:color w:val="000000"/>
          <w:sz w:val="28"/>
          <w:lang w:val="ru-RU"/>
        </w:rPr>
        <w:t>азанием адреса и его личное дело.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07" w:name="z819"/>
      <w:bookmarkEnd w:id="10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Открепительный талон о выбытии выдается для предъявления в организацию образования для прибытия, обучающегося и сдачи личного дела.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08" w:name="z820"/>
      <w:bookmarkEnd w:id="10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11. Обучающиеся, ранее обучавшиеся в зарубежных школах, по приезду в Республи</w:t>
      </w:r>
      <w:r w:rsidRPr="005D2038">
        <w:rPr>
          <w:color w:val="000000"/>
          <w:sz w:val="28"/>
          <w:lang w:val="ru-RU"/>
        </w:rPr>
        <w:t>ку Казахстан, продолжают обучение в школах Республики Казахстан. Администрациями школ совместно с местными управлениями образования создаются Комиссии по определению уровня их знаний, по итогам работы которой принимается решение о приеме учащегося в соотве</w:t>
      </w:r>
      <w:r w:rsidRPr="005D2038">
        <w:rPr>
          <w:color w:val="000000"/>
          <w:sz w:val="28"/>
          <w:lang w:val="ru-RU"/>
        </w:rPr>
        <w:t xml:space="preserve">тствующий класс казахстанской школы.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09" w:name="z821"/>
      <w:bookmarkEnd w:id="10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</w:t>
      </w:r>
      <w:r w:rsidRPr="005D2038">
        <w:rPr>
          <w:color w:val="000000"/>
          <w:sz w:val="28"/>
          <w:highlight w:val="green"/>
          <w:lang w:val="ru-RU"/>
        </w:rPr>
        <w:t>12. В организациях образования, взаимоотношения обучающегося, законных представителей регулируются договором, определяющим права и обязанности сторон, сроки обучения, размер платы за обучение в частных организац</w:t>
      </w:r>
      <w:r w:rsidRPr="005D2038">
        <w:rPr>
          <w:color w:val="000000"/>
          <w:sz w:val="28"/>
          <w:highlight w:val="green"/>
          <w:lang w:val="ru-RU"/>
        </w:rPr>
        <w:t>иях образования.</w:t>
      </w:r>
      <w:r w:rsidRPr="005D2038">
        <w:rPr>
          <w:color w:val="000000"/>
          <w:sz w:val="28"/>
          <w:lang w:val="ru-RU"/>
        </w:rPr>
        <w:t xml:space="preserve">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10" w:name="z822"/>
      <w:bookmarkEnd w:id="10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13.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</w:t>
      </w:r>
      <w:r w:rsidRPr="005D2038">
        <w:rPr>
          <w:color w:val="000000"/>
          <w:sz w:val="28"/>
          <w:lang w:val="ru-RU"/>
        </w:rPr>
        <w:lastRenderedPageBreak/>
        <w:t>противоправных действий, грубо</w:t>
      </w:r>
      <w:r w:rsidRPr="005D2038">
        <w:rPr>
          <w:color w:val="000000"/>
          <w:sz w:val="28"/>
          <w:lang w:val="ru-RU"/>
        </w:rPr>
        <w:t xml:space="preserve">е и неоднократное нарушение устава организации образования.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11" w:name="z823"/>
      <w:bookmarkEnd w:id="11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12" w:name="z824"/>
      <w:bookmarkEnd w:id="11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Получение общего среднего образования исключенных</w:t>
      </w:r>
      <w:r w:rsidRPr="005D2038">
        <w:rPr>
          <w:color w:val="000000"/>
          <w:sz w:val="28"/>
          <w:lang w:val="ru-RU"/>
        </w:rPr>
        <w:t xml:space="preserve"> из организаций образования несовершеннолетних детей продолжается по решению местного исполнительного органа.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13" w:name="z825"/>
      <w:bookmarkEnd w:id="11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14. Учебный процесс осуществляется с 1 сентября текущего года по 25 мая следующего года. В течение учебного года устанавливаются каникулы.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14" w:name="z826"/>
      <w:bookmarkEnd w:id="11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15. Трудовые отношения работника и организации образования регулируются трудовым законодательством Республики Казахстан.</w:t>
      </w:r>
    </w:p>
    <w:p w:rsidR="002E4B4C" w:rsidRPr="005D2038" w:rsidRDefault="005D2038">
      <w:pPr>
        <w:spacing w:after="0"/>
        <w:rPr>
          <w:lang w:val="ru-RU"/>
        </w:rPr>
      </w:pPr>
      <w:bookmarkStart w:id="115" w:name="z827"/>
      <w:bookmarkEnd w:id="114"/>
      <w:r w:rsidRPr="005D2038">
        <w:rPr>
          <w:b/>
          <w:color w:val="000000"/>
          <w:lang w:val="ru-RU"/>
        </w:rPr>
        <w:t xml:space="preserve"> Глава 2. Порядок деятельности организаций образования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16" w:name="z828"/>
      <w:bookmarkEnd w:id="11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16. Субъектами образовательного процесса являются обучающиеся, пед</w:t>
      </w:r>
      <w:r w:rsidRPr="005D2038">
        <w:rPr>
          <w:color w:val="000000"/>
          <w:sz w:val="28"/>
          <w:lang w:val="ru-RU"/>
        </w:rPr>
        <w:t xml:space="preserve">агоги, законные представители обучающихся.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17" w:name="z829"/>
      <w:bookmarkEnd w:id="11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17. Документы об образовании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деятельностью по типовым учебны</w:t>
      </w:r>
      <w:r w:rsidRPr="005D2038">
        <w:rPr>
          <w:color w:val="000000"/>
          <w:sz w:val="28"/>
          <w:lang w:val="ru-RU"/>
        </w:rPr>
        <w:t xml:space="preserve">м программам основного среднего, общего среднего образования.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18" w:name="z830"/>
      <w:bookmarkEnd w:id="11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18. К педагогам в организациях образования, реализующих общеобразовательные учебные программы среднего образования относятся лица, имеющее педагогическое или иное профессиональное образо</w:t>
      </w:r>
      <w:r w:rsidRPr="005D2038">
        <w:rPr>
          <w:color w:val="000000"/>
          <w:sz w:val="28"/>
          <w:lang w:val="ru-RU"/>
        </w:rPr>
        <w:t>вание по соответствующему профилю и осуществляющие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деятельности, а также лица, прошедшие педагоги</w:t>
      </w:r>
      <w:r w:rsidRPr="005D2038">
        <w:rPr>
          <w:color w:val="000000"/>
          <w:sz w:val="28"/>
          <w:lang w:val="ru-RU"/>
        </w:rPr>
        <w:t>ческую переподготовку согласно пункту 1 статьи 10 Закона Республики Казахстан "О статусе педагога".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19" w:name="z831"/>
      <w:bookmarkEnd w:id="11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19. Продолжительность рабочего времени работников организаций образования устанавливается в соответствии с трудовым законодательством Республики Каза</w:t>
      </w:r>
      <w:r w:rsidRPr="005D2038">
        <w:rPr>
          <w:color w:val="000000"/>
          <w:sz w:val="28"/>
          <w:lang w:val="ru-RU"/>
        </w:rPr>
        <w:t xml:space="preserve">хстан.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20" w:name="z832"/>
      <w:bookmarkEnd w:id="11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20. Педагоги организаций образования проходят ежегодно медицинское обследование в соответствии с приказом исполняющего обязанности Министра национальной экономики Республики Казахстан от 24 февраля 2015 года № 128 "Об утверждении Правил пров</w:t>
      </w:r>
      <w:r w:rsidRPr="005D2038">
        <w:rPr>
          <w:color w:val="000000"/>
          <w:sz w:val="28"/>
          <w:lang w:val="ru-RU"/>
        </w:rPr>
        <w:t>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21" w:name="z833"/>
      <w:bookmarkEnd w:id="12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21. Организации образования осуществляют образовательный процесс в соответствии с приказом Министра образования</w:t>
      </w:r>
      <w:r w:rsidRPr="005D2038">
        <w:rPr>
          <w:color w:val="000000"/>
          <w:sz w:val="28"/>
          <w:lang w:val="ru-RU"/>
        </w:rPr>
        <w:t xml:space="preserve"> и науки Республики Казахстан </w:t>
      </w:r>
      <w:r w:rsidRPr="005D2038">
        <w:rPr>
          <w:color w:val="000000"/>
          <w:sz w:val="28"/>
          <w:lang w:val="ru-RU"/>
        </w:rPr>
        <w:lastRenderedPageBreak/>
        <w:t>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</w:t>
      </w:r>
      <w:r w:rsidRPr="005D2038">
        <w:rPr>
          <w:color w:val="000000"/>
          <w:sz w:val="28"/>
          <w:lang w:val="ru-RU"/>
        </w:rPr>
        <w:t>ктов под № 8170), приказом Министра образования и науки Республики Казахстан от 3 апреля 2013 года №115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</w:t>
      </w:r>
      <w:r w:rsidRPr="005D2038">
        <w:rPr>
          <w:color w:val="000000"/>
          <w:sz w:val="28"/>
          <w:lang w:val="ru-RU"/>
        </w:rPr>
        <w:t>стрирован в Реестре государственной регистрации нормативных правовых актов под № 8424).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22" w:name="z834"/>
      <w:bookmarkEnd w:id="12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Организации образования независимо от вида и форм собственности самостоятельно выбирают типовые учебные планы, в том числе с сокращенной учебной нагрузкой, по ко</w:t>
      </w:r>
      <w:r w:rsidRPr="005D2038">
        <w:rPr>
          <w:color w:val="000000"/>
          <w:sz w:val="28"/>
          <w:lang w:val="ru-RU"/>
        </w:rPr>
        <w:t xml:space="preserve">торым осуществляют процесс обучения.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23" w:name="z835"/>
      <w:bookmarkEnd w:id="12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22. Типовые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</w:t>
      </w:r>
      <w:r w:rsidRPr="005D2038">
        <w:rPr>
          <w:color w:val="000000"/>
          <w:sz w:val="28"/>
          <w:lang w:val="ru-RU"/>
        </w:rPr>
        <w:t xml:space="preserve">в чтения, письма, счета, коммуникативных навыков, творческой самореализации, культуры поведения для последующего освоения образовательных программ основной школы.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24" w:name="z836"/>
      <w:bookmarkEnd w:id="12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23. Типовые учебные программы основного среднего образования направлены на освоение об</w:t>
      </w:r>
      <w:r w:rsidRPr="005D2038">
        <w:rPr>
          <w:color w:val="000000"/>
          <w:sz w:val="28"/>
          <w:lang w:val="ru-RU"/>
        </w:rPr>
        <w:t>учающимися базовых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25" w:name="z837"/>
      <w:bookmarkEnd w:id="12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Типовая учебная программа включает предпрофильную подготовку обучающихся.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26" w:name="z838"/>
      <w:bookmarkEnd w:id="12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24. Типовые учебные программы общего среднего образования разработаны на основе дифференциации, интеграции и профессиональной ориентации содержания образования с введением профильного обучения.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27" w:name="z839"/>
      <w:bookmarkEnd w:id="12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25. Учебный и воспитательный процесс в организаци</w:t>
      </w:r>
      <w:r w:rsidRPr="005D2038">
        <w:rPr>
          <w:color w:val="000000"/>
          <w:sz w:val="28"/>
          <w:lang w:val="ru-RU"/>
        </w:rPr>
        <w:t xml:space="preserve">ях образования осуществляется в соответствии с типовыми учебными программами и рабочими учебными планами.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28" w:name="z840"/>
      <w:bookmarkEnd w:id="12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Организации среднего образования обеспечивают соответствие рабочих учебных планов типовым учебным планам и ГОСО.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29" w:name="z841"/>
      <w:bookmarkEnd w:id="12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26. В организациях образ</w:t>
      </w:r>
      <w:r w:rsidRPr="005D2038">
        <w:rPr>
          <w:color w:val="000000"/>
          <w:sz w:val="28"/>
          <w:lang w:val="ru-RU"/>
        </w:rPr>
        <w:t>ования реализуются типовые учебные программы дополнительного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30" w:name="z842"/>
      <w:bookmarkEnd w:id="12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27. Процесс обучения в организациях образования строится на основе типового учебного плана, регламентируется годовым календарным учебным графиком работы и расписанием занятий.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31" w:name="z843"/>
      <w:bookmarkEnd w:id="130"/>
      <w:r w:rsidRPr="005D203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28. Все организации образования, независимо от форм собственности, обеспечивают знание обучающимися казахского языка как государственного, а также изучение русского и одного из иностранных языков в соответствии с ГОСО соответствующего уровня образов</w:t>
      </w:r>
      <w:r w:rsidRPr="005D2038">
        <w:rPr>
          <w:color w:val="000000"/>
          <w:sz w:val="28"/>
          <w:lang w:val="ru-RU"/>
        </w:rPr>
        <w:t xml:space="preserve">ания.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32" w:name="z844"/>
      <w:bookmarkEnd w:id="13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29. Организации образования проводят часы инвариантного и вариативного компонентов типового учебного плана вне школы (учреждениях культуры, спортивных сооружениях, военных объектах, исследовательских лабораториях, промышленных предприятиях, н</w:t>
      </w:r>
      <w:r w:rsidRPr="005D2038">
        <w:rPr>
          <w:color w:val="000000"/>
          <w:sz w:val="28"/>
          <w:lang w:val="ru-RU"/>
        </w:rPr>
        <w:t xml:space="preserve">а природе).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33" w:name="z845"/>
      <w:bookmarkEnd w:id="13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30.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ГОСО, санитарных правил, типовых учебных планов и рекомендаций органов здравоохра</w:t>
      </w:r>
      <w:r w:rsidRPr="005D2038">
        <w:rPr>
          <w:color w:val="000000"/>
          <w:sz w:val="28"/>
          <w:lang w:val="ru-RU"/>
        </w:rPr>
        <w:t xml:space="preserve">нения и образования в области образования.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34" w:name="z846"/>
      <w:bookmarkEnd w:id="13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31. В организациях образования организуется медицинское обеспечение детей и подростков в соответствии с приказом Министра здравоохранения Республики Казахстан от 16 августа 2017 года № 611 "Об утверждении </w:t>
      </w:r>
      <w:r w:rsidRPr="005D2038">
        <w:rPr>
          <w:color w:val="000000"/>
          <w:sz w:val="28"/>
          <w:lang w:val="ru-RU"/>
        </w:rPr>
        <w:t>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35" w:name="z847"/>
      <w:bookmarkEnd w:id="13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32. Расписание занятий в организации образования утверждается ее руков</w:t>
      </w:r>
      <w:r w:rsidRPr="005D2038">
        <w:rPr>
          <w:color w:val="000000"/>
          <w:sz w:val="28"/>
          <w:lang w:val="ru-RU"/>
        </w:rPr>
        <w:t xml:space="preserve">одителем либо лицом, его заменяющим.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36" w:name="z848"/>
      <w:bookmarkEnd w:id="13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33. В расписании занятий указываются ежедневное количество, продолжительность и последовательность учебных занятий.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37" w:name="z849"/>
      <w:bookmarkEnd w:id="13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Расписание занятий в организациях образования предусматривает перерыв достаточной продолж</w:t>
      </w:r>
      <w:r w:rsidRPr="005D2038">
        <w:rPr>
          <w:color w:val="000000"/>
          <w:sz w:val="28"/>
          <w:lang w:val="ru-RU"/>
        </w:rPr>
        <w:t xml:space="preserve">ительности для питания и активного отдыха обучающихся и воспитанников.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38" w:name="z850"/>
      <w:bookmarkEnd w:id="13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34. В целях контроля за освоением обучающимися типовых учебных программ начального, основного среднего и общего среднего образования организации образования осуществляют текущий</w:t>
      </w:r>
      <w:r w:rsidRPr="005D2038">
        <w:rPr>
          <w:color w:val="000000"/>
          <w:sz w:val="28"/>
          <w:lang w:val="ru-RU"/>
        </w:rPr>
        <w:t xml:space="preserve"> контроль успеваемости и итоговую аттестацию обучающихся в соответствии с приказом Министра образования и науки Республики Казахстан от 18 марта 2008 года № 125 "Об утверждении Типовых правил проведения текущего контроля успеваемости промежуточной и итогов</w:t>
      </w:r>
      <w:r w:rsidRPr="005D2038">
        <w:rPr>
          <w:color w:val="000000"/>
          <w:sz w:val="28"/>
          <w:lang w:val="ru-RU"/>
        </w:rPr>
        <w:t>ой аттестации обучающихся" (зарегистрирован в Реестре государственной регистрации нормативных правовых актов под № 5191)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39" w:name="z851"/>
      <w:bookmarkEnd w:id="138"/>
      <w:r w:rsidRPr="005D203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35. Организации образования самостоятельны в определении максимальной учебной нагрузки в день, выборе форм, средств и методов об</w:t>
      </w:r>
      <w:r w:rsidRPr="005D2038">
        <w:rPr>
          <w:color w:val="000000"/>
          <w:sz w:val="28"/>
          <w:lang w:val="ru-RU"/>
        </w:rPr>
        <w:t xml:space="preserve">учения, определяемых их уставами.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40" w:name="z852"/>
      <w:bookmarkEnd w:id="13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36. Все организации образования, вне зависимости от форм собственности, обеспечивают формирование у обучающихся патриотического воспитания, толерантного отношения к окружающим, антикоррупционной культуры, навыков д</w:t>
      </w:r>
      <w:r w:rsidRPr="005D2038">
        <w:rPr>
          <w:color w:val="000000"/>
          <w:sz w:val="28"/>
          <w:lang w:val="ru-RU"/>
        </w:rPr>
        <w:t>елового общения, культуры питания,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санитарно-эпидемиологического заключения</w:t>
      </w:r>
      <w:r w:rsidRPr="005D2038">
        <w:rPr>
          <w:color w:val="000000"/>
          <w:sz w:val="28"/>
          <w:lang w:val="ru-RU"/>
        </w:rPr>
        <w:t xml:space="preserve"> уполномоченного органа в сфере здравоохранения или договора на обеспечение обучающихся питанием.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41" w:name="z853"/>
      <w:bookmarkEnd w:id="14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</w:t>
      </w:r>
      <w:r w:rsidRPr="005D2038">
        <w:rPr>
          <w:color w:val="000000"/>
          <w:sz w:val="28"/>
          <w:highlight w:val="green"/>
          <w:lang w:val="ru-RU"/>
        </w:rPr>
        <w:t>37. Для создания надлежащих условий в организациях образования, реализующих общеобразовательные учебные программы среднего образования необходимо нали</w:t>
      </w:r>
      <w:r w:rsidRPr="005D2038">
        <w:rPr>
          <w:color w:val="000000"/>
          <w:sz w:val="28"/>
          <w:highlight w:val="green"/>
          <w:lang w:val="ru-RU"/>
        </w:rPr>
        <w:t>чие материальных активов (учебных кабинетов, оборудования и мебели в соответствии с нормами оснащения, оборудованных шкафов для индивидуального использования для уровня начального образования; оснащенность компьютерными классами, компьютерами, подключенным</w:t>
      </w:r>
      <w:r w:rsidRPr="005D2038">
        <w:rPr>
          <w:color w:val="000000"/>
          <w:sz w:val="28"/>
          <w:highlight w:val="green"/>
          <w:lang w:val="ru-RU"/>
        </w:rPr>
        <w:t>и к сети интернет, учебных лабораторий, спортивных залов, медицинских пунктов, столовой или буфета) зданий (учебных корпусов): собственные либо принадлежащие на праве хозяйственного ведения, или оперативного управления, или доверительного управления, или а</w:t>
      </w:r>
      <w:r w:rsidRPr="005D2038">
        <w:rPr>
          <w:color w:val="000000"/>
          <w:sz w:val="28"/>
          <w:highlight w:val="green"/>
          <w:lang w:val="ru-RU"/>
        </w:rPr>
        <w:t>ренда материальных активов с учебными помещениями, имеющими площадь, соответствующую санитарным правилам "Санитарно-эпидемиологические требования к объектам образования", утвержденных приказом Министра здравоохранения Республики Казахстан от 16 августа 201</w:t>
      </w:r>
      <w:r w:rsidRPr="005D2038">
        <w:rPr>
          <w:color w:val="000000"/>
          <w:sz w:val="28"/>
          <w:highlight w:val="green"/>
          <w:lang w:val="ru-RU"/>
        </w:rPr>
        <w:t>7 года № 611 (зарегистрирован в Реестре государственной регистрации нормативных правовых актов под № 15681), а также наличие видеонаблюдения в помещениях и (или) на прилегающих территориях организации среднего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42" w:name="z854"/>
      <w:bookmarkEnd w:id="14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38. Организации образования</w:t>
      </w:r>
      <w:r w:rsidRPr="005D2038">
        <w:rPr>
          <w:color w:val="000000"/>
          <w:sz w:val="28"/>
          <w:lang w:val="ru-RU"/>
        </w:rPr>
        <w:t>, реализующие общеобразовательные учебные программы среднего образования, обеспечивают автоматизированный обмен информацией и актуализацию данных с информационной системой уполномоченного органа в области образования, и актуализации данных в национальной о</w:t>
      </w:r>
      <w:r w:rsidRPr="005D2038">
        <w:rPr>
          <w:color w:val="000000"/>
          <w:sz w:val="28"/>
          <w:lang w:val="ru-RU"/>
        </w:rPr>
        <w:t>бразовательной базе данных.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43" w:name="z855"/>
      <w:bookmarkEnd w:id="14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39. Руководитель организации образования назначается на должность и освобождается от должности в соответствии с подпунктом 3) статьи 44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44" w:name="z856"/>
      <w:bookmarkEnd w:id="143"/>
      <w:r w:rsidRPr="005D203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40. Ответственность руководителя организации образова</w:t>
      </w:r>
      <w:r w:rsidRPr="005D2038">
        <w:rPr>
          <w:color w:val="000000"/>
          <w:sz w:val="28"/>
          <w:lang w:val="ru-RU"/>
        </w:rPr>
        <w:t>ния осуществляется в соответствии с подпунктом 3) статьи 45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45" w:name="z857"/>
      <w:bookmarkEnd w:id="14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41. В организациях образования создаются коллегиальные органы управления. Формами коллегиального управления организацией образования являются педагогический, попечит</w:t>
      </w:r>
      <w:r w:rsidRPr="005D2038">
        <w:rPr>
          <w:color w:val="000000"/>
          <w:sz w:val="28"/>
          <w:lang w:val="ru-RU"/>
        </w:rPr>
        <w:t>ельский, методический советы и совет по педагогической этике.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2E4B4C" w:rsidRPr="005D20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3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к приказу Министра образования и науки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от 30 октября 2018 года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№ 595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146" w:name="z160"/>
      <w:r w:rsidRPr="005D2038">
        <w:rPr>
          <w:b/>
          <w:color w:val="000000"/>
          <w:lang w:val="ru-RU"/>
        </w:rPr>
        <w:t xml:space="preserve"> Типовые правила деятельности организаций образования, реализующих образовательные программы технического и профессионального образования</w:t>
      </w:r>
    </w:p>
    <w:p w:rsidR="002E4B4C" w:rsidRPr="005D2038" w:rsidRDefault="005D2038">
      <w:pPr>
        <w:spacing w:after="0"/>
        <w:rPr>
          <w:lang w:val="ru-RU"/>
        </w:rPr>
      </w:pPr>
      <w:bookmarkStart w:id="147" w:name="z161"/>
      <w:bookmarkEnd w:id="146"/>
      <w:r w:rsidRPr="005D2038">
        <w:rPr>
          <w:b/>
          <w:color w:val="000000"/>
          <w:lang w:val="ru-RU"/>
        </w:rPr>
        <w:t xml:space="preserve"> Глава 1. Общие положения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48" w:name="z162"/>
      <w:bookmarkEnd w:id="14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1. Настоящие Типовые правила деятельности организаций образования, реализующих образо</w:t>
      </w:r>
      <w:r w:rsidRPr="005D2038">
        <w:rPr>
          <w:color w:val="000000"/>
          <w:sz w:val="28"/>
          <w:lang w:val="ru-RU"/>
        </w:rPr>
        <w:t>вательные программы технического и профессионального образования, (далее – Правила) разработаны в соответствии с Законом Республики Казахстан от 27 июля 2007 года "Об образовании" (далее – Закон "Об образовании") и определяют порядок деятельности организац</w:t>
      </w:r>
      <w:r w:rsidRPr="005D2038">
        <w:rPr>
          <w:color w:val="000000"/>
          <w:sz w:val="28"/>
          <w:lang w:val="ru-RU"/>
        </w:rPr>
        <w:t>ий образования, реализующих образовательные программы технического и профессионального образования (далее – организация ТиПО), независимо от форм собственности и ведомственной подчиненности.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49" w:name="z163"/>
      <w:bookmarkEnd w:id="14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2. Техническое и профессиональное образование приобретаетс</w:t>
      </w:r>
      <w:r w:rsidRPr="005D2038">
        <w:rPr>
          <w:color w:val="000000"/>
          <w:sz w:val="28"/>
          <w:lang w:val="ru-RU"/>
        </w:rPr>
        <w:t>я в училищах, колледжах и высших колледжах на базе основного среднего и (или) общего среднего образования в соответствии со статьей 32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50" w:name="z164"/>
      <w:bookmarkEnd w:id="14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3. Задачами организаций ТиПО являются: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51" w:name="z165"/>
      <w:bookmarkEnd w:id="15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создание необходимых условий для получения</w:t>
      </w:r>
      <w:r w:rsidRPr="005D2038">
        <w:rPr>
          <w:color w:val="000000"/>
          <w:sz w:val="28"/>
          <w:lang w:val="ru-RU"/>
        </w:rPr>
        <w:t xml:space="preserve"> качественного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52" w:name="z166"/>
      <w:bookmarkEnd w:id="15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обеспечение профессиональной ориентационной работы с обуча</w:t>
      </w:r>
      <w:r w:rsidRPr="005D2038">
        <w:rPr>
          <w:color w:val="000000"/>
          <w:sz w:val="28"/>
          <w:lang w:val="ru-RU"/>
        </w:rPr>
        <w:t>ющимися;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53" w:name="z167"/>
      <w:bookmarkEnd w:id="15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развитие систем обучения, обеспечивающих взаимосвязь между теоретическим обучением, обучением на производстве и потребностями рынка труда, и помогающих каждому максимально использовать свой личный потенциал в обществе, основанный на знани</w:t>
      </w:r>
      <w:r w:rsidRPr="005D2038">
        <w:rPr>
          <w:color w:val="000000"/>
          <w:sz w:val="28"/>
          <w:lang w:val="ru-RU"/>
        </w:rPr>
        <w:t>ях;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54" w:name="z168"/>
      <w:bookmarkEnd w:id="15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внедрение и эффективное использование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55" w:name="z169"/>
      <w:bookmarkEnd w:id="154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5) интеграция образовательных программ по техническ</w:t>
      </w:r>
      <w:r w:rsidRPr="005D2038">
        <w:rPr>
          <w:color w:val="000000"/>
          <w:sz w:val="28"/>
          <w:lang w:val="ru-RU"/>
        </w:rPr>
        <w:t>ому и профессиональному образованию и производства.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56" w:name="z170"/>
      <w:bookmarkEnd w:id="15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4. Организации ТиПО осуществляют свою деятельность в соответствии с Конституцией Республики Казахстан, законами Республики Казахстан, настоящими Правилами и разработанными на их основе уставами орг</w:t>
      </w:r>
      <w:r w:rsidRPr="005D2038">
        <w:rPr>
          <w:color w:val="000000"/>
          <w:sz w:val="28"/>
          <w:lang w:val="ru-RU"/>
        </w:rPr>
        <w:t>анизаций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57" w:name="z171"/>
      <w:bookmarkEnd w:id="15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5. Организациями ТиПО являются юридические лица, которые реализуют одну или несколько образовательных программ и обеспечивают образование и воспитание обучающихся.</w:t>
      </w:r>
    </w:p>
    <w:p w:rsidR="002E4B4C" w:rsidRPr="005D2038" w:rsidRDefault="005D2038">
      <w:pPr>
        <w:spacing w:after="0"/>
        <w:rPr>
          <w:lang w:val="ru-RU"/>
        </w:rPr>
      </w:pPr>
      <w:bookmarkStart w:id="158" w:name="z172"/>
      <w:bookmarkEnd w:id="157"/>
      <w:r w:rsidRPr="005D2038">
        <w:rPr>
          <w:b/>
          <w:color w:val="000000"/>
          <w:lang w:val="ru-RU"/>
        </w:rPr>
        <w:t xml:space="preserve"> Глава 2. Порядок деятельности организаций образования, реализую</w:t>
      </w:r>
      <w:r w:rsidRPr="005D2038">
        <w:rPr>
          <w:b/>
          <w:color w:val="000000"/>
          <w:lang w:val="ru-RU"/>
        </w:rPr>
        <w:t>щих образовательные программы технического и профессионального образования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59" w:name="z173"/>
      <w:bookmarkEnd w:id="15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6. Организации ТиПО самостоятельны в организации учебно-воспитательного процесса, подборе и расстановке кадров, учебно-методической, финансово-хозяйственной деятельности в пр</w:t>
      </w:r>
      <w:r w:rsidRPr="005D2038">
        <w:rPr>
          <w:color w:val="000000"/>
          <w:sz w:val="28"/>
          <w:lang w:val="ru-RU"/>
        </w:rPr>
        <w:t>еделах, установленных Законом "Об образовании", настоящими Правилами и уставами организаций образования, реализующих образовательные программы ТиПО.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60" w:name="z174"/>
      <w:bookmarkEnd w:id="15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7. Организации ТиПО, независимо от ведомственной подчиненности и форм собственности, реализующие обр</w:t>
      </w:r>
      <w:r w:rsidRPr="005D2038">
        <w:rPr>
          <w:color w:val="000000"/>
          <w:sz w:val="28"/>
          <w:lang w:val="ru-RU"/>
        </w:rPr>
        <w:t>азовательные программы ТиПО, осуществляют свою деятельность на основании лицензии, выданной в соответствии с действующим Законом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61" w:name="z175"/>
      <w:bookmarkEnd w:id="16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8. Основой организации учебно-воспитательного процесса являются планирование и учет учебно-воспитательн</w:t>
      </w:r>
      <w:r w:rsidRPr="005D2038">
        <w:rPr>
          <w:color w:val="000000"/>
          <w:sz w:val="28"/>
          <w:lang w:val="ru-RU"/>
        </w:rPr>
        <w:t>ой работы, осуществляемой организацией образования, реализующей образовательные программы ТиПО.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62" w:name="z176"/>
      <w:bookmarkEnd w:id="16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9. Планирование учебно-воспитательной работы обеспечивает своевременное и качественное выполнение учебных планов и программ в полном объеме.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63" w:name="z177"/>
      <w:bookmarkEnd w:id="16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Планиро</w:t>
      </w:r>
      <w:r w:rsidRPr="005D2038">
        <w:rPr>
          <w:color w:val="000000"/>
          <w:sz w:val="28"/>
          <w:lang w:val="ru-RU"/>
        </w:rPr>
        <w:t>вание учебно-воспитательной работы в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</w:t>
      </w:r>
      <w:r w:rsidRPr="005D2038">
        <w:rPr>
          <w:color w:val="000000"/>
          <w:sz w:val="28"/>
          <w:lang w:val="ru-RU"/>
        </w:rPr>
        <w:t>оретических и практических занятий.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64" w:name="z178"/>
      <w:bookmarkEnd w:id="16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Учет учебно-воспитательной работы в организациях образования, реализующих образовательные программы ТиПО, осуществляется путем ведения бумажных журналов учета теоретического и производственного обучения и табелей у</w:t>
      </w:r>
      <w:r w:rsidRPr="005D2038">
        <w:rPr>
          <w:color w:val="000000"/>
          <w:sz w:val="28"/>
          <w:lang w:val="ru-RU"/>
        </w:rPr>
        <w:t>чета выполнения учебных программ в учебных часах.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65" w:name="z179"/>
      <w:bookmarkEnd w:id="16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10. Рабочие учебные планы и рабочие учебные программы разрабатываются организациями, реализующими образовательные программы ТиПО, на основе разработанных профессиональных стандартов (при наличии) в с</w:t>
      </w:r>
      <w:r w:rsidRPr="005D2038">
        <w:rPr>
          <w:color w:val="000000"/>
          <w:sz w:val="28"/>
          <w:lang w:val="ru-RU"/>
        </w:rPr>
        <w:t xml:space="preserve">оотвествии со </w:t>
      </w:r>
      <w:r w:rsidRPr="005D2038">
        <w:rPr>
          <w:color w:val="000000"/>
          <w:sz w:val="28"/>
          <w:lang w:val="ru-RU"/>
        </w:rPr>
        <w:lastRenderedPageBreak/>
        <w:t>статьей 117 Трудового Кодекса Республики Казахстан (далее-профессиональный стандарт), на основе государственного общеобязательного стандарта ТиПО (при отсутствии типовых учебных программ и типовых учебных планов по родственным квалификациям в</w:t>
      </w:r>
      <w:r w:rsidRPr="005D2038">
        <w:rPr>
          <w:color w:val="000000"/>
          <w:sz w:val="28"/>
          <w:lang w:val="ru-RU"/>
        </w:rPr>
        <w:t xml:space="preserve"> рамках одной специальности) утвержденных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</w:t>
      </w:r>
      <w:r w:rsidRPr="005D2038">
        <w:rPr>
          <w:color w:val="000000"/>
          <w:sz w:val="28"/>
          <w:lang w:val="ru-RU"/>
        </w:rPr>
        <w:t>государственной регистрации нормативных правовых актов Республики Казахстан под № 17669), на основе типовых учебных планов и типовых учебных программ, утвержденных приказом Министра образования и науки Республики Казахстан от 31 октября 2017 года № 553 (за</w:t>
      </w:r>
      <w:r w:rsidRPr="005D2038">
        <w:rPr>
          <w:color w:val="000000"/>
          <w:sz w:val="28"/>
          <w:lang w:val="ru-RU"/>
        </w:rPr>
        <w:t>регистрирован в Реестре государственной регистрации нормативных правовых актов Республики Казахстан под № 16013) и типовых учебных планов и типовых учебных программ по специальностям технического и профессионального образования, утвержденных приказом Минис</w:t>
      </w:r>
      <w:r w:rsidRPr="005D2038">
        <w:rPr>
          <w:color w:val="000000"/>
          <w:sz w:val="28"/>
          <w:lang w:val="ru-RU"/>
        </w:rPr>
        <w:t>тра образования и науки Республики Казахстан от 15 июня 2015 года № 384 (зарегистрирован в Реестре государственной регистрации нормативных правовых актов под № 11690) (далее – приказ № 384).</w:t>
      </w:r>
    </w:p>
    <w:bookmarkEnd w:id="165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66" w:name="z18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11. В зависимости от содержания образователь</w:t>
      </w:r>
      <w:r w:rsidRPr="005D2038">
        <w:rPr>
          <w:color w:val="000000"/>
          <w:sz w:val="28"/>
          <w:lang w:val="ru-RU"/>
        </w:rPr>
        <w:t>ных программ с учетом потребностей и возможностей личности,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формах: очное, вечернее, заочное отделение (кроме</w:t>
      </w:r>
      <w:r w:rsidRPr="005D2038">
        <w:rPr>
          <w:color w:val="000000"/>
          <w:sz w:val="28"/>
          <w:lang w:val="ru-RU"/>
        </w:rPr>
        <w:t xml:space="preserve"> отдельных квалификаций специальностей, получение которых в заочной, вечерней форме не допускается).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67" w:name="z182"/>
      <w:bookmarkEnd w:id="16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12. Порядок приема на обучение в организации образования технического и профессионального образования устанавливается в соответствии с Типовыми прав</w:t>
      </w:r>
      <w:r w:rsidRPr="005D2038">
        <w:rPr>
          <w:color w:val="000000"/>
          <w:sz w:val="28"/>
          <w:lang w:val="ru-RU"/>
        </w:rPr>
        <w:t>илами приема на обучение в организации образования, реализующие образовательные программы ТиПО, согласно подпункта 11) статьи 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68" w:name="z183"/>
      <w:bookmarkEnd w:id="16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Прием обучения в организации образования реализующие образовательные программы технического и про</w:t>
      </w:r>
      <w:r w:rsidRPr="005D2038">
        <w:rPr>
          <w:color w:val="000000"/>
          <w:sz w:val="28"/>
          <w:lang w:val="ru-RU"/>
        </w:rPr>
        <w:t>фессионального образования по военным специальностям осуществляет в соответствии с правилами приема на обучение военных, специальных учебных заведений реализующие образовательные программы соответствующего уровня.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69" w:name="z184"/>
      <w:bookmarkEnd w:id="168"/>
      <w:r w:rsidRPr="005D203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13. Порядок перевода обучающихся ос</w:t>
      </w:r>
      <w:r w:rsidRPr="005D2038">
        <w:rPr>
          <w:color w:val="000000"/>
          <w:sz w:val="28"/>
          <w:lang w:val="ru-RU"/>
        </w:rPr>
        <w:t xml:space="preserve">уществляется в соответствии с Правилами перевода и восстановления обучающихся по типам организаций образования, утвержденными приказом Министра образования и науки Республики Казахстан от 20 января 2015 года № 19 (зарегистрирован в Реестре государственной </w:t>
      </w:r>
      <w:r w:rsidRPr="005D2038">
        <w:rPr>
          <w:color w:val="000000"/>
          <w:sz w:val="28"/>
          <w:lang w:val="ru-RU"/>
        </w:rPr>
        <w:t>регистрации нормативных правовых актов под № 10297).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70" w:name="z185"/>
      <w:bookmarkEnd w:id="16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Порядок перевода и восстановления обучающихся по военным специальностям осуществляет Правилами приема на обучение в военные учебные заведения, подведомственные Министерству обороны Республики Каза</w:t>
      </w:r>
      <w:r w:rsidRPr="005D2038">
        <w:rPr>
          <w:color w:val="000000"/>
          <w:sz w:val="28"/>
          <w:lang w:val="ru-RU"/>
        </w:rPr>
        <w:t>хстан, реализующие образовательные программы соответствующего уровня, утвержденными приказом Министра обороны Республики Казахстан от 22 января 2016 года № 37 (зарегистрирован в Реестре государственной регистрации нормативных правовых актов под № 13239).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71" w:name="z186"/>
      <w:bookmarkEnd w:id="17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14. Предоставление академических отпусков обучающимся в организациях образования, реализующих образовательные программы ТиПО, осуществляется в соответствии с Правилами предоставления академических отпусков обучающимся в организациях технического и пр</w:t>
      </w:r>
      <w:r w:rsidRPr="005D2038">
        <w:rPr>
          <w:color w:val="000000"/>
          <w:sz w:val="28"/>
          <w:lang w:val="ru-RU"/>
        </w:rPr>
        <w:t>офессионального, послесреднего образования, утвержденными приказом Министра образования и науки Республики Казахстан от 4 декабря 2014 года № 506 (зарегистрирован в Реестре государственной регистрации нормативных правовых актов под № 10475).</w:t>
      </w:r>
    </w:p>
    <w:bookmarkEnd w:id="171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</w:t>
      </w:r>
      <w:r w:rsidRPr="005D2038">
        <w:rPr>
          <w:color w:val="FF0000"/>
          <w:sz w:val="28"/>
          <w:lang w:val="ru-RU"/>
        </w:rPr>
        <w:t xml:space="preserve">Пункт 14 -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72" w:name="z18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15. Текущий контроль успеваемости, промежуточная и итогов</w:t>
      </w:r>
      <w:r w:rsidRPr="005D2038">
        <w:rPr>
          <w:color w:val="000000"/>
          <w:sz w:val="28"/>
          <w:lang w:val="ru-RU"/>
        </w:rPr>
        <w:t>ая аттестация обучающихся осуществляются 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</w:t>
      </w:r>
      <w:r w:rsidRPr="005D2038">
        <w:rPr>
          <w:color w:val="000000"/>
          <w:sz w:val="28"/>
          <w:lang w:val="ru-RU"/>
        </w:rPr>
        <w:t>08 года № 125 (зарегистрирован в Реестре государственной регистрации нормативных правовых актов под № 5191).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73" w:name="z188"/>
      <w:bookmarkEnd w:id="17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16. Языковая политика в организациях образования, реализующих образовательные программы ТиПО, осуществляется в соответствии с Конституцией Р</w:t>
      </w:r>
      <w:r w:rsidRPr="005D2038">
        <w:rPr>
          <w:color w:val="000000"/>
          <w:sz w:val="28"/>
          <w:lang w:val="ru-RU"/>
        </w:rPr>
        <w:t>еспублики Казахстан и Законом Республики Казахстан от 11 июля 1997 года "О языках в Республике Казахстан".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74" w:name="z189"/>
      <w:bookmarkEnd w:id="17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17. В организациях образования, реализующих образовательные программы ТиПО, независимо от форм собственности и ведомственной подчиненности, уче</w:t>
      </w:r>
      <w:r w:rsidRPr="005D2038">
        <w:rPr>
          <w:color w:val="000000"/>
          <w:sz w:val="28"/>
          <w:lang w:val="ru-RU"/>
        </w:rPr>
        <w:t>бный год начинается и заканчивается согласно графику учебного процесса.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75" w:name="z190"/>
      <w:bookmarkEnd w:id="174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</w:t>
      </w:r>
      <w:r w:rsidRPr="005D2038">
        <w:rPr>
          <w:color w:val="000000"/>
          <w:sz w:val="28"/>
          <w:lang w:val="ru-RU"/>
        </w:rPr>
        <w:t>ее 2 недель.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76" w:name="z191"/>
      <w:bookmarkEnd w:id="17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Расписание занятий в организациях, реализующих образовательные программы технического и профессионального образования, составляется в соответствии с графиком учебного процесса и рабочими учебными планами.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77" w:name="z192"/>
      <w:bookmarkEnd w:id="17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Для всех видов аудиторных </w:t>
      </w:r>
      <w:r w:rsidRPr="005D2038">
        <w:rPr>
          <w:color w:val="000000"/>
          <w:sz w:val="28"/>
          <w:lang w:val="ru-RU"/>
        </w:rPr>
        <w:t>занятий устанавливается академический час продолжительностью 45 минут с перерывом 5 минут, допускаются спаренные занятия с перерывом 10 минут после 2-х академических часов.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78" w:name="z193"/>
      <w:bookmarkEnd w:id="17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Для питания и активного отдыха обучающихся после 2-х спаренных занятий предус</w:t>
      </w:r>
      <w:r w:rsidRPr="005D2038">
        <w:rPr>
          <w:color w:val="000000"/>
          <w:sz w:val="28"/>
          <w:lang w:val="ru-RU"/>
        </w:rPr>
        <w:t>матривается перерыв длительностью не менее 15 минут.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79" w:name="z194"/>
      <w:bookmarkEnd w:id="17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</w:t>
      </w:r>
      <w:r w:rsidRPr="005D2038">
        <w:rPr>
          <w:color w:val="000000"/>
          <w:sz w:val="28"/>
          <w:lang w:val="ru-RU"/>
        </w:rPr>
        <w:t>нут.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80" w:name="z195"/>
      <w:bookmarkEnd w:id="17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18. Организации образования, реализующие образовательные программы ТиПО, независимо от форм собственности и ведомственной подчиненности, обеспечивают формирование у обучающихся культуры питания, в том числе посредством пропаганды сбалансированно</w:t>
      </w:r>
      <w:r w:rsidRPr="005D2038">
        <w:rPr>
          <w:color w:val="000000"/>
          <w:sz w:val="28"/>
          <w:lang w:val="ru-RU"/>
        </w:rPr>
        <w:t>го здорового питания.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81" w:name="z196"/>
      <w:bookmarkEnd w:id="18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19.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обучения, утвержденными приказом Министра образования и науки Ре</w:t>
      </w:r>
      <w:r w:rsidRPr="005D2038">
        <w:rPr>
          <w:color w:val="000000"/>
          <w:sz w:val="28"/>
          <w:lang w:val="ru-RU"/>
        </w:rPr>
        <w:t>спублики Казахстан от 20 апреля 2011 года № 152 (зарегистрирован в Реестре государственной регистрации нормативных правовых актов под № 6976).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82" w:name="z197"/>
      <w:bookmarkEnd w:id="18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20. В организациях образования, реализующих образовательные программы ТиПО, учебные занятия проводятся в ви</w:t>
      </w:r>
      <w:r w:rsidRPr="005D2038">
        <w:rPr>
          <w:color w:val="000000"/>
          <w:sz w:val="28"/>
          <w:lang w:val="ru-RU"/>
        </w:rPr>
        <w:t>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 (курсовых и дипломных работ) и практик.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83" w:name="z198"/>
      <w:bookmarkEnd w:id="18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21. Участниками образовательного</w:t>
      </w:r>
      <w:r w:rsidRPr="005D2038">
        <w:rPr>
          <w:color w:val="000000"/>
          <w:sz w:val="28"/>
          <w:lang w:val="ru-RU"/>
        </w:rPr>
        <w:t xml:space="preserve"> процесса организаций образования, реализующих образовательные программы ТиПО, являются обучающиеся, педагоги и законные представители несовершеннолетних обучающихся.</w:t>
      </w:r>
    </w:p>
    <w:bookmarkEnd w:id="183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21 - в редакции приказа Министра образования и науки РК от 18.05.2020</w:t>
      </w:r>
      <w:r w:rsidRPr="005D2038">
        <w:rPr>
          <w:color w:val="FF0000"/>
          <w:sz w:val="28"/>
          <w:lang w:val="ru-RU"/>
        </w:rPr>
        <w:t xml:space="preserve">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84" w:name="z199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22. К обучающимся в организациях образования, реализующих образовательные программы ТиПО, относятся студенты, кадеты, курсанты, слуша</w:t>
      </w:r>
      <w:r w:rsidRPr="005D2038">
        <w:rPr>
          <w:color w:val="000000"/>
          <w:sz w:val="28"/>
          <w:lang w:val="ru-RU"/>
        </w:rPr>
        <w:t>тели.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85" w:name="z200"/>
      <w:bookmarkEnd w:id="18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23. К педагогам в организациях образования, реализующим образовательные программы ТиПО, относятся лица, имеющие педагогическое или иное профессиональное образование по соответствующему профилю и осуществляющие профессиональную деятельность пед</w:t>
      </w:r>
      <w:r w:rsidRPr="005D2038">
        <w:rPr>
          <w:color w:val="000000"/>
          <w:sz w:val="28"/>
          <w:lang w:val="ru-RU"/>
        </w:rPr>
        <w:t>агога по обучению и воспитанию обучающихся и (или) воспитанников, методическому сопровождению или организации образовательной деятельности, а также лица, прошедшие педагогическую переподготовку согласно пункту 1 статьи 10 Закона Республики Казахстан "О ста</w:t>
      </w:r>
      <w:r w:rsidRPr="005D2038">
        <w:rPr>
          <w:color w:val="000000"/>
          <w:sz w:val="28"/>
          <w:lang w:val="ru-RU"/>
        </w:rPr>
        <w:t>тусе педагога".</w:t>
      </w:r>
    </w:p>
    <w:bookmarkEnd w:id="185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23 -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86" w:name="z20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24. Количество педагогов и </w:t>
      </w:r>
      <w:r w:rsidRPr="005D2038">
        <w:rPr>
          <w:color w:val="000000"/>
          <w:sz w:val="28"/>
          <w:lang w:val="ru-RU"/>
        </w:rPr>
        <w:t>перечень должностей педагогов в организациях образования, реализующих образовательные программы ТиПО, определяются в соответствии с подпунктом 11) статьи 4 и подпунктом 1) пункта 9-1 статьи 44 Закона Республики Казахстан "Об образовании".</w:t>
      </w:r>
    </w:p>
    <w:bookmarkEnd w:id="186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</w:t>
      </w:r>
      <w:r w:rsidRPr="005D2038">
        <w:rPr>
          <w:color w:val="FF0000"/>
          <w:sz w:val="28"/>
          <w:lang w:val="ru-RU"/>
        </w:rPr>
        <w:t xml:space="preserve">кт 24 -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87" w:name="z20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25. Замещение должностей педагогов организаций образования, р</w:t>
      </w:r>
      <w:r w:rsidRPr="005D2038">
        <w:rPr>
          <w:color w:val="000000"/>
          <w:sz w:val="28"/>
          <w:lang w:val="ru-RU"/>
        </w:rPr>
        <w:t>еализующих образовательные программы ТиПО, независимо от форм собственности и ведомственной подчиненности, осуществляется в порядке, установленном законодательством Республики Казахстан.</w:t>
      </w:r>
    </w:p>
    <w:bookmarkEnd w:id="187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25 - в редакции приказа Министра образования и на</w:t>
      </w:r>
      <w:r w:rsidRPr="005D2038">
        <w:rPr>
          <w:color w:val="FF0000"/>
          <w:sz w:val="28"/>
          <w:lang w:val="ru-RU"/>
        </w:rPr>
        <w:t xml:space="preserve">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88" w:name="z20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26. Для управления учебно-воспитательным процессом в зависимости от профиля подготовки кадров по специальностям в</w:t>
      </w:r>
      <w:r w:rsidRPr="005D2038">
        <w:rPr>
          <w:color w:val="000000"/>
          <w:sz w:val="28"/>
          <w:lang w:val="ru-RU"/>
        </w:rPr>
        <w:t xml:space="preserve"> организациях образования, реализующих образовательные программы ТиПО, создаются отделения по группам специальностей (профессий), форме и языкам обучения и другие структурные подразделения.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89" w:name="z204"/>
      <w:bookmarkEnd w:id="188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27. Руководство отделением осуществляется заведующим, назнач</w:t>
      </w:r>
      <w:r w:rsidRPr="005D2038">
        <w:rPr>
          <w:color w:val="000000"/>
          <w:sz w:val="28"/>
          <w:lang w:val="ru-RU"/>
        </w:rPr>
        <w:t>аемым руководителем организации образования, реализующей образовательные программы ТиПО.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90" w:name="z205"/>
      <w:bookmarkEnd w:id="18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Заведующий отделением обеспечивает: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91" w:name="z206"/>
      <w:bookmarkEnd w:id="19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организацию и непосредственное руководство учебной и воспитательной работой на отделении;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92" w:name="z207"/>
      <w:bookmarkEnd w:id="19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выполнение учебны</w:t>
      </w:r>
      <w:r w:rsidRPr="005D2038">
        <w:rPr>
          <w:color w:val="000000"/>
          <w:sz w:val="28"/>
          <w:lang w:val="ru-RU"/>
        </w:rPr>
        <w:t>х планов и программ;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93" w:name="z208"/>
      <w:bookmarkEnd w:id="19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организацию учета успеваемости обучающихся;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94" w:name="z209"/>
      <w:bookmarkEnd w:id="19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контроль за дисциплиной обучающихся;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95" w:name="z210"/>
      <w:bookmarkEnd w:id="19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контроль за работой обучающихся в период курсового и дипломного проектирования;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96" w:name="z211"/>
      <w:bookmarkEnd w:id="19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6) участие в работе стипендиальной комисс</w:t>
      </w:r>
      <w:r w:rsidRPr="005D2038">
        <w:rPr>
          <w:color w:val="000000"/>
          <w:sz w:val="28"/>
          <w:lang w:val="ru-RU"/>
        </w:rPr>
        <w:t>ии (очная форма);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97" w:name="z212"/>
      <w:bookmarkEnd w:id="19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7) учет работы по отделению и представление отчетности.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98" w:name="z213"/>
      <w:bookmarkEnd w:id="19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28. Отделения в организациях образования, реализующих образовательные программы ТиПО, (очное, заочное, вечернее) создаются при подготовке кадров по одной или нескольким с</w:t>
      </w:r>
      <w:r w:rsidRPr="005D2038">
        <w:rPr>
          <w:color w:val="000000"/>
          <w:sz w:val="28"/>
          <w:lang w:val="ru-RU"/>
        </w:rPr>
        <w:t>пециальностям.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199" w:name="z214"/>
      <w:bookmarkEnd w:id="19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29. Учебный процесс в организациях образования, реализующих образовательные программы ТиПО, включает теоретическое обучение в организациях образования, а также производственное обучение и профессиональную практику, выполняемые под руко</w:t>
      </w:r>
      <w:r w:rsidRPr="005D2038">
        <w:rPr>
          <w:color w:val="000000"/>
          <w:sz w:val="28"/>
          <w:lang w:val="ru-RU"/>
        </w:rPr>
        <w:t>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- на базе предприятий</w:t>
      </w:r>
      <w:r w:rsidRPr="005D2038">
        <w:rPr>
          <w:color w:val="000000"/>
          <w:sz w:val="28"/>
          <w:lang w:val="ru-RU"/>
        </w:rPr>
        <w:t xml:space="preserve"> (организаций);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00" w:name="z215"/>
      <w:bookmarkEnd w:id="19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Выполнение учебно-производственных работ в соответствии с учебными программами производственного обучения и профессиональной практики, в том числе, предусматривает организацию выпуска продукции (товаров, работ и услуг).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01" w:name="z216"/>
      <w:bookmarkEnd w:id="20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</w:t>
      </w:r>
      <w:r w:rsidRPr="005D2038">
        <w:rPr>
          <w:color w:val="000000"/>
          <w:sz w:val="28"/>
          <w:lang w:val="ru-RU"/>
        </w:rPr>
        <w:t>ции образования, реализующие образовательные программы ТиПО,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02" w:name="z217"/>
      <w:bookmarkEnd w:id="20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30. Организация и проведение профессиональной пр</w:t>
      </w:r>
      <w:r w:rsidRPr="005D2038">
        <w:rPr>
          <w:color w:val="000000"/>
          <w:sz w:val="28"/>
          <w:lang w:val="ru-RU"/>
        </w:rPr>
        <w:t xml:space="preserve">актики осуществляются на основе Правил организации и проведения профессиональной практики и правил определения предприятий (организаций) в качестве баз практик, утвержденных приказом Министра образования и науки Республики Казахстан от 29 января 2016 года </w:t>
      </w:r>
      <w:r w:rsidRPr="005D2038">
        <w:rPr>
          <w:color w:val="000000"/>
          <w:sz w:val="28"/>
          <w:lang w:val="ru-RU"/>
        </w:rPr>
        <w:t>№ 107 (зарегистрирован в Реестре государственной регистрации нормативных правовых актов под № 13395).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03" w:name="z218"/>
      <w:bookmarkEnd w:id="202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31. Учебно-производственные мастерские, учебные хозяйства, учебные полигоны – структурные подразделения организаций профессионального образования, с</w:t>
      </w:r>
      <w:r w:rsidRPr="005D2038">
        <w:rPr>
          <w:color w:val="000000"/>
          <w:sz w:val="28"/>
          <w:lang w:val="ru-RU"/>
        </w:rPr>
        <w:t>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</w:t>
      </w:r>
      <w:r w:rsidRPr="005D2038">
        <w:rPr>
          <w:color w:val="000000"/>
          <w:sz w:val="28"/>
          <w:lang w:val="ru-RU"/>
        </w:rPr>
        <w:t>адров по специальностям.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04" w:name="z219"/>
      <w:bookmarkEnd w:id="20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Учебно-производственные мастерские являются учебной и производственной базой, обеспечивающей: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05" w:name="z220"/>
      <w:bookmarkEnd w:id="20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сочетание теоретического обучения с производственным трудом;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06" w:name="z221"/>
      <w:bookmarkEnd w:id="20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получение обучающимися профессиональных навыков в со</w:t>
      </w:r>
      <w:r w:rsidRPr="005D2038">
        <w:rPr>
          <w:color w:val="000000"/>
          <w:sz w:val="28"/>
          <w:lang w:val="ru-RU"/>
        </w:rPr>
        <w:t>ответствии с рабочими учебными планами и программами;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07" w:name="z222"/>
      <w:bookmarkEnd w:id="20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 оборудования, машин и механизм</w:t>
      </w:r>
      <w:r w:rsidRPr="005D2038">
        <w:rPr>
          <w:color w:val="000000"/>
          <w:sz w:val="28"/>
          <w:lang w:val="ru-RU"/>
        </w:rPr>
        <w:t>ов;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08" w:name="z223"/>
      <w:bookmarkEnd w:id="20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оказание платных услуг предприятиям, организациям и населению.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09" w:name="z224"/>
      <w:bookmarkEnd w:id="20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учебных хозяйствах проводятся различные виды сельскохозяйственных работ по технологии растениеводства и животноводства (на полях и фермах учебного хозяйства).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10" w:name="z225"/>
      <w:bookmarkEnd w:id="20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На учеб</w:t>
      </w:r>
      <w:r w:rsidRPr="005D2038">
        <w:rPr>
          <w:color w:val="000000"/>
          <w:sz w:val="28"/>
          <w:lang w:val="ru-RU"/>
        </w:rPr>
        <w:t>ных полигонах проводится обучение по вождению автомобилей, тракторов, различных самоходных машин, обслуживанию и эксплуатации различного оборудования и механизмов.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11" w:name="z226"/>
      <w:bookmarkEnd w:id="21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32. Перечень, содержание и требования по выполнению учебно-производственных работ в </w:t>
      </w:r>
      <w:r w:rsidRPr="005D2038">
        <w:rPr>
          <w:color w:val="000000"/>
          <w:sz w:val="28"/>
          <w:lang w:val="ru-RU"/>
        </w:rPr>
        <w:t>учебных мастерских, учебных хозяйствах определяются непосредственно организацией образования, реализующей образовательные программы ТиПО, по согласованию с работодателями, для которых осуществляется подготовка кадров.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12" w:name="z227"/>
      <w:bookmarkEnd w:id="21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33. Управление в организациях об</w:t>
      </w:r>
      <w:r w:rsidRPr="005D2038">
        <w:rPr>
          <w:color w:val="000000"/>
          <w:sz w:val="28"/>
          <w:lang w:val="ru-RU"/>
        </w:rPr>
        <w:t>разования, реализующих образовательные программы ТиПО, осуществляется в соответствии с законодательством Республики Казахстан, настоящими Правилами и уставом учебного заведения.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13" w:name="z228"/>
      <w:bookmarkEnd w:id="21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34. Ответственность руководителя организации образования, реализующей о</w:t>
      </w:r>
      <w:r w:rsidRPr="005D2038">
        <w:rPr>
          <w:color w:val="000000"/>
          <w:sz w:val="28"/>
          <w:lang w:val="ru-RU"/>
        </w:rPr>
        <w:t>бразовательные программы ТиПО осуществляется в соответствии с подпунктом 3) статьи 45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14" w:name="z229"/>
      <w:bookmarkEnd w:id="21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35. Государственная аттестация организаций образования, реализующих образовательные программы технического и профессионального образования,</w:t>
      </w:r>
      <w:r w:rsidRPr="005D2038">
        <w:rPr>
          <w:color w:val="000000"/>
          <w:sz w:val="28"/>
          <w:lang w:val="ru-RU"/>
        </w:rPr>
        <w:t xml:space="preserve">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15" w:name="z230"/>
      <w:bookmarkEnd w:id="214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Для организаций образования, реализующих образовательные программы технич</w:t>
      </w:r>
      <w:r w:rsidRPr="005D2038">
        <w:rPr>
          <w:color w:val="000000"/>
          <w:sz w:val="28"/>
          <w:lang w:val="ru-RU"/>
        </w:rPr>
        <w:t>еского и профессионального образования, государственная аттестация осуществляется по специальностям.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16" w:name="z231"/>
      <w:bookmarkEnd w:id="21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Организации образования, прошедшие институциональную и специализированную аккредитацию в аккредитационных органах, внесенных в реестр </w:t>
      </w:r>
      <w:r w:rsidRPr="005D2038">
        <w:rPr>
          <w:color w:val="000000"/>
          <w:sz w:val="28"/>
          <w:lang w:val="ru-RU"/>
        </w:rPr>
        <w:t>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17" w:name="z232"/>
      <w:bookmarkEnd w:id="21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D2038">
        <w:rPr>
          <w:color w:val="000000"/>
          <w:sz w:val="28"/>
          <w:lang w:val="ru-RU"/>
        </w:rPr>
        <w:t xml:space="preserve">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18" w:name="z233"/>
      <w:bookmarkEnd w:id="21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Первая государственная аттестация проводится во вновь созданных организациях образования, реализующ</w:t>
      </w:r>
      <w:r w:rsidRPr="005D2038">
        <w:rPr>
          <w:color w:val="000000"/>
          <w:sz w:val="28"/>
          <w:lang w:val="ru-RU"/>
        </w:rPr>
        <w:t>их образовательные программы ТиПО, не позже года первого выпуска специалистов.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19" w:name="z234"/>
      <w:bookmarkEnd w:id="21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36. Педагоги организаций образования, реализующих образовательные программы ТиПО, проходят ежегодно медицинские обследования в соответствии с приказом Министра национальн</w:t>
      </w:r>
      <w:r w:rsidRPr="005D2038">
        <w:rPr>
          <w:color w:val="000000"/>
          <w:sz w:val="28"/>
          <w:lang w:val="ru-RU"/>
        </w:rPr>
        <w:t>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bookmarkEnd w:id="219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36 - в </w:t>
      </w:r>
      <w:r w:rsidRPr="005D2038">
        <w:rPr>
          <w:color w:val="FF0000"/>
          <w:sz w:val="28"/>
          <w:lang w:val="ru-RU"/>
        </w:rPr>
        <w:t xml:space="preserve">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20" w:name="z23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37. В ТиПО создаются коллегиальные органы управления. Формами коллегиал</w:t>
      </w:r>
      <w:r w:rsidRPr="005D2038">
        <w:rPr>
          <w:color w:val="000000"/>
          <w:sz w:val="28"/>
          <w:lang w:val="ru-RU"/>
        </w:rPr>
        <w:t>ьного управления ТиПО являются педагогический, учебно-методический, попечительские советы и совет по педагогической этике.</w:t>
      </w:r>
    </w:p>
    <w:bookmarkEnd w:id="220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37 -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</w:t>
      </w:r>
      <w:r w:rsidRPr="005D2038">
        <w:rPr>
          <w:color w:val="FF0000"/>
          <w:sz w:val="28"/>
          <w:lang w:val="ru-RU"/>
        </w:rPr>
        <w:t>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21" w:name="z23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38.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планами, образо</w:t>
      </w:r>
      <w:r w:rsidRPr="005D2038">
        <w:rPr>
          <w:color w:val="000000"/>
          <w:sz w:val="28"/>
          <w:lang w:val="ru-RU"/>
        </w:rPr>
        <w:t>вательными программами ТиПО в формате печатных и (или) электронных изданий.</w:t>
      </w:r>
    </w:p>
    <w:bookmarkEnd w:id="221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38 -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5D2038">
        <w:rPr>
          <w:color w:val="FF0000"/>
          <w:sz w:val="28"/>
          <w:lang w:val="ru-RU"/>
        </w:rPr>
        <w:lastRenderedPageBreak/>
        <w:t>после дня его первого офиц</w:t>
      </w:r>
      <w:r w:rsidRPr="005D2038">
        <w:rPr>
          <w:color w:val="FF0000"/>
          <w:sz w:val="28"/>
          <w:lang w:val="ru-RU"/>
        </w:rPr>
        <w:t>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22" w:name="z23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39.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образования, реализующих образовательные программы ТиП</w:t>
      </w:r>
      <w:r w:rsidRPr="005D2038">
        <w:rPr>
          <w:color w:val="000000"/>
          <w:sz w:val="28"/>
          <w:lang w:val="ru-RU"/>
        </w:rPr>
        <w:t>О,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23" w:name="z238"/>
      <w:bookmarkEnd w:id="22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40. Организации образования, реализующие образовательные программы ТиПО обеспечивают а</w:t>
      </w:r>
      <w:r w:rsidRPr="005D2038">
        <w:rPr>
          <w:color w:val="000000"/>
          <w:sz w:val="28"/>
          <w:lang w:val="ru-RU"/>
        </w:rPr>
        <w:t>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24" w:name="z239"/>
      <w:bookmarkEnd w:id="22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ТиПО обеспечивают утверждение регламента информационного </w:t>
      </w:r>
      <w:r w:rsidRPr="005D2038">
        <w:rPr>
          <w:color w:val="000000"/>
          <w:sz w:val="28"/>
          <w:lang w:val="ru-RU"/>
        </w:rPr>
        <w:t>взаимодействия с информационной системой уполномоченного органа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25" w:name="z240"/>
      <w:bookmarkEnd w:id="22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41. Организация образования, реализующие образовательные программы ТиПО присваивают обучающимся рабочие квалификаций, квалификаций "специалист среднего звена", "пр</w:t>
      </w:r>
      <w:r w:rsidRPr="005D2038">
        <w:rPr>
          <w:color w:val="000000"/>
          <w:sz w:val="28"/>
          <w:lang w:val="ru-RU"/>
        </w:rPr>
        <w:t>икладной бакалавр".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26" w:name="z858"/>
      <w:bookmarkEnd w:id="22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42. Организации образования, реализующие образовательные программы ТиПО, в целях предоставления качественных образовательных услуг обеспечивают повышение квалификации руководящих кадров и педагогов</w:t>
      </w:r>
      <w:r>
        <w:rPr>
          <w:color w:val="000000"/>
          <w:sz w:val="28"/>
        </w:rPr>
        <w:t> </w:t>
      </w:r>
      <w:r w:rsidRPr="005D2038">
        <w:rPr>
          <w:color w:val="000000"/>
          <w:sz w:val="28"/>
          <w:lang w:val="ru-RU"/>
        </w:rPr>
        <w:t>согласно пункту 1 статьи 18 Зак</w:t>
      </w:r>
      <w:r w:rsidRPr="005D2038">
        <w:rPr>
          <w:color w:val="000000"/>
          <w:sz w:val="28"/>
          <w:lang w:val="ru-RU"/>
        </w:rPr>
        <w:t>она Республики Казахстан "О статусе педагога".</w:t>
      </w:r>
    </w:p>
    <w:bookmarkEnd w:id="226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Правила дополнены пунктом 42 в соответствии с приказом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5D2038">
        <w:rPr>
          <w:color w:val="FF0000"/>
          <w:sz w:val="28"/>
          <w:lang w:val="ru-RU"/>
        </w:rPr>
        <w:t>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27" w:name="z85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43. Организации образования, реализующие образовательные программы ТиПО, обеспечивают осуществление непрерывного приема обучающихся в организациях ТиПО по имеющимся специальностям.</w:t>
      </w:r>
    </w:p>
    <w:bookmarkEnd w:id="227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Правила дополнены пунктом 43 в со</w:t>
      </w:r>
      <w:r w:rsidRPr="005D2038">
        <w:rPr>
          <w:color w:val="FF0000"/>
          <w:sz w:val="28"/>
          <w:lang w:val="ru-RU"/>
        </w:rPr>
        <w:t xml:space="preserve">ответствии с приказом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28" w:name="z86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44. Для создания надлежащих условий в организациях образования, р</w:t>
      </w:r>
      <w:r w:rsidRPr="005D2038">
        <w:rPr>
          <w:color w:val="000000"/>
          <w:sz w:val="28"/>
          <w:lang w:val="ru-RU"/>
        </w:rPr>
        <w:t xml:space="preserve">еализующие образовательные программы ТиПО необходимо наличие </w:t>
      </w:r>
      <w:r w:rsidRPr="005D2038">
        <w:rPr>
          <w:color w:val="000000"/>
          <w:sz w:val="28"/>
          <w:lang w:val="ru-RU"/>
        </w:rPr>
        <w:lastRenderedPageBreak/>
        <w:t xml:space="preserve">материальных активов (учебных кабинетов, оснащенность компьютерными классами, компьютерами, подключенными к сети интернет, учебных лабораторий, производственных мастерских, полигонов, спортивных </w:t>
      </w:r>
      <w:r w:rsidRPr="005D2038">
        <w:rPr>
          <w:color w:val="000000"/>
          <w:sz w:val="28"/>
          <w:lang w:val="ru-RU"/>
        </w:rPr>
        <w:t>залов, медицинских пунктов, столовой или буфет), зданий (учебных корпусов, производственных мастерских): собственные либо принадлежащие на праве хозяйственного ведения, или оперативного управления, доверительного управления с учебными помещениями, имеющими</w:t>
      </w:r>
      <w:r w:rsidRPr="005D2038">
        <w:rPr>
          <w:color w:val="000000"/>
          <w:sz w:val="28"/>
          <w:lang w:val="ru-RU"/>
        </w:rPr>
        <w:t xml:space="preserve"> площадь, соответствующим санитарным правилам "Санитарно-эпидемиологические требования к объектам образования", утвержденных приказом Министра здравоохранения Республики Казахстан от 16 августа 2017 года № 611 (зарегистрирован в Реестре государственной рег</w:t>
      </w:r>
      <w:r w:rsidRPr="005D2038">
        <w:rPr>
          <w:color w:val="000000"/>
          <w:sz w:val="28"/>
          <w:lang w:val="ru-RU"/>
        </w:rPr>
        <w:t>истрации нормативных правовых актов Республики Казахстан под № 15681), а также наличие видеонаблюдения в помещениях и (или) на прилегающих территориях организации ТиПО.</w:t>
      </w:r>
    </w:p>
    <w:bookmarkEnd w:id="228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Правила дополнены пунктом 44 в соответствии с приказом Министра образован</w:t>
      </w:r>
      <w:r w:rsidRPr="005D2038">
        <w:rPr>
          <w:color w:val="FF0000"/>
          <w:sz w:val="28"/>
          <w:lang w:val="ru-RU"/>
        </w:rPr>
        <w:t xml:space="preserve">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29" w:name="z86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45. Организации образования, реализующие образовательные программы ТиПО, создают условия для проживания об</w:t>
      </w:r>
      <w:r w:rsidRPr="005D2038">
        <w:rPr>
          <w:color w:val="000000"/>
          <w:sz w:val="28"/>
          <w:lang w:val="ru-RU"/>
        </w:rPr>
        <w:t>учающихся в общежитиях, хостелах и гостиницах.</w:t>
      </w:r>
    </w:p>
    <w:bookmarkEnd w:id="229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Правила дополнены пунктом 45 в соответствии с приказом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5D2038">
        <w:rPr>
          <w:color w:val="FF0000"/>
          <w:sz w:val="28"/>
          <w:lang w:val="ru-RU"/>
        </w:rPr>
        <w:t>ного опубликования).</w:t>
      </w:r>
      <w:r w:rsidRPr="005D2038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2E4B4C" w:rsidRPr="005D20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4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к приказу Министра образования и науки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от 30 октября 2018 года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№ 595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230" w:name="z242"/>
      <w:r w:rsidRPr="005D2038">
        <w:rPr>
          <w:b/>
          <w:color w:val="000000"/>
          <w:lang w:val="ru-RU"/>
        </w:rPr>
        <w:t xml:space="preserve"> Типовые правила деятельности организаций образования, реализующих образовательные программы послесреднего образования</w:t>
      </w:r>
    </w:p>
    <w:p w:rsidR="002E4B4C" w:rsidRPr="005D2038" w:rsidRDefault="005D2038">
      <w:pPr>
        <w:spacing w:after="0"/>
        <w:rPr>
          <w:lang w:val="ru-RU"/>
        </w:rPr>
      </w:pPr>
      <w:bookmarkStart w:id="231" w:name="z243"/>
      <w:bookmarkEnd w:id="230"/>
      <w:r w:rsidRPr="005D2038">
        <w:rPr>
          <w:b/>
          <w:color w:val="000000"/>
          <w:lang w:val="ru-RU"/>
        </w:rPr>
        <w:t xml:space="preserve"> Глава 1. Общие положения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32" w:name="z244"/>
      <w:bookmarkEnd w:id="23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1. Настоящие Типовые правила деятельности организаций образования, реализующих образовательные программы послесреднего образования, (далее - Правила) разработаны в соответствии с Законом Республики Казахстан от 27 июля 2007</w:t>
      </w:r>
      <w:r w:rsidRPr="005D2038">
        <w:rPr>
          <w:color w:val="000000"/>
          <w:sz w:val="28"/>
          <w:lang w:val="ru-RU"/>
        </w:rPr>
        <w:t xml:space="preserve"> года "Об образовании" (далее – Закон "Об образовании") и определяют порядок деятельности организаций образования, реализующих </w:t>
      </w:r>
      <w:r w:rsidRPr="005D2038">
        <w:rPr>
          <w:color w:val="000000"/>
          <w:sz w:val="28"/>
          <w:lang w:val="ru-RU"/>
        </w:rPr>
        <w:lastRenderedPageBreak/>
        <w:t>образовательные программы послесреднего образования (далее – организация ПО), независимо от форм собственности.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33" w:name="z245"/>
      <w:bookmarkEnd w:id="23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2. Образова</w:t>
      </w:r>
      <w:r w:rsidRPr="005D2038">
        <w:rPr>
          <w:color w:val="000000"/>
          <w:sz w:val="28"/>
          <w:lang w:val="ru-RU"/>
        </w:rPr>
        <w:t>тельные программы ПО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34" w:name="z246"/>
      <w:bookmarkEnd w:id="23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3. Задачами организаций ПО являются: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35" w:name="z247"/>
      <w:bookmarkEnd w:id="23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создание необходимых условий для получ</w:t>
      </w:r>
      <w:r w:rsidRPr="005D2038">
        <w:rPr>
          <w:color w:val="000000"/>
          <w:sz w:val="28"/>
          <w:lang w:val="ru-RU"/>
        </w:rPr>
        <w:t>ения качественного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36" w:name="z248"/>
      <w:bookmarkEnd w:id="23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обеспечение профессиональной ориентации обучающихся;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37" w:name="z249"/>
      <w:bookmarkEnd w:id="23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D2038">
        <w:rPr>
          <w:color w:val="000000"/>
          <w:sz w:val="28"/>
          <w:lang w:val="ru-RU"/>
        </w:rPr>
        <w:t xml:space="preserve"> 3)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основанном на знаниях;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38" w:name="z250"/>
      <w:bookmarkEnd w:id="23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формирование у обучающихся культуры питания, в том числе посредством пропаганды сбалансированного здорового питания.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39" w:name="z251"/>
      <w:bookmarkEnd w:id="23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4. Организации образования, реализующие образовательные программы ПО, осуществляют свою деятельность в соответствии с Конс</w:t>
      </w:r>
      <w:r w:rsidRPr="005D2038">
        <w:rPr>
          <w:color w:val="000000"/>
          <w:sz w:val="28"/>
          <w:lang w:val="ru-RU"/>
        </w:rPr>
        <w:t>титуцией Республики Казахстан, законами Республики Казахстан, а также настоящими Правилами и разработанными на их основе уставами организаций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40" w:name="z252"/>
      <w:bookmarkEnd w:id="23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5. Организации образования, реализующие образовательные программы ПО, независимо от ведомствен</w:t>
      </w:r>
      <w:r w:rsidRPr="005D2038">
        <w:rPr>
          <w:color w:val="000000"/>
          <w:sz w:val="28"/>
          <w:lang w:val="ru-RU"/>
        </w:rPr>
        <w:t>ной подчиненности и форм собственности, осуществляют свою деятельность на основании лицензии, выданной в соответствии с Законом "Об образовании".</w:t>
      </w:r>
    </w:p>
    <w:p w:rsidR="002E4B4C" w:rsidRPr="005D2038" w:rsidRDefault="005D2038">
      <w:pPr>
        <w:spacing w:after="0"/>
        <w:rPr>
          <w:lang w:val="ru-RU"/>
        </w:rPr>
      </w:pPr>
      <w:bookmarkStart w:id="241" w:name="z253"/>
      <w:bookmarkEnd w:id="240"/>
      <w:r w:rsidRPr="005D2038">
        <w:rPr>
          <w:b/>
          <w:color w:val="000000"/>
          <w:lang w:val="ru-RU"/>
        </w:rPr>
        <w:t xml:space="preserve"> Глава 2. Порядок деятельности организаций образования, реализующих образовательные программы послесреднего об</w:t>
      </w:r>
      <w:r w:rsidRPr="005D2038">
        <w:rPr>
          <w:b/>
          <w:color w:val="000000"/>
          <w:lang w:val="ru-RU"/>
        </w:rPr>
        <w:t>разования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42" w:name="z254"/>
      <w:bookmarkEnd w:id="24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6. Образовательные программы ПО реализуются в колледжах и высших колледжах.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43" w:name="z255"/>
      <w:bookmarkEnd w:id="24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7. Организации образования, реализующие образовательные программы ПО, самостоятельны в осуществлении учебного и воспитательного процесса, подборе и расстанов</w:t>
      </w:r>
      <w:r w:rsidRPr="005D2038">
        <w:rPr>
          <w:color w:val="000000"/>
          <w:sz w:val="28"/>
          <w:lang w:val="ru-RU"/>
        </w:rPr>
        <w:t>ке кадров, учебно-методической, финансово-хозяйственной и иной деятельности в пределах, установленных законодательством Республики Казахстан, настоящими Правилами и уставами организации 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44" w:name="z256"/>
      <w:bookmarkEnd w:id="24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8. Основой организации учебного и воспитательного процесса я</w:t>
      </w:r>
      <w:r w:rsidRPr="005D2038">
        <w:rPr>
          <w:color w:val="000000"/>
          <w:sz w:val="28"/>
          <w:lang w:val="ru-RU"/>
        </w:rPr>
        <w:t>вляются планирование и учет учебной, учебно-методической и воспитательной работы, осуществляемой организацией образования, реализующей образовательные программы 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45" w:name="z257"/>
      <w:bookmarkEnd w:id="244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9. Планирование учебной и воспитательной работы в организациях образования, реализующ</w:t>
      </w:r>
      <w:r w:rsidRPr="005D2038">
        <w:rPr>
          <w:color w:val="000000"/>
          <w:sz w:val="28"/>
          <w:lang w:val="ru-RU"/>
        </w:rPr>
        <w:t>их образовательные программы ПО,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46" w:name="z258"/>
      <w:bookmarkEnd w:id="24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График учебно-воспитательного процесса и расписание учебных занятий утверждают</w:t>
      </w:r>
      <w:r w:rsidRPr="005D2038">
        <w:rPr>
          <w:color w:val="000000"/>
          <w:sz w:val="28"/>
          <w:lang w:val="ru-RU"/>
        </w:rPr>
        <w:t>ся руководителем организации образования, реализующей образовательные программы 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47" w:name="z259"/>
      <w:bookmarkEnd w:id="24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</w:t>
      </w:r>
      <w:r w:rsidRPr="005D2038">
        <w:rPr>
          <w:color w:val="000000"/>
          <w:sz w:val="28"/>
          <w:lang w:val="ru-RU"/>
        </w:rPr>
        <w:t>елей учета выполнения учебных программ в учебных часах.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48" w:name="z260"/>
      <w:bookmarkEnd w:id="24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10. Рабочие учебные планы и рабочие учебные программы разрабатываются организациями, реализующими образовательные программы ПО, на основе разработанных профессиональных стандартов (при наличии)</w:t>
      </w:r>
      <w:r w:rsidRPr="005D2038">
        <w:rPr>
          <w:color w:val="000000"/>
          <w:sz w:val="28"/>
          <w:lang w:val="ru-RU"/>
        </w:rPr>
        <w:t xml:space="preserve"> в соотвествии со статьей 117 Трудового Кодекса Республики Казахстан (далее-профессиональный стандарт), на основе государственного общеобязательного стандарта ПО (при отсутствии типовых учебных программ и типовых учебных планов по родственным квалификациям</w:t>
      </w:r>
      <w:r w:rsidRPr="005D2038">
        <w:rPr>
          <w:color w:val="000000"/>
          <w:sz w:val="28"/>
          <w:lang w:val="ru-RU"/>
        </w:rPr>
        <w:t xml:space="preserve"> в рамках одной специальности) утвержденных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</w:t>
      </w:r>
      <w:r w:rsidRPr="005D2038">
        <w:rPr>
          <w:color w:val="000000"/>
          <w:sz w:val="28"/>
          <w:lang w:val="ru-RU"/>
        </w:rPr>
        <w:t>е государственной регистрации нормативных правовых актов Республики Казахстан под № 17669), на основе типовых учебных планов и типовых учебных программ, утвержденных приказом Министра образования и науки Республики Казахстан от 31 октября 2017 года № 553 (</w:t>
      </w:r>
      <w:r w:rsidRPr="005D2038">
        <w:rPr>
          <w:color w:val="000000"/>
          <w:sz w:val="28"/>
          <w:lang w:val="ru-RU"/>
        </w:rPr>
        <w:t>зарегистрирован в Реестре государственной регистрации нормативных правовых актов Республики Казахстан под № 16013) и типовых учебных планов и типовых учебных программ по специальностям технического и профессионального образования, утвержденных приказом Мин</w:t>
      </w:r>
      <w:r w:rsidRPr="005D2038">
        <w:rPr>
          <w:color w:val="000000"/>
          <w:sz w:val="28"/>
          <w:lang w:val="ru-RU"/>
        </w:rPr>
        <w:t>истра образования и науки Республики Казахстан от 15 июня 2015 года № 384 (зарегистрирован в Реестре государственной регистрации нормативных правовых актов под № 11690) (далее – приказ № 384).</w:t>
      </w:r>
    </w:p>
    <w:bookmarkEnd w:id="248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10 - в редакции приказа Министра образовани</w:t>
      </w:r>
      <w:r w:rsidRPr="005D2038">
        <w:rPr>
          <w:color w:val="FF0000"/>
          <w:sz w:val="28"/>
          <w:lang w:val="ru-RU"/>
        </w:rPr>
        <w:t xml:space="preserve">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49" w:name="z26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11. В зависимости от содержания образовательных программ с учетом потребностей и возможностей личности, </w:t>
      </w:r>
      <w:r w:rsidRPr="005D2038">
        <w:rPr>
          <w:color w:val="000000"/>
          <w:sz w:val="28"/>
          <w:lang w:val="ru-RU"/>
        </w:rPr>
        <w:t xml:space="preserve">создания условий доступности получения образования в организациях образования, реализующих </w:t>
      </w:r>
      <w:r w:rsidRPr="005D2038">
        <w:rPr>
          <w:color w:val="000000"/>
          <w:sz w:val="28"/>
          <w:lang w:val="ru-RU"/>
        </w:rPr>
        <w:lastRenderedPageBreak/>
        <w:t>образовательные программы ПО, обучение осуществляется в форме очного, вечернего, заочного.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50" w:name="z263"/>
      <w:bookmarkEnd w:id="24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12. Порядок приема на обучение в организации ПО устанавливается в с</w:t>
      </w:r>
      <w:r w:rsidRPr="005D2038">
        <w:rPr>
          <w:color w:val="000000"/>
          <w:sz w:val="28"/>
          <w:lang w:val="ru-RU"/>
        </w:rPr>
        <w:t>оответствии с Типовыми правилами приема на обучение в организации образования, реализующие образовательные программы ПО, согласно подпункту 11) статьи 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51" w:name="z264"/>
      <w:bookmarkEnd w:id="25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13. Порядок перевода обучающихся осуществляется в соответствии с Правил</w:t>
      </w:r>
      <w:r w:rsidRPr="005D2038">
        <w:rPr>
          <w:color w:val="000000"/>
          <w:sz w:val="28"/>
          <w:lang w:val="ru-RU"/>
        </w:rPr>
        <w:t>ами перевода и восстановления обучающихся по типам организаций образования, утвержденными приказом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</w:t>
      </w:r>
      <w:r w:rsidRPr="005D2038">
        <w:rPr>
          <w:color w:val="000000"/>
          <w:sz w:val="28"/>
          <w:lang w:val="ru-RU"/>
        </w:rPr>
        <w:t>ов под № 10297).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52" w:name="z265"/>
      <w:bookmarkEnd w:id="25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14. Предоставление академических отпусков обучающимся в организациях образования, реализующих образовательные программы ПО, осуществляется в соответствии с Правилами предоставления академических отпусков обучающимся в организациях т</w:t>
      </w:r>
      <w:r w:rsidRPr="005D2038">
        <w:rPr>
          <w:color w:val="000000"/>
          <w:sz w:val="28"/>
          <w:lang w:val="ru-RU"/>
        </w:rPr>
        <w:t>ехнического и профессионального, послесреднего образования, утвержденными приказом Министра образования и науки Республики Казахстан от 4 декабря 2014 года № 506 (зарегистрирован в Реестре государственной регистрации нормативных правовых актов под № 10475)</w:t>
      </w:r>
      <w:r w:rsidRPr="005D2038">
        <w:rPr>
          <w:color w:val="000000"/>
          <w:sz w:val="28"/>
          <w:lang w:val="ru-RU"/>
        </w:rPr>
        <w:t>.</w:t>
      </w:r>
    </w:p>
    <w:bookmarkEnd w:id="252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53" w:name="z26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15. Языковая политика в организациях обра</w:t>
      </w:r>
      <w:r w:rsidRPr="005D2038">
        <w:rPr>
          <w:color w:val="000000"/>
          <w:sz w:val="28"/>
          <w:lang w:val="ru-RU"/>
        </w:rPr>
        <w:t>зования, реализующих образовательные программы ПО, осуществляется в соответствии с Конституцией Республики Казахстан и Законом Республики Казахстан от 11 июля 1997 года "О языках в Республике Казахстан".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54" w:name="z267"/>
      <w:bookmarkEnd w:id="25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16. В организациях образования, реализующих об</w:t>
      </w:r>
      <w:r w:rsidRPr="005D2038">
        <w:rPr>
          <w:color w:val="000000"/>
          <w:sz w:val="28"/>
          <w:lang w:val="ru-RU"/>
        </w:rPr>
        <w:t>разовательные программы ПО, независимо от форм собственности и ведомственной подчиненности, учебный год начинается и заканчивается согласно графику учебного процесса.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55" w:name="z268"/>
      <w:bookmarkEnd w:id="25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Не менее двух раз в течение полного учебного года для обучающихся устанавливаются к</w:t>
      </w:r>
      <w:r w:rsidRPr="005D2038">
        <w:rPr>
          <w:color w:val="000000"/>
          <w:sz w:val="28"/>
          <w:lang w:val="ru-RU"/>
        </w:rPr>
        <w:t>аникулы общей продолжительностью не более 11 недель в год, в том числе в зимний период – не менее 2 недель.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56" w:name="z269"/>
      <w:bookmarkEnd w:id="25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Расписание занятий в организациях образования, реализующих образовательные программы ПО, составляется в соответствии с графиком учебного проце</w:t>
      </w:r>
      <w:r w:rsidRPr="005D2038">
        <w:rPr>
          <w:color w:val="000000"/>
          <w:sz w:val="28"/>
          <w:lang w:val="ru-RU"/>
        </w:rPr>
        <w:t>сса и учебными планами.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57" w:name="z270"/>
      <w:bookmarkEnd w:id="256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58" w:name="z271"/>
      <w:bookmarkEnd w:id="25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17. Организация учебного процесса по кредитной тех</w:t>
      </w:r>
      <w:r w:rsidRPr="005D2038">
        <w:rPr>
          <w:color w:val="000000"/>
          <w:sz w:val="28"/>
          <w:lang w:val="ru-RU"/>
        </w:rPr>
        <w:t>нологии обучения осуществляется в соответствии с Правилами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</w:t>
      </w:r>
      <w:r w:rsidRPr="005D2038">
        <w:rPr>
          <w:color w:val="000000"/>
          <w:sz w:val="28"/>
          <w:lang w:val="ru-RU"/>
        </w:rPr>
        <w:t>дарственной регистрации нормативных правовых актов под № 6976).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59" w:name="z272"/>
      <w:bookmarkEnd w:id="25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18. В организациях образования, реализующих образовательные программы ПО, учебные занятия проводятся в виде уроков, лекций, семинаров, практических занятий, лабораторных, контрольных и с</w:t>
      </w:r>
      <w:r w:rsidRPr="005D2038">
        <w:rPr>
          <w:color w:val="000000"/>
          <w:sz w:val="28"/>
          <w:lang w:val="ru-RU"/>
        </w:rPr>
        <w:t>амостоятельных работ, консультаций, бесед, факультативных занятий, курсовых и дипломных проектов, работ и других форм учебных занятий.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60" w:name="z273"/>
      <w:bookmarkEnd w:id="25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19. Участниками образовательного процесса организаций образования, реализующих образовательные программы ПО, являют</w:t>
      </w:r>
      <w:r w:rsidRPr="005D2038">
        <w:rPr>
          <w:color w:val="000000"/>
          <w:sz w:val="28"/>
          <w:lang w:val="ru-RU"/>
        </w:rPr>
        <w:t>ся обучающиеся, педагоги и законные представители несовершеннолетних обучающихся.</w:t>
      </w:r>
    </w:p>
    <w:bookmarkEnd w:id="260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19 -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</w:t>
      </w:r>
      <w:r w:rsidRPr="005D2038">
        <w:rPr>
          <w:color w:val="FF0000"/>
          <w:sz w:val="28"/>
          <w:lang w:val="ru-RU"/>
        </w:rPr>
        <w:t>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61" w:name="z27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20. К обучающимся в организациях образования, реализующих образовательные программы ПО, относятся студенты, курсанты, слушатели.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62" w:name="z275"/>
      <w:bookmarkEnd w:id="26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21. К педагогам в организациях образования, реализующим образовательные программы </w:t>
      </w:r>
      <w:r w:rsidRPr="005D2038">
        <w:rPr>
          <w:color w:val="000000"/>
          <w:sz w:val="28"/>
          <w:lang w:val="ru-RU"/>
        </w:rPr>
        <w:t>ПО, относятся лица,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(или) воспитанников, методическому сопровождению или</w:t>
      </w:r>
      <w:r w:rsidRPr="005D2038">
        <w:rPr>
          <w:color w:val="000000"/>
          <w:sz w:val="28"/>
          <w:lang w:val="ru-RU"/>
        </w:rPr>
        <w:t xml:space="preserve"> организации образовательной деятельности, а также лица, прошедшие педагогическую переподготовку согласно пункту 1 статьи 10 Закона Республики Казахстан "О статусе педагога".</w:t>
      </w:r>
    </w:p>
    <w:bookmarkEnd w:id="262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21 - в редакции приказа Министра образования и науки РК от 18</w:t>
      </w:r>
      <w:r w:rsidRPr="005D2038">
        <w:rPr>
          <w:color w:val="FF0000"/>
          <w:sz w:val="28"/>
          <w:lang w:val="ru-RU"/>
        </w:rPr>
        <w:t xml:space="preserve">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63" w:name="z27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22. Количество педагогов и перечень должностей педагогов в организациях образования, реализующих образовательные программы ПО, определяются в </w:t>
      </w:r>
      <w:r w:rsidRPr="005D2038">
        <w:rPr>
          <w:color w:val="000000"/>
          <w:sz w:val="28"/>
          <w:lang w:val="ru-RU"/>
        </w:rPr>
        <w:lastRenderedPageBreak/>
        <w:t xml:space="preserve">соответствии с подпунктом 11) статьи 4 и подпунктом 1) пункта 9-1 статьи 44 Закона Республики Казахстан "Об </w:t>
      </w:r>
      <w:r w:rsidRPr="005D2038">
        <w:rPr>
          <w:color w:val="000000"/>
          <w:sz w:val="28"/>
          <w:lang w:val="ru-RU"/>
        </w:rPr>
        <w:t>образовании".</w:t>
      </w:r>
    </w:p>
    <w:bookmarkEnd w:id="263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22 -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64" w:name="z27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23. Замещение должностей педаг</w:t>
      </w:r>
      <w:r w:rsidRPr="005D2038">
        <w:rPr>
          <w:color w:val="000000"/>
          <w:sz w:val="28"/>
          <w:lang w:val="ru-RU"/>
        </w:rPr>
        <w:t>огов организаций образования, реализующих образовательные программы ПО, независимо от форм собственности и ведомственной подчиненности, осуществляется в порядке, установленном законодательством Республики Казахстан.</w:t>
      </w:r>
    </w:p>
    <w:bookmarkEnd w:id="264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23 - в редакции прик</w:t>
      </w:r>
      <w:r w:rsidRPr="005D2038">
        <w:rPr>
          <w:color w:val="FF0000"/>
          <w:sz w:val="28"/>
          <w:lang w:val="ru-RU"/>
        </w:rPr>
        <w:t xml:space="preserve">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65" w:name="z27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24. Для управления учебно-воспитательным процессом в зависимости от профиля подготов</w:t>
      </w:r>
      <w:r w:rsidRPr="005D2038">
        <w:rPr>
          <w:color w:val="000000"/>
          <w:sz w:val="28"/>
          <w:lang w:val="ru-RU"/>
        </w:rPr>
        <w:t>ки кадров по специальностям в организациях образования, реализующих образовательные программы ПО, при необходимости за ее пределами создаются отделения по группам специальностей (профессий) и другие структурные подразделения.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66" w:name="z279"/>
      <w:bookmarkEnd w:id="26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Отделения (очное, заочно</w:t>
      </w:r>
      <w:r w:rsidRPr="005D2038">
        <w:rPr>
          <w:color w:val="000000"/>
          <w:sz w:val="28"/>
          <w:lang w:val="ru-RU"/>
        </w:rPr>
        <w:t>е, вечернее) создаются при подготовке кадров по одной или нескольким родственным специальностям и профессиям.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67" w:name="z280"/>
      <w:bookmarkEnd w:id="26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25. Руководство отделением осуществляется заведующим, назначаемым руководителем организации образования, реализующей образовательные програм</w:t>
      </w:r>
      <w:r w:rsidRPr="005D2038">
        <w:rPr>
          <w:color w:val="000000"/>
          <w:sz w:val="28"/>
          <w:lang w:val="ru-RU"/>
        </w:rPr>
        <w:t>мы 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68" w:name="z281"/>
      <w:bookmarkEnd w:id="26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Заведующий отделением обеспечивает: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69" w:name="z282"/>
      <w:bookmarkEnd w:id="26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организацию и непосредственное руководство учебной и воспитательной работой на отделении;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70" w:name="z283"/>
      <w:bookmarkEnd w:id="26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выполнение учебных планов и программ;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71" w:name="z284"/>
      <w:bookmarkEnd w:id="27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организацию учета успеваемости обучающихся;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72" w:name="z285"/>
      <w:bookmarkEnd w:id="27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</w:t>
      </w:r>
      <w:r w:rsidRPr="005D2038">
        <w:rPr>
          <w:color w:val="000000"/>
          <w:sz w:val="28"/>
          <w:lang w:val="ru-RU"/>
        </w:rPr>
        <w:t xml:space="preserve"> контроль за дисциплиной обучающихся;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73" w:name="z286"/>
      <w:bookmarkEnd w:id="27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контроль за работой обучающихся в период курсового и дипломного проектирования;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74" w:name="z287"/>
      <w:bookmarkEnd w:id="27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6) участие в работе стипендиальной комиссии (очная форма);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75" w:name="z288"/>
      <w:bookmarkEnd w:id="27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7) учет работы по отделению и представление отчетности.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76" w:name="z289"/>
      <w:bookmarkEnd w:id="27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D2038">
        <w:rPr>
          <w:color w:val="000000"/>
          <w:sz w:val="28"/>
          <w:lang w:val="ru-RU"/>
        </w:rPr>
        <w:t xml:space="preserve"> 26. Отделения в организациях образования, реализующих образовательные программы ПО, (очное, заочное, вечернее) создаются при подготовке кадров по одной или нескольким специальностям.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77" w:name="z290"/>
      <w:bookmarkEnd w:id="276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27. Для проведения профессиональной практики организации образо</w:t>
      </w:r>
      <w:r w:rsidRPr="005D2038">
        <w:rPr>
          <w:color w:val="000000"/>
          <w:sz w:val="28"/>
          <w:lang w:val="ru-RU"/>
        </w:rPr>
        <w:t>вания, реализующие образовательные программы ПО, на договорной основе (кроме организации образования Министерства обороны Республики Казахстан) определяют предприятия (организации) в качестве баз практик, утверждают согласованные с ними рабочие учебные про</w:t>
      </w:r>
      <w:r w:rsidRPr="005D2038">
        <w:rPr>
          <w:color w:val="000000"/>
          <w:sz w:val="28"/>
          <w:lang w:val="ru-RU"/>
        </w:rPr>
        <w:t>граммы и календарные графики прохождения профессиональной практики.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78" w:name="z291"/>
      <w:bookmarkEnd w:id="27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28. Учебно-производственные мастерские, учебные хозяйства, учебные полигоны – структурные подразделения организаций профессионального образования, создаваемые в целях обеспечения реа</w:t>
      </w:r>
      <w:r w:rsidRPr="005D2038">
        <w:rPr>
          <w:color w:val="000000"/>
          <w:sz w:val="28"/>
          <w:lang w:val="ru-RU"/>
        </w:rPr>
        <w:t>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79" w:name="z292"/>
      <w:bookmarkEnd w:id="27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Уче</w:t>
      </w:r>
      <w:r w:rsidRPr="005D2038">
        <w:rPr>
          <w:color w:val="000000"/>
          <w:sz w:val="28"/>
          <w:lang w:val="ru-RU"/>
        </w:rPr>
        <w:t>бные производственные мастерские являются учебной и производственной базой, обеспечивающей: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80" w:name="z293"/>
      <w:bookmarkEnd w:id="27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сочетание теоретического обучения с производственным трудом;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81" w:name="z294"/>
      <w:bookmarkEnd w:id="28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получение обучающимися профессиональных навыков в соответствии с учебными планами и п</w:t>
      </w:r>
      <w:r w:rsidRPr="005D2038">
        <w:rPr>
          <w:color w:val="000000"/>
          <w:sz w:val="28"/>
          <w:lang w:val="ru-RU"/>
        </w:rPr>
        <w:t>рограммами;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82" w:name="z295"/>
      <w:bookmarkEnd w:id="28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 оборудования, машин и механизмов;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83" w:name="z296"/>
      <w:bookmarkEnd w:id="28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оказание платных услуг предпр</w:t>
      </w:r>
      <w:r w:rsidRPr="005D2038">
        <w:rPr>
          <w:color w:val="000000"/>
          <w:sz w:val="28"/>
          <w:lang w:val="ru-RU"/>
        </w:rPr>
        <w:t>иятиям, организациям и населению.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84" w:name="z297"/>
      <w:bookmarkEnd w:id="28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учебных хозяйствах проводятся различные виды лабораторно-практических занятий и сельскохозяйственных работ по технологии растениеводства и животноводства (на полях и фермах учебного хозяйства).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85" w:name="z298"/>
      <w:bookmarkEnd w:id="28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На учебных пол</w:t>
      </w:r>
      <w:r w:rsidRPr="005D2038">
        <w:rPr>
          <w:color w:val="000000"/>
          <w:sz w:val="28"/>
          <w:lang w:val="ru-RU"/>
        </w:rPr>
        <w:t>игонах проводится обучение по вождению автомобилей, тракторов, различных самоходных машин, обслуживанию и эксплуатации различного оборудования и механизмов.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86" w:name="z299"/>
      <w:bookmarkEnd w:id="28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29. Перечень, содержание и требования по выполнению учебно-производственных работ в учебных м</w:t>
      </w:r>
      <w:r w:rsidRPr="005D2038">
        <w:rPr>
          <w:color w:val="000000"/>
          <w:sz w:val="28"/>
          <w:lang w:val="ru-RU"/>
        </w:rPr>
        <w:t>астерских, учебных хозяйствах определяются непосредственно организацией образования, реализующей образовательные программы ПО, по согласованию с работодателями, для которых осуществляется подготовка кадров.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87" w:name="z300"/>
      <w:bookmarkEnd w:id="28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30. Профессиональная практика и производств</w:t>
      </w:r>
      <w:r w:rsidRPr="005D2038">
        <w:rPr>
          <w:color w:val="000000"/>
          <w:sz w:val="28"/>
          <w:lang w:val="ru-RU"/>
        </w:rPr>
        <w:t>енное обучение обучающихся осуществляются в учебно-производственных мастерских, лабораториях, на полигонах, в учебных хозяйствах организаций образования, а также непосредственно на производстве и в организациях соответствующего профиля.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88" w:name="z301"/>
      <w:bookmarkEnd w:id="287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31. Управлени</w:t>
      </w:r>
      <w:r w:rsidRPr="005D2038">
        <w:rPr>
          <w:color w:val="000000"/>
          <w:sz w:val="28"/>
          <w:lang w:val="ru-RU"/>
        </w:rPr>
        <w:t>е в организациях образования, реализующих образовательные программы ПО, осуществляется в соответствии с законодательством Республики Казахстан, настоящими Правилами и уставом учебного заведения на принципах единоначалия и коллегиальности.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89" w:name="z302"/>
      <w:bookmarkEnd w:id="28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32. Ответс</w:t>
      </w:r>
      <w:r w:rsidRPr="005D2038">
        <w:rPr>
          <w:color w:val="000000"/>
          <w:sz w:val="28"/>
          <w:lang w:val="ru-RU"/>
        </w:rPr>
        <w:t>твенность руководителя организации образования, реализующей образовательные программы ПО осуществляется в соответствии с подпунктом 3) статьи 45 Законом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90" w:name="z303"/>
      <w:bookmarkEnd w:id="28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33. Руководитель организации образования, реализующей образовательные программ</w:t>
      </w:r>
      <w:r w:rsidRPr="005D2038">
        <w:rPr>
          <w:color w:val="000000"/>
          <w:sz w:val="28"/>
          <w:lang w:val="ru-RU"/>
        </w:rPr>
        <w:t>ы ПО, назначается и освобождается от должности в порядке, подпунктом 3) статьи 44 Законом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91" w:name="z304"/>
      <w:bookmarkEnd w:id="29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34. Педагоги организаций образования, реализующих образовательные программы ПО, проходят ежегодно медицинские обследования в соответствии с п</w:t>
      </w:r>
      <w:r w:rsidRPr="005D2038">
        <w:rPr>
          <w:color w:val="000000"/>
          <w:sz w:val="28"/>
          <w:lang w:val="ru-RU"/>
        </w:rPr>
        <w:t>риказом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bookmarkEnd w:id="291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34 -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92" w:name="z30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35. В ПО создаются коллегиальные органы упра</w:t>
      </w:r>
      <w:r w:rsidRPr="005D2038">
        <w:rPr>
          <w:color w:val="000000"/>
          <w:sz w:val="28"/>
          <w:lang w:val="ru-RU"/>
        </w:rPr>
        <w:t>вления. Формами коллегиального управления ПО являются педагогический, учебно-методический, попечительские советы и совет по педагогической этике.</w:t>
      </w:r>
    </w:p>
    <w:bookmarkEnd w:id="292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35 -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</w:t>
      </w:r>
      <w:r w:rsidRPr="005D2038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93" w:name="z30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36. Государственная аттестация организаций образования, реализующих образовательные программы ПО, независимо от ведомственной подчиненности проводится оди</w:t>
      </w:r>
      <w:r w:rsidRPr="005D2038">
        <w:rPr>
          <w:color w:val="000000"/>
          <w:sz w:val="28"/>
          <w:lang w:val="ru-RU"/>
        </w:rPr>
        <w:t>н раз в пять лет в плановом порядке государственными органами управления образованием в соответствии с их компетенцией.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94" w:name="z307"/>
      <w:bookmarkEnd w:id="29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Для организаций образования, реализующих образовательные программы ПО, государственная аттестация осуществляется по специальностям</w:t>
      </w:r>
      <w:r w:rsidRPr="005D2038">
        <w:rPr>
          <w:color w:val="000000"/>
          <w:sz w:val="28"/>
          <w:lang w:val="ru-RU"/>
        </w:rPr>
        <w:t>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95" w:name="z308"/>
      <w:bookmarkEnd w:id="29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ПО,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</w:t>
      </w:r>
      <w:r w:rsidRPr="005D2038">
        <w:rPr>
          <w:color w:val="000000"/>
          <w:sz w:val="28"/>
          <w:lang w:val="ru-RU"/>
        </w:rPr>
        <w:t xml:space="preserve">зовательных программ, освобождаются от процедуры государственной аттестации по аккредитованным </w:t>
      </w:r>
      <w:r w:rsidRPr="005D2038">
        <w:rPr>
          <w:color w:val="000000"/>
          <w:sz w:val="28"/>
          <w:lang w:val="ru-RU"/>
        </w:rPr>
        <w:lastRenderedPageBreak/>
        <w:t>образовательным программам (специальностям) на срок аккредитации, но не более 5 лет.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96" w:name="z309"/>
      <w:bookmarkEnd w:id="29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Первая государственная аттестация проводится во вновь созданных органи</w:t>
      </w:r>
      <w:r w:rsidRPr="005D2038">
        <w:rPr>
          <w:color w:val="000000"/>
          <w:sz w:val="28"/>
          <w:lang w:val="ru-RU"/>
        </w:rPr>
        <w:t>зациях образования, реализующих образовательные программы ПО, не позже года первого выпуска специалистов.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97" w:name="z310"/>
      <w:bookmarkEnd w:id="29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37. Наличие фонда библиотеки формируется по отношению к контингенту обучающихся и по языкам обучения на полный период обучения в соответствии с </w:t>
      </w:r>
      <w:r w:rsidRPr="005D2038">
        <w:rPr>
          <w:color w:val="000000"/>
          <w:sz w:val="28"/>
          <w:lang w:val="ru-RU"/>
        </w:rPr>
        <w:t>типовыми учебными планами, образовательными программами ПО в формате печатных и (или) электронных изданий.</w:t>
      </w:r>
    </w:p>
    <w:bookmarkEnd w:id="297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37 -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98" w:name="z31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38. Организации образования, реализующие образовательные программы ПО обеспечивают автоматизированный обмен информацией и актуализацию данн</w:t>
      </w:r>
      <w:r w:rsidRPr="005D2038">
        <w:rPr>
          <w:color w:val="000000"/>
          <w:sz w:val="28"/>
          <w:lang w:val="ru-RU"/>
        </w:rPr>
        <w:t>ых с информационной системой уполномоченного органа в области образования.</w:t>
      </w:r>
    </w:p>
    <w:bookmarkEnd w:id="298"/>
    <w:p w:rsidR="002E4B4C" w:rsidRPr="005D2038" w:rsidRDefault="005D203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</w:t>
      </w:r>
      <w:r w:rsidRPr="005D2038">
        <w:rPr>
          <w:color w:val="000000"/>
          <w:sz w:val="28"/>
          <w:lang w:val="ru-RU"/>
        </w:rPr>
        <w:t>органа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299" w:name="z86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39. Организации образования, реализующие образовательные программы ПО, в целях предоставления качественных образовательных услуг обеспечивают повышение квалификации руководящих кадров и педагогов</w:t>
      </w:r>
      <w:r>
        <w:rPr>
          <w:color w:val="000000"/>
          <w:sz w:val="28"/>
        </w:rPr>
        <w:t> </w:t>
      </w:r>
      <w:r w:rsidRPr="005D2038">
        <w:rPr>
          <w:color w:val="000000"/>
          <w:sz w:val="28"/>
          <w:lang w:val="ru-RU"/>
        </w:rPr>
        <w:t>согласно пункту 1 стать</w:t>
      </w:r>
      <w:r w:rsidRPr="005D2038">
        <w:rPr>
          <w:color w:val="000000"/>
          <w:sz w:val="28"/>
          <w:lang w:val="ru-RU"/>
        </w:rPr>
        <w:t>и 18 Закона Республики Казахстан "О статусе педагога".</w:t>
      </w:r>
    </w:p>
    <w:bookmarkEnd w:id="299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Правила дополнены пунктом 39 в соответствии с приказом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5D2038">
        <w:rPr>
          <w:color w:val="FF0000"/>
          <w:sz w:val="28"/>
          <w:lang w:val="ru-RU"/>
        </w:rPr>
        <w:t>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00" w:name="z86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40. Организации образования, реализующие образовательные программы ПО, обеспечивают осуществление непрерывного приема обучающихся в организациях ПО по имеющимся специальностям. </w:t>
      </w:r>
    </w:p>
    <w:bookmarkEnd w:id="300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Правила дополнены пунктом 4</w:t>
      </w:r>
      <w:r w:rsidRPr="005D2038">
        <w:rPr>
          <w:color w:val="FF0000"/>
          <w:sz w:val="28"/>
          <w:lang w:val="ru-RU"/>
        </w:rPr>
        <w:t xml:space="preserve">0 в соответствии с приказом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01" w:name="z86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41. Для создания надлежащих условий в организациях образова</w:t>
      </w:r>
      <w:r w:rsidRPr="005D2038">
        <w:rPr>
          <w:color w:val="000000"/>
          <w:sz w:val="28"/>
          <w:lang w:val="ru-RU"/>
        </w:rPr>
        <w:t xml:space="preserve">ния, реализующие образовательные программы ПО необходимо наличие </w:t>
      </w:r>
      <w:r w:rsidRPr="005D2038">
        <w:rPr>
          <w:color w:val="000000"/>
          <w:sz w:val="28"/>
          <w:lang w:val="ru-RU"/>
        </w:rPr>
        <w:lastRenderedPageBreak/>
        <w:t>материальных активов (учебных кабинетов, оснащенность компьютерными классами, компьютерами, подключенными к сети интернет, учебных лабораторий, производственных мастерских, полигонов, спортив</w:t>
      </w:r>
      <w:r w:rsidRPr="005D2038">
        <w:rPr>
          <w:color w:val="000000"/>
          <w:sz w:val="28"/>
          <w:lang w:val="ru-RU"/>
        </w:rPr>
        <w:t>ных залов, медицинских пунктов, столовой или буфет), зданий (учебных корпусов, производственных мастерских): собственные либо принадлежащие на праве хозяйственного ведения, или оперативного управления, доверительного управления с учебными помещениями, имею</w:t>
      </w:r>
      <w:r w:rsidRPr="005D2038">
        <w:rPr>
          <w:color w:val="000000"/>
          <w:sz w:val="28"/>
          <w:lang w:val="ru-RU"/>
        </w:rPr>
        <w:t>щими площадь, соответствующим санитарным правилам "Санитарно-эпидемиологические требования к объектам образования", утвержденных приказом Министра здравоохранения Республики Казахстан от 16 августа 2017 года № 611 (зарегистрирован в Реестре государственной</w:t>
      </w:r>
      <w:r w:rsidRPr="005D2038">
        <w:rPr>
          <w:color w:val="000000"/>
          <w:sz w:val="28"/>
          <w:lang w:val="ru-RU"/>
        </w:rPr>
        <w:t xml:space="preserve"> регистрации нормативных правовых актов Республики Казахстан под № 15681), а также наличие видеонаблюдения в помещениях и (или) на прилегающих территориях организации ПО.</w:t>
      </w:r>
    </w:p>
    <w:bookmarkEnd w:id="301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Правила дополнены пунктом 41 в соответствии с приказом Министра образов</w:t>
      </w:r>
      <w:r w:rsidRPr="005D2038">
        <w:rPr>
          <w:color w:val="FF0000"/>
          <w:sz w:val="28"/>
          <w:lang w:val="ru-RU"/>
        </w:rPr>
        <w:t xml:space="preserve">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02" w:name="z86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42. Организации образования, реализующие образовательные программы ПО, создают условия для проживания об</w:t>
      </w:r>
      <w:r w:rsidRPr="005D2038">
        <w:rPr>
          <w:color w:val="000000"/>
          <w:sz w:val="28"/>
          <w:lang w:val="ru-RU"/>
        </w:rPr>
        <w:t>учающихся в общежитиях, хостелах и гостиницах.</w:t>
      </w:r>
    </w:p>
    <w:bookmarkEnd w:id="302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Правила дополнены пунктом 42 в соответствии с приказом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5D2038">
        <w:rPr>
          <w:color w:val="FF0000"/>
          <w:sz w:val="28"/>
          <w:lang w:val="ru-RU"/>
        </w:rPr>
        <w:t>ного опубликования).</w:t>
      </w:r>
      <w:r w:rsidRPr="005D2038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2E4B4C" w:rsidRPr="005D20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от 30 октября 2018 года № 595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303" w:name="z314"/>
      <w:r w:rsidRPr="005D2038">
        <w:rPr>
          <w:b/>
          <w:color w:val="000000"/>
          <w:lang w:val="ru-RU"/>
        </w:rPr>
        <w:t xml:space="preserve"> Типовые правила деятельности организаций образования, реализующих образовательные программы высшего и (или) послевузовского обр</w:t>
      </w:r>
      <w:r w:rsidRPr="005D2038">
        <w:rPr>
          <w:b/>
          <w:color w:val="000000"/>
          <w:lang w:val="ru-RU"/>
        </w:rPr>
        <w:t>азования</w:t>
      </w:r>
    </w:p>
    <w:bookmarkEnd w:id="303"/>
    <w:p w:rsidR="002E4B4C" w:rsidRPr="005D2038" w:rsidRDefault="005D2038">
      <w:pPr>
        <w:spacing w:after="0"/>
        <w:jc w:val="both"/>
        <w:rPr>
          <w:lang w:val="ru-RU"/>
        </w:rPr>
      </w:pPr>
      <w:r w:rsidRPr="005D203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Типовые правила - в редакции приказа Министра образования и науки РК от 24.12. 2020 № 539 (вводится в действие по истечении десяти календарных дней после дня его первого официального опубликования).</w:t>
      </w:r>
    </w:p>
    <w:p w:rsidR="002E4B4C" w:rsidRPr="005D2038" w:rsidRDefault="005D2038">
      <w:pPr>
        <w:spacing w:after="0"/>
        <w:rPr>
          <w:lang w:val="ru-RU"/>
        </w:rPr>
      </w:pPr>
      <w:bookmarkStart w:id="304" w:name="z315"/>
      <w:r w:rsidRPr="005D2038">
        <w:rPr>
          <w:b/>
          <w:color w:val="000000"/>
          <w:lang w:val="ru-RU"/>
        </w:rPr>
        <w:t xml:space="preserve"> Глава 1. Общие положения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05" w:name="z943"/>
      <w:bookmarkEnd w:id="30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</w:t>
      </w:r>
      <w:r w:rsidRPr="005D2038">
        <w:rPr>
          <w:color w:val="000000"/>
          <w:sz w:val="28"/>
          <w:lang w:val="ru-RU"/>
        </w:rPr>
        <w:t xml:space="preserve">1. Настоящие Типовые правила деятельности организаций высшего и (или) послевузовского образования (далее - Правила) разработаны в соответствии с подпунктом 11-1) статьи 5 Закона Республики Казахстан от 27 июля 2007 года </w:t>
      </w:r>
      <w:r w:rsidRPr="005D2038">
        <w:rPr>
          <w:color w:val="000000"/>
          <w:sz w:val="28"/>
          <w:lang w:val="ru-RU"/>
        </w:rPr>
        <w:lastRenderedPageBreak/>
        <w:t xml:space="preserve">"Об образовании" (далее – Закон "Об </w:t>
      </w:r>
      <w:r w:rsidRPr="005D2038">
        <w:rPr>
          <w:color w:val="000000"/>
          <w:sz w:val="28"/>
          <w:lang w:val="ru-RU"/>
        </w:rPr>
        <w:t>образовании") и определяют порядок деятельности организаций образования, реализующих образовательные программы высшего и (или) послевузовского образования независимо от форм собственности и ведомственной подчиненности.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06" w:name="z944"/>
      <w:bookmarkEnd w:id="30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2. Высшее и (или) послевузовско</w:t>
      </w:r>
      <w:r w:rsidRPr="005D2038">
        <w:rPr>
          <w:color w:val="000000"/>
          <w:sz w:val="28"/>
          <w:lang w:val="ru-RU"/>
        </w:rPr>
        <w:t>е образование предоставляется организациями высшего и (или) послевузовского образования (далее – ОВПО) следующих видов: национальные исследовательские университеты, национальные организации высшего и (или) послевузовского образования, исследовательские уни</w:t>
      </w:r>
      <w:r w:rsidRPr="005D2038">
        <w:rPr>
          <w:color w:val="000000"/>
          <w:sz w:val="28"/>
          <w:lang w:val="ru-RU"/>
        </w:rPr>
        <w:t>верситеты, университеты, академии, институты и приравненные к ним (консерватория).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07" w:name="z945"/>
      <w:bookmarkEnd w:id="30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3. Задача ОВПО – подготовка кадров с высшим и послевузовским образованием путем создания необходимых условий для освоения образовательных программ, направленных на </w:t>
      </w:r>
      <w:r w:rsidRPr="005D2038">
        <w:rPr>
          <w:color w:val="000000"/>
          <w:sz w:val="28"/>
          <w:lang w:val="ru-RU"/>
        </w:rPr>
        <w:t>профессиональное становление и развитие личности на основе достижений науки и практики.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08" w:name="z946"/>
      <w:bookmarkEnd w:id="30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4. ОВПО осуществляют свою деятельность в соответствии с Конституцией Республики Казахстан, законами Республики Казахстан "Об образовании" от 27 июля 2007 года, "</w:t>
      </w:r>
      <w:r w:rsidRPr="005D2038">
        <w:rPr>
          <w:color w:val="000000"/>
          <w:sz w:val="28"/>
          <w:lang w:val="ru-RU"/>
        </w:rPr>
        <w:t>О науке" от 18 февраля 2011 года, "О некоммерческих организациях" от 16 января 2001 года, "Об акционерных обществах" от 13 мая 2003 года, "О коммерциализации научной и (или) научно-технической деятельности" от 31 октября 2015 года, "О противодействии корру</w:t>
      </w:r>
      <w:r w:rsidRPr="005D2038">
        <w:rPr>
          <w:color w:val="000000"/>
          <w:sz w:val="28"/>
          <w:lang w:val="ru-RU"/>
        </w:rPr>
        <w:t>пции" от 18 ноября 2015 года и иными нормативными правовыми актами Республики Казахстан, регламентирующими образовательную и научную деятельность, а также настоящими Правилами и уставом.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09" w:name="z947"/>
      <w:bookmarkEnd w:id="30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Военные, специальные учебные заведения (далее - ВСУЗ) осуществ</w:t>
      </w:r>
      <w:r w:rsidRPr="005D2038">
        <w:rPr>
          <w:color w:val="000000"/>
          <w:sz w:val="28"/>
          <w:lang w:val="ru-RU"/>
        </w:rPr>
        <w:t>ляют свою деятельность с учетом особенностей нормативных правовых актов, утверждаемых в соответствии со статьей 5-1 Закона "Об образовании".</w:t>
      </w:r>
    </w:p>
    <w:p w:rsidR="002E4B4C" w:rsidRPr="005D2038" w:rsidRDefault="005D2038">
      <w:pPr>
        <w:spacing w:after="0"/>
        <w:rPr>
          <w:lang w:val="ru-RU"/>
        </w:rPr>
      </w:pPr>
      <w:bookmarkStart w:id="310" w:name="z948"/>
      <w:bookmarkEnd w:id="309"/>
      <w:r w:rsidRPr="005D2038">
        <w:rPr>
          <w:b/>
          <w:color w:val="000000"/>
          <w:lang w:val="ru-RU"/>
        </w:rPr>
        <w:t xml:space="preserve"> Глава 2. Порядок деятельности организаций образования, реализующих образовательные программы высшего и (или) после</w:t>
      </w:r>
      <w:r w:rsidRPr="005D2038">
        <w:rPr>
          <w:b/>
          <w:color w:val="000000"/>
          <w:lang w:val="ru-RU"/>
        </w:rPr>
        <w:t>вузовского образования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11" w:name="z949"/>
      <w:bookmarkEnd w:id="31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5. Управление ОВПО осуществляется в соответствии с законодательством Республики Казахстан, настоящими Правилами и уставом ОВПО на принципах единоначалия и коллегиальности.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12" w:name="z950"/>
      <w:bookmarkEnd w:id="31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Управление ВСУЗом осуществляется в соответствии с</w:t>
      </w:r>
      <w:r w:rsidRPr="005D2038">
        <w:rPr>
          <w:color w:val="000000"/>
          <w:sz w:val="28"/>
          <w:lang w:val="ru-RU"/>
        </w:rPr>
        <w:t xml:space="preserve"> законодательством Республики Казахстан, Правилами деятельности ВСУЗ и уставом ВСУЗа.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13" w:name="z951"/>
      <w:bookmarkEnd w:id="31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6. Органами управления в ОВПО в зависимости от их организационно-правовой формы и формы собственности являются советы директоров или иные органы управления, создани</w:t>
      </w:r>
      <w:r w:rsidRPr="005D2038">
        <w:rPr>
          <w:color w:val="000000"/>
          <w:sz w:val="28"/>
          <w:lang w:val="ru-RU"/>
        </w:rPr>
        <w:t>е которых не противоречит законодательству Республики Казахстан.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14" w:name="z952"/>
      <w:bookmarkEnd w:id="313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Формами коллегиального управления организации образования являются совет (ученый совет), попечительский совет, методический (учебно-методический, научно-методический) советы и формы, со</w:t>
      </w:r>
      <w:r w:rsidRPr="005D2038">
        <w:rPr>
          <w:color w:val="000000"/>
          <w:sz w:val="28"/>
          <w:lang w:val="ru-RU"/>
        </w:rPr>
        <w:t>здание которых не противоречит законодательству Республики Казахстан.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15" w:name="z953"/>
      <w:bookmarkEnd w:id="31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Деятельность органов управления ОВПО регламентируется законодательством Республики Казахстан и внутренними положениями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16" w:name="z954"/>
      <w:bookmarkEnd w:id="31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7. ОВПО разрабатывают свои стратегии развития и (</w:t>
      </w:r>
      <w:r w:rsidRPr="005D2038">
        <w:rPr>
          <w:color w:val="000000"/>
          <w:sz w:val="28"/>
          <w:lang w:val="ru-RU"/>
        </w:rPr>
        <w:t>или) программы развития и (или) планы развития и обеспечивают их эффективную реализацию.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17" w:name="z955"/>
      <w:bookmarkEnd w:id="31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8. Непосредственное руководство деятельностью ОВПО осуществляет руководитель ОВПО, назначаемый (избираемый) на должность и освобождаемый от должности в соответст</w:t>
      </w:r>
      <w:r w:rsidRPr="005D2038">
        <w:rPr>
          <w:color w:val="000000"/>
          <w:sz w:val="28"/>
          <w:lang w:val="ru-RU"/>
        </w:rPr>
        <w:t>вии с действующим законодательством Республики Казахстан.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18" w:name="z956"/>
      <w:bookmarkEnd w:id="31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9. Назначение проректоров ОВПО, их количество и должностные полномочия в зависимости от организационно-правовой формы и формы собственности ОВПО определяется с действующим законодательством Ре</w:t>
      </w:r>
      <w:r w:rsidRPr="005D2038">
        <w:rPr>
          <w:color w:val="000000"/>
          <w:sz w:val="28"/>
          <w:lang w:val="ru-RU"/>
        </w:rPr>
        <w:t>спублики Казахстан.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19" w:name="z957"/>
      <w:bookmarkEnd w:id="31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ВСУЗах начальник имеет заместителей, которые назначаются в соответствии с действующим законодательством Республики Казахстан в области обороны и безопасности.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20" w:name="z958"/>
      <w:bookmarkEnd w:id="31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10. Руководитель ОВПО без доверенности действует от имени ОВПО,</w:t>
      </w:r>
      <w:r w:rsidRPr="005D2038">
        <w:rPr>
          <w:color w:val="000000"/>
          <w:sz w:val="28"/>
          <w:lang w:val="ru-RU"/>
        </w:rPr>
        <w:t xml:space="preserve"> представляет его интересы во всех органах, в установленном законодательством порядке распоряжается имуществом ОВПО, заключает договоры, выдает доверенности, открывает банковские счета и совершает иные сделки, издает приказы и распоряжения, обязательные дл</w:t>
      </w:r>
      <w:r w:rsidRPr="005D2038">
        <w:rPr>
          <w:color w:val="000000"/>
          <w:sz w:val="28"/>
          <w:lang w:val="ru-RU"/>
        </w:rPr>
        <w:t>я всех работников.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21" w:name="z959"/>
      <w:bookmarkEnd w:id="32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11. Руководитель ОВПО осуществляет руководство ОВПО на принципах коллегиальности, обеспечивает качество подготовки обучающихся, соблюдение требований государственных общеобязательных стандартов высшего и (или) послевузовского обра</w:t>
      </w:r>
      <w:r w:rsidRPr="005D2038">
        <w:rPr>
          <w:color w:val="000000"/>
          <w:sz w:val="28"/>
          <w:lang w:val="ru-RU"/>
        </w:rPr>
        <w:t>зования, утвержденных в соответствии с подпунктом 5-1) статьи 5 Закона "Об образовании", финансовой дисциплины, трудовых прав работников и обучающихся, предусмотренных условиями договора и иными полномочиями, не противоречащими действующему законодательств</w:t>
      </w:r>
      <w:r w:rsidRPr="005D2038">
        <w:rPr>
          <w:color w:val="000000"/>
          <w:sz w:val="28"/>
          <w:lang w:val="ru-RU"/>
        </w:rPr>
        <w:t>у.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22" w:name="z960"/>
      <w:bookmarkEnd w:id="32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12. Руководитель ОВПО проходит аттестацию в порядке, установленном законодательством Республики Казахстан. В ВСУЗах начальник проходит аттестацию в порядке, установленном законодательством Республики Казахстан в области обороны и безопасности.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23" w:name="z961"/>
      <w:bookmarkEnd w:id="32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D2038">
        <w:rPr>
          <w:color w:val="000000"/>
          <w:sz w:val="28"/>
          <w:lang w:val="ru-RU"/>
        </w:rPr>
        <w:t xml:space="preserve"> 13. Руководитель ОВПО, за исключением руководителей Академии правосудия и ВСУЗов, ежегодно отчитывается по стратегическому плану и </w:t>
      </w:r>
      <w:r w:rsidRPr="005D2038">
        <w:rPr>
          <w:color w:val="000000"/>
          <w:sz w:val="28"/>
          <w:lang w:val="ru-RU"/>
        </w:rPr>
        <w:lastRenderedPageBreak/>
        <w:t xml:space="preserve">плану развития перед органами управления, а также по завершении учебного года проводит отчетные встречи с общественностью </w:t>
      </w:r>
      <w:r w:rsidRPr="005D2038">
        <w:rPr>
          <w:color w:val="000000"/>
          <w:sz w:val="28"/>
          <w:lang w:val="ru-RU"/>
        </w:rPr>
        <w:t>по вопросам учебной, научно-исследовательской и финансовой деятельности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24" w:name="z962"/>
      <w:bookmarkEnd w:id="32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Финансовый отчет ОВПО предварительно согласовывается с органами управления.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25" w:name="z963"/>
      <w:bookmarkEnd w:id="32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14. Управление персоналом (сотрудниками) ОВПО осуществляется в соответствии с его кадровой</w:t>
      </w:r>
      <w:r w:rsidRPr="005D2038">
        <w:rPr>
          <w:color w:val="000000"/>
          <w:sz w:val="28"/>
          <w:lang w:val="ru-RU"/>
        </w:rPr>
        <w:t xml:space="preserve"> политикой, которая основывается на принципах развития человеческих ресурсов, меритократии, включающих рекрутинг, подготовку и повышение квалификации руководящих кадров, педагогических и научных работников ОВПО в порядке, установленном действующим законода</w:t>
      </w:r>
      <w:r w:rsidRPr="005D2038">
        <w:rPr>
          <w:color w:val="000000"/>
          <w:sz w:val="28"/>
          <w:lang w:val="ru-RU"/>
        </w:rPr>
        <w:t>тельством.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26" w:name="z964"/>
      <w:bookmarkEnd w:id="32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При этом обеспечивается прохождение руководителями ОВПО, за исключением Академии правосудия и ВСУЗов, курсов повышения квалификации и (или) стажировки в области менеджмента с получением соответствующего сертификата (свидетельства) не реже </w:t>
      </w:r>
      <w:r w:rsidRPr="005D2038">
        <w:rPr>
          <w:color w:val="000000"/>
          <w:sz w:val="28"/>
          <w:lang w:val="ru-RU"/>
        </w:rPr>
        <w:t>одного раза в пять лет в соответствии с законодательством Республики Казахстан.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27" w:name="z965"/>
      <w:bookmarkEnd w:id="32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15. ОВПО устанавливает и обеспечивает соблюдение требований к кандидатурам работников при приеме на работу путем определения квалификационных характеристик должностей ра</w:t>
      </w:r>
      <w:r w:rsidRPr="005D2038">
        <w:rPr>
          <w:color w:val="000000"/>
          <w:sz w:val="28"/>
          <w:lang w:val="ru-RU"/>
        </w:rPr>
        <w:t>ботников в соответствии с подпунктом 2 пункта 2 статьи 43-1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28" w:name="z966"/>
      <w:bookmarkEnd w:id="32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При этом ОВПО обеспечивает чтение лекций преподавателями, имеющими ученую степень "кандидат наук" или "доктор наук", или степени "доктор философии (</w:t>
      </w:r>
      <w:r>
        <w:rPr>
          <w:color w:val="000000"/>
          <w:sz w:val="28"/>
        </w:rPr>
        <w:t>PhD</w:t>
      </w:r>
      <w:r w:rsidRPr="005D2038">
        <w:rPr>
          <w:color w:val="000000"/>
          <w:sz w:val="28"/>
          <w:lang w:val="ru-RU"/>
        </w:rPr>
        <w:t>)", или "докто</w:t>
      </w:r>
      <w:r w:rsidRPr="005D2038">
        <w:rPr>
          <w:color w:val="000000"/>
          <w:sz w:val="28"/>
          <w:lang w:val="ru-RU"/>
        </w:rPr>
        <w:t>р по профилю", или академической степени "доктор философии (</w:t>
      </w:r>
      <w:r>
        <w:rPr>
          <w:color w:val="000000"/>
          <w:sz w:val="28"/>
        </w:rPr>
        <w:t>PhD</w:t>
      </w:r>
      <w:r w:rsidRPr="005D2038">
        <w:rPr>
          <w:color w:val="000000"/>
          <w:sz w:val="28"/>
          <w:lang w:val="ru-RU"/>
        </w:rPr>
        <w:t>)", или "доктор по профилю", или степени "доктор философии (</w:t>
      </w:r>
      <w:r>
        <w:rPr>
          <w:color w:val="000000"/>
          <w:sz w:val="28"/>
        </w:rPr>
        <w:t>PhD</w:t>
      </w:r>
      <w:r w:rsidRPr="005D2038">
        <w:rPr>
          <w:color w:val="000000"/>
          <w:sz w:val="28"/>
          <w:lang w:val="ru-RU"/>
        </w:rPr>
        <w:t xml:space="preserve">)", или "доктор по профилю", и/или ученого звания "ассоциированный профессор (доцент)", или "профессор" (при наличии), а также со </w:t>
      </w:r>
      <w:r w:rsidRPr="005D2038">
        <w:rPr>
          <w:color w:val="000000"/>
          <w:sz w:val="28"/>
          <w:lang w:val="ru-RU"/>
        </w:rPr>
        <w:t>степенями магистра соответствующих наук и (или) старшими преподавателями, имеющих стаж не менее трех лет в должности преподавателя или стаж практической работы по профилю не менее пяти лет.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29" w:name="z967"/>
      <w:bookmarkEnd w:id="32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К чтению лекций и (или) проведению других видов учебных заня</w:t>
      </w:r>
      <w:r w:rsidRPr="005D2038">
        <w:rPr>
          <w:color w:val="000000"/>
          <w:sz w:val="28"/>
          <w:lang w:val="ru-RU"/>
        </w:rPr>
        <w:t>тий могут привлекаться научные работники, заслуженные деятели культуры, искусства, спорта, члены творческих союзов или опытные специалисты, соответствующие 8-му уровню Национальной рамки квалификаций.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30" w:name="z968"/>
      <w:bookmarkEnd w:id="32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ВСУЗах и Академии правосудия к проведению лекц</w:t>
      </w:r>
      <w:r w:rsidRPr="005D2038">
        <w:rPr>
          <w:color w:val="000000"/>
          <w:sz w:val="28"/>
          <w:lang w:val="ru-RU"/>
        </w:rPr>
        <w:t xml:space="preserve">ионных занятий, руководству дипломными работами (проектами), научно-исследовательскими работами обучающихся допускаются специалисты, определенные Квалификационными характеристиками педагогических должностей и </w:t>
      </w:r>
      <w:r w:rsidRPr="005D2038">
        <w:rPr>
          <w:color w:val="000000"/>
          <w:sz w:val="28"/>
          <w:lang w:val="ru-RU"/>
        </w:rPr>
        <w:lastRenderedPageBreak/>
        <w:t>приравненные к ним лица, утверждаемые в соответ</w:t>
      </w:r>
      <w:r w:rsidRPr="005D2038">
        <w:rPr>
          <w:color w:val="000000"/>
          <w:sz w:val="28"/>
          <w:lang w:val="ru-RU"/>
        </w:rPr>
        <w:t>ствии с подпунктом 13) статьи 5-1 и подпункта 10 статьи 5-2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31" w:name="z969"/>
      <w:bookmarkEnd w:id="33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16. ОВПО разрабатывает, утверждает и обеспечивает соблюдение правил конкурсного замещения должностей профессорско-преподавательского состава и научных работников.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32" w:name="z970"/>
      <w:bookmarkEnd w:id="33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D2038">
        <w:rPr>
          <w:color w:val="000000"/>
          <w:sz w:val="28"/>
          <w:lang w:val="ru-RU"/>
        </w:rPr>
        <w:t xml:space="preserve"> Порядок назначения на должности профессорско-преподавательского состава ВСУЗов определяется в соответствии с подпунктом 14) статьи 5-1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33" w:name="z971"/>
      <w:bookmarkEnd w:id="33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17. ОВПО формирует и утверждает свою структуру. При этом, структурные подразделения о</w:t>
      </w:r>
      <w:r w:rsidRPr="005D2038">
        <w:rPr>
          <w:color w:val="000000"/>
          <w:sz w:val="28"/>
          <w:lang w:val="ru-RU"/>
        </w:rPr>
        <w:t>хватывают направления и виды деятельности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34" w:name="z972"/>
      <w:bookmarkEnd w:id="33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ОВПО, созданных в форме некоммерческого акционерного общества (далее – НАО), принятие решений о создании и ликвидации академических структурных подразделений относится к исключительной компетенции сов</w:t>
      </w:r>
      <w:r w:rsidRPr="005D2038">
        <w:rPr>
          <w:color w:val="000000"/>
          <w:sz w:val="28"/>
          <w:lang w:val="ru-RU"/>
        </w:rPr>
        <w:t>ета директоров.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35" w:name="z973"/>
      <w:bookmarkEnd w:id="33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Структура ВСУЗов определяется в соответствии с подпунктом 3) пункта 2</w:t>
      </w:r>
      <w:r w:rsidRPr="005D2038">
        <w:rPr>
          <w:color w:val="000000"/>
          <w:sz w:val="28"/>
          <w:lang w:val="ru-RU"/>
        </w:rPr>
        <w:t xml:space="preserve"> статьи 22 Закона Республики Казахстан "Об обороне и Вооруженных Силах Республики Казахстан", подпунктом 3) пункта 16 статьи 4 Положения о Комитете национальной безопасности Республики Казахстан, утвержденного Указом Президента Республики Казахстан, подпун</w:t>
      </w:r>
      <w:r w:rsidRPr="005D2038">
        <w:rPr>
          <w:color w:val="000000"/>
          <w:sz w:val="28"/>
          <w:lang w:val="ru-RU"/>
        </w:rPr>
        <w:t>ктом 2) пункта 2 статьи 9 Закона Республики Казахстан "Об органах внутренних дел Республики Казахстан", подпунктом 5) статьи 11 Закона Республики Казахстан "О прокуратуре".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36" w:name="z974"/>
      <w:bookmarkEnd w:id="33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18. ОВПО разрабатывает, утверждает и обеспечивает соблюдение положений о стру</w:t>
      </w:r>
      <w:r w:rsidRPr="005D2038">
        <w:rPr>
          <w:color w:val="000000"/>
          <w:sz w:val="28"/>
          <w:lang w:val="ru-RU"/>
        </w:rPr>
        <w:t>ктурных подразделениях.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37" w:name="z975"/>
      <w:bookmarkEnd w:id="33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19. Штатное расписание определяется ОВПО и ежегодно утверждается его руководителем.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38" w:name="z976"/>
      <w:bookmarkEnd w:id="33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ОВПО, созданных в форме НАО, утверждение штатного расписания относится к исключительной компетенции совета директоров.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39" w:name="z977"/>
      <w:bookmarkEnd w:id="33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ВСУЗах </w:t>
      </w:r>
      <w:r w:rsidRPr="005D2038">
        <w:rPr>
          <w:color w:val="000000"/>
          <w:sz w:val="28"/>
          <w:lang w:val="ru-RU"/>
        </w:rPr>
        <w:t>штатное расписание определяется соответствующим уполномоченным государственным органом.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40" w:name="z978"/>
      <w:bookmarkEnd w:id="33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20. Нормы учебной нагрузки, формы и размеры оплаты труда работников определяются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41" w:name="z979"/>
      <w:bookmarkEnd w:id="34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ВСУЗах нормы учебной нагрузки, формы и размеры оплаты труда работни</w:t>
      </w:r>
      <w:r w:rsidRPr="005D2038">
        <w:rPr>
          <w:color w:val="000000"/>
          <w:sz w:val="28"/>
          <w:lang w:val="ru-RU"/>
        </w:rPr>
        <w:t>ков устанавливаются в соответствии с действующим законодательством в области обороны и безопасности.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42" w:name="z980"/>
      <w:bookmarkEnd w:id="34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21. Образовательная деятельность ОВПО осуществляется на основе его академической политики, которая представляет собой систему мер, правил и </w:t>
      </w:r>
      <w:r w:rsidRPr="005D2038">
        <w:rPr>
          <w:color w:val="000000"/>
          <w:sz w:val="28"/>
          <w:lang w:val="ru-RU"/>
        </w:rPr>
        <w:lastRenderedPageBreak/>
        <w:t xml:space="preserve">процедур </w:t>
      </w:r>
      <w:r w:rsidRPr="005D2038">
        <w:rPr>
          <w:color w:val="000000"/>
          <w:sz w:val="28"/>
          <w:lang w:val="ru-RU"/>
        </w:rPr>
        <w:t>по планированию и управлению образовательной деятельностью и эффективной организации учебного процесса, направленных на реализацию студентоориентированного обучения и повышения качества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43" w:name="z981"/>
      <w:bookmarkEnd w:id="34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22. Академическая политика разрабатывается и соблюд</w:t>
      </w:r>
      <w:r w:rsidRPr="005D2038">
        <w:rPr>
          <w:color w:val="000000"/>
          <w:sz w:val="28"/>
          <w:lang w:val="ru-RU"/>
        </w:rPr>
        <w:t>ается в соответствии с действующим законодательством в области образования с учетом приоритетов и задач, стоящих перед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44" w:name="z982"/>
      <w:bookmarkEnd w:id="34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Структура и направления академической политики определяются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45" w:name="z983"/>
      <w:bookmarkEnd w:id="34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23. Учебный год в ОВПО начинается с сентября, по про</w:t>
      </w:r>
      <w:r w:rsidRPr="005D2038">
        <w:rPr>
          <w:color w:val="000000"/>
          <w:sz w:val="28"/>
          <w:lang w:val="ru-RU"/>
        </w:rPr>
        <w:t>граммам профильной магистратуры с сентября и января, и заканчивается согласно академическому календарю.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46" w:name="z984"/>
      <w:bookmarkEnd w:id="34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Сроки начала и завершения учебного года в ВСУЗах определяются соответствующими уполномоченными государственными органами.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47" w:name="z985"/>
      <w:bookmarkEnd w:id="34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24. Для осу</w:t>
      </w:r>
      <w:r w:rsidRPr="005D2038">
        <w:rPr>
          <w:color w:val="000000"/>
          <w:sz w:val="28"/>
          <w:lang w:val="ru-RU"/>
        </w:rPr>
        <w:t>ществления приема обучающихся ОВПО разрабатывает, утверждает и обеспечивает соблюдение Правил приема в ОВПО, разработанных на основе Типовых правил приема на обучение в организации образования, реализующие образовательные программы высшего и послевузовског</w:t>
      </w:r>
      <w:r w:rsidRPr="005D2038">
        <w:rPr>
          <w:color w:val="000000"/>
          <w:sz w:val="28"/>
          <w:lang w:val="ru-RU"/>
        </w:rPr>
        <w:t>о образования, утвержденных в соответствии с подпунктом 11) статьи 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48" w:name="z986"/>
      <w:bookmarkEnd w:id="34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Прием обучающихся в ВСУЗы осуществляется в соответствии с Правилами приема на обучение в военные, специальные учебные заведения, реализующие образовательные</w:t>
      </w:r>
      <w:r w:rsidRPr="005D2038">
        <w:rPr>
          <w:color w:val="000000"/>
          <w:sz w:val="28"/>
          <w:lang w:val="ru-RU"/>
        </w:rPr>
        <w:t xml:space="preserve"> программы соответствующего уровня, утвержденные в соответствии с подпунктом 9) статьи 5-1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49" w:name="z987"/>
      <w:bookmarkEnd w:id="34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ОВПО после завершения приема обучающихся и выдачи документов об образовании выпускникам в течение месяца направляет информацию в уполн</w:t>
      </w:r>
      <w:r w:rsidRPr="005D2038">
        <w:rPr>
          <w:color w:val="000000"/>
          <w:sz w:val="28"/>
          <w:lang w:val="ru-RU"/>
        </w:rPr>
        <w:t>омоченный орган в области образования и (или) вносит эти данные в единую информационную систему образования уполномоченного органа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50" w:name="z988"/>
      <w:bookmarkEnd w:id="34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ОВПО обеспечивает функционирование электронной системы по выданным документам об образовании и с</w:t>
      </w:r>
      <w:r w:rsidRPr="005D2038">
        <w:rPr>
          <w:color w:val="000000"/>
          <w:sz w:val="28"/>
          <w:lang w:val="ru-RU"/>
        </w:rPr>
        <w:t>оздает электронную базу (архив) документов об образовании, в том числе ранее выданных.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51" w:name="z989"/>
      <w:bookmarkEnd w:id="35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Нормы, указанные в настоящем пункте, не распространяются на организации образования при Президенте Республики Казахстан.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52" w:name="z990"/>
      <w:bookmarkEnd w:id="35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25. Размер оплаты за обучение по обр</w:t>
      </w:r>
      <w:r w:rsidRPr="005D2038">
        <w:rPr>
          <w:color w:val="000000"/>
          <w:sz w:val="28"/>
          <w:lang w:val="ru-RU"/>
        </w:rPr>
        <w:t>азовательным программам высшего и (или) послевузовского образования и форма договора оказания образовательных услуг утверждаются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53" w:name="z991"/>
      <w:bookmarkEnd w:id="352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В ОВПО, созданных в форме НАО, утверждение размера оплаты за обучение по образовательным программам высшего и (или)</w:t>
      </w:r>
      <w:r w:rsidRPr="005D2038">
        <w:rPr>
          <w:color w:val="000000"/>
          <w:sz w:val="28"/>
          <w:lang w:val="ru-RU"/>
        </w:rPr>
        <w:t xml:space="preserve"> послевузовского образования относится к исключительной компетенции совета директоров.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54" w:name="z992"/>
      <w:bookmarkEnd w:id="35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26. Образовательная деятельность ОВПО осуществляется в соответствии с Правилами организации учебного процесса по кредитной технологии обучения, утвержденными прик</w:t>
      </w:r>
      <w:r w:rsidRPr="005D2038">
        <w:rPr>
          <w:color w:val="000000"/>
          <w:sz w:val="28"/>
          <w:lang w:val="ru-RU"/>
        </w:rPr>
        <w:t>азом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55" w:name="z993"/>
      <w:bookmarkEnd w:id="35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Образовательная деятельность ВСУЗов осуществляется в соответствии с Пра</w:t>
      </w:r>
      <w:r w:rsidRPr="005D2038">
        <w:rPr>
          <w:color w:val="000000"/>
          <w:sz w:val="28"/>
          <w:lang w:val="ru-RU"/>
        </w:rPr>
        <w:t>вилами деятельности военных, специальных учебных заведений, утвержденных в соответствии с подпунктом 3) статьи 5-1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56" w:name="z994"/>
      <w:bookmarkEnd w:id="35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27. ОВПО обеспечивает организацию учебного процесса по дистанционным образовательным технологиям (далее – ДОТ</w:t>
      </w:r>
      <w:r w:rsidRPr="005D2038">
        <w:rPr>
          <w:color w:val="000000"/>
          <w:sz w:val="28"/>
          <w:lang w:val="ru-RU"/>
        </w:rPr>
        <w:t>) в соответствии с Правилами организации учебного процесса по дистанционным образовательным технологиям, утвержденными приказом Министра образования и науки Республики Казахстан от 20 марта 2015 года № 137 (зарегистрирован в Реестре государственной регистр</w:t>
      </w:r>
      <w:r w:rsidRPr="005D2038">
        <w:rPr>
          <w:color w:val="000000"/>
          <w:sz w:val="28"/>
          <w:lang w:val="ru-RU"/>
        </w:rPr>
        <w:t>ации нормативных правовых актов под № 10768).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57" w:name="z995"/>
      <w:bookmarkEnd w:id="35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28. ОВПО определяет нормы времени по видам учебной работы при планировании и организации учебного процесса, соотношение объема часов между видами учебной работы, технологии обучения, в том числе с использ</w:t>
      </w:r>
      <w:r w:rsidRPr="005D2038">
        <w:rPr>
          <w:color w:val="000000"/>
          <w:sz w:val="28"/>
          <w:lang w:val="ru-RU"/>
        </w:rPr>
        <w:t>ованием ДОТ.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58" w:name="z996"/>
      <w:bookmarkEnd w:id="35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29. Письменные оцениваемые работы обучающихся (курсовые, дипломные работы (проекты), магистерские диссертации (проекты) и докторские диссертации) проходят проверку на предмет наличия заимствованного материала и использования текста с си</w:t>
      </w:r>
      <w:r w:rsidRPr="005D2038">
        <w:rPr>
          <w:color w:val="000000"/>
          <w:sz w:val="28"/>
          <w:lang w:val="ru-RU"/>
        </w:rPr>
        <w:t xml:space="preserve">нонимической заменой слов и выражений без изменения смысла (парафраз), включая использование текста переведенного с другого языка (далее - заимствование).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59" w:name="z997"/>
      <w:bookmarkEnd w:id="35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ОВПО разрабатывает, утверждает и обеспечивает соблюдение Правил проведения проверки на предмет</w:t>
      </w:r>
      <w:r w:rsidRPr="005D2038">
        <w:rPr>
          <w:color w:val="000000"/>
          <w:sz w:val="28"/>
          <w:lang w:val="ru-RU"/>
        </w:rPr>
        <w:t xml:space="preserve"> наличия заимствований.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60" w:name="z998"/>
      <w:bookmarkEnd w:id="35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Дипломные работы (проекты), магистерские диссертации (проекты) и докторские диссертации, проверенные в системе обнаружения заимствований, сохраняются в базе Национального центра государственной научно-технической экспертизы.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61" w:name="z999"/>
      <w:bookmarkEnd w:id="36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D2038">
        <w:rPr>
          <w:color w:val="000000"/>
          <w:sz w:val="28"/>
          <w:lang w:val="ru-RU"/>
        </w:rPr>
        <w:t xml:space="preserve"> Научные работы преподавателей и научных работников, представленные к публикации, допускаются к проверке в системах обнаружения заимствований.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62" w:name="z1000"/>
      <w:bookmarkEnd w:id="361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30. Преподаватель ОВПО самостоятельно выбирает методы обучения, способы и формы организации и проведени</w:t>
      </w:r>
      <w:r w:rsidRPr="005D2038">
        <w:rPr>
          <w:color w:val="000000"/>
          <w:sz w:val="28"/>
          <w:lang w:val="ru-RU"/>
        </w:rPr>
        <w:t>я учебных занятий на основе образовательной программы, рабочих учебных программ (силлабусов) и лучших международных практик обучения.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63" w:name="z1001"/>
      <w:bookmarkEnd w:id="36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31. ОВПО разрабатывает, утверждает и обеспечивает соблюдение правил перевода и восстановления обучающихся в </w:t>
      </w:r>
      <w:r w:rsidRPr="005D2038">
        <w:rPr>
          <w:color w:val="000000"/>
          <w:sz w:val="28"/>
          <w:lang w:val="ru-RU"/>
        </w:rPr>
        <w:t>соответствии с нормами настоящих правил.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64" w:name="z1002"/>
      <w:bookmarkEnd w:id="36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 При этом, перевод и восстановление обучающихся с одной образовательной программы на другую, с одного ОВПО в другой осуществляется в период летних и зимних каникул.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65" w:name="z1003"/>
      <w:bookmarkEnd w:id="36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Обучающийся переводится или восстана</w:t>
      </w:r>
      <w:r w:rsidRPr="005D2038">
        <w:rPr>
          <w:color w:val="000000"/>
          <w:sz w:val="28"/>
          <w:lang w:val="ru-RU"/>
        </w:rPr>
        <w:t>вливается в любой ОВПО независимо от сроков отчисления при восстановлении, за исключением организаций образования при Президенте Республики Казахстан и ВСУЗов.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66" w:name="z1004"/>
      <w:bookmarkEnd w:id="36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 В случае принятия решения уполномоченным органом о приостановлении, отзыве и лишении лице</w:t>
      </w:r>
      <w:r w:rsidRPr="005D2038">
        <w:rPr>
          <w:color w:val="000000"/>
          <w:sz w:val="28"/>
          <w:lang w:val="ru-RU"/>
        </w:rPr>
        <w:t xml:space="preserve">нзии и (или) приложения к лицензии на занятие образовательной деятельностью,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приостановлении, отзыве и </w:t>
      </w:r>
      <w:r w:rsidRPr="005D2038">
        <w:rPr>
          <w:color w:val="000000"/>
          <w:sz w:val="28"/>
          <w:lang w:val="ru-RU"/>
        </w:rPr>
        <w:t>лишении лицензии и (или) приложения к лицензии.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67" w:name="z1005"/>
      <w:bookmarkEnd w:id="36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случае добровольного прекращения лицензии и (или) приложения к лицензии на занятие образовательной деятельностью или ликвидации ОВПО, обучающийся данного ОВПО переводится в другие ОВПО для продолжения</w:t>
      </w:r>
      <w:r w:rsidRPr="005D2038">
        <w:rPr>
          <w:color w:val="000000"/>
          <w:sz w:val="28"/>
          <w:lang w:val="ru-RU"/>
        </w:rPr>
        <w:t xml:space="preserve"> обучения в течение текущего семестра со дня добровольного обращения ОВПО о прекращении лицензии и (или) приложения к лицензии или ликвидации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68" w:name="z1006"/>
      <w:bookmarkEnd w:id="36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Обучающийся ОВПО переводится или восстанавливается после отчисления, если ими был полностью завершен п</w:t>
      </w:r>
      <w:r w:rsidRPr="005D2038">
        <w:rPr>
          <w:color w:val="000000"/>
          <w:sz w:val="28"/>
          <w:lang w:val="ru-RU"/>
        </w:rPr>
        <w:t>ервый академический период осваиваемой программы согласно индивидуальному учебному плану.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69" w:name="z1007"/>
      <w:bookmarkEnd w:id="36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Перевод обучающегося с платной основы обучения на обучение по государственному образовательному заказу осуществляется в порядке, утвержденным в соответствии с </w:t>
      </w:r>
      <w:r w:rsidRPr="005D2038">
        <w:rPr>
          <w:color w:val="000000"/>
          <w:sz w:val="28"/>
          <w:lang w:val="ru-RU"/>
        </w:rPr>
        <w:t>подпунктом 5) статьи 4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70" w:name="z1008"/>
      <w:bookmarkEnd w:id="36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Студент, обучающийся по образовательному гранту, по желанию переводится с сохранением образовательного гранта в другой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71" w:name="z1009"/>
      <w:bookmarkEnd w:id="37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При переводе обучающегося принимающий ОВПО учитывает направление подгот</w:t>
      </w:r>
      <w:r w:rsidRPr="005D2038">
        <w:rPr>
          <w:color w:val="000000"/>
          <w:sz w:val="28"/>
          <w:lang w:val="ru-RU"/>
        </w:rPr>
        <w:t xml:space="preserve">овки, профиль образовательной программы, учебные достижения, а также случаи нарушения академической честности обучающимся. При переводе или </w:t>
      </w:r>
      <w:r w:rsidRPr="005D2038">
        <w:rPr>
          <w:color w:val="000000"/>
          <w:sz w:val="28"/>
          <w:lang w:val="ru-RU"/>
        </w:rPr>
        <w:lastRenderedPageBreak/>
        <w:t>восстановлении обучающихся для перезачета результатов обучения ОВПО создается соответствующая комиссия.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72" w:name="z1010"/>
      <w:bookmarkEnd w:id="37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Студен</w:t>
      </w:r>
      <w:r w:rsidRPr="005D2038">
        <w:rPr>
          <w:color w:val="000000"/>
          <w:sz w:val="28"/>
          <w:lang w:val="ru-RU"/>
        </w:rPr>
        <w:t>ты, поступившие по образовательным грантам, утвержденным для отдельных ОВПО, а также на педагогические специальности в пределах выделенной квоты, переводятся в другой ОВПО только на платной основе.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73" w:name="z1011"/>
      <w:bookmarkEnd w:id="37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Перевод студентов, магистрантов, слушателей резидент</w:t>
      </w:r>
      <w:r w:rsidRPr="005D2038">
        <w:rPr>
          <w:color w:val="000000"/>
          <w:sz w:val="28"/>
          <w:lang w:val="ru-RU"/>
        </w:rPr>
        <w:t>уры и докторантов из других ОВПО в национальный ОВПО или иной ОВПО осуществляется при условии доплаты обучающимися разницы стоимости образовательного гранта.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74" w:name="z1012"/>
      <w:bookmarkEnd w:id="37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Перевод обучающегося с групп образовательных программ высшего образования, требующих творче</w:t>
      </w:r>
      <w:r w:rsidRPr="005D2038">
        <w:rPr>
          <w:color w:val="000000"/>
          <w:sz w:val="28"/>
          <w:lang w:val="ru-RU"/>
        </w:rPr>
        <w:t>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образования, реа</w:t>
      </w:r>
      <w:r w:rsidRPr="005D2038">
        <w:rPr>
          <w:color w:val="000000"/>
          <w:sz w:val="28"/>
          <w:lang w:val="ru-RU"/>
        </w:rPr>
        <w:t>лизующим образовательные программы высшего и послевузовского образования, утвержденным в соответствии с подпунктом 11) статьи 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75" w:name="z1013"/>
      <w:bookmarkEnd w:id="37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Перевод обучающихся из зарубежных ОВПО осуществляется в ОВПО, в которых размещен государственный </w:t>
      </w:r>
      <w:r w:rsidRPr="005D2038">
        <w:rPr>
          <w:color w:val="000000"/>
          <w:sz w:val="28"/>
          <w:lang w:val="ru-RU"/>
        </w:rPr>
        <w:t xml:space="preserve">образовательный заказ по соответствующему уровню образования, области образования и году приема и (или) имеющих международную специализированную аккредитацию национальных и (или) зарубежных аккредитационных органов, включенных в реестры и (или) ассоциации </w:t>
      </w:r>
      <w:r w:rsidRPr="005D2038">
        <w:rPr>
          <w:color w:val="000000"/>
          <w:sz w:val="28"/>
          <w:lang w:val="ru-RU"/>
        </w:rPr>
        <w:t>аккредитационных органов государств – членов Организации экономического сотрудничества и развития (ОЭСР) по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76" w:name="z1014"/>
      <w:bookmarkEnd w:id="37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ВСУЗах правила перевода и восстановления обучающихся утверждаются в соответствии с подпунктом 12) статьи 5-1 Закона "О</w:t>
      </w:r>
      <w:r w:rsidRPr="005D2038">
        <w:rPr>
          <w:color w:val="000000"/>
          <w:sz w:val="28"/>
          <w:lang w:val="ru-RU"/>
        </w:rPr>
        <w:t>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77" w:name="z1015"/>
      <w:bookmarkEnd w:id="37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32. Академические отпуска предоставляются обучающимся на основании заключения врачебно-консультативной комиссии при амбулаторно-поликлинической организации продолжительностью сроком от 6 до 12 месяцев по болезни, повестки о призыве на</w:t>
      </w:r>
      <w:r w:rsidRPr="005D2038">
        <w:rPr>
          <w:color w:val="000000"/>
          <w:sz w:val="28"/>
          <w:lang w:val="ru-RU"/>
        </w:rPr>
        <w:t xml:space="preserve"> воинскую службу, рождения, усыновления (удочерения) ребенка до достижения им возраста трех лет.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78" w:name="z1016"/>
      <w:bookmarkEnd w:id="37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ОВПО определяет и обеспечивает соблюдение порядка предоставления академических отпусков обучающимся.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79" w:name="z1017"/>
      <w:bookmarkEnd w:id="37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33. Учебно-методическая работа ОВПО организов</w:t>
      </w:r>
      <w:r w:rsidRPr="005D2038">
        <w:rPr>
          <w:color w:val="000000"/>
          <w:sz w:val="28"/>
          <w:lang w:val="ru-RU"/>
        </w:rPr>
        <w:t xml:space="preserve">ывается в соответствии с Правилами организации и осуществления учебно-методической и научно-методической работы, утвержденными приказом Министра образования и науки </w:t>
      </w:r>
      <w:r w:rsidRPr="005D2038">
        <w:rPr>
          <w:color w:val="000000"/>
          <w:sz w:val="28"/>
          <w:lang w:val="ru-RU"/>
        </w:rPr>
        <w:lastRenderedPageBreak/>
        <w:t>Республики Казахстан от 29 ноября 2007 года № 583 (зарегистрирован в Реестре государственно</w:t>
      </w:r>
      <w:r w:rsidRPr="005D2038">
        <w:rPr>
          <w:color w:val="000000"/>
          <w:sz w:val="28"/>
          <w:lang w:val="ru-RU"/>
        </w:rPr>
        <w:t>й регистрации нормативных правовых актов под № 5036).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80" w:name="z1018"/>
      <w:bookmarkEnd w:id="37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Учебно-методическая работа ВСУЗа организовывается в соответствии с Правилами организации и осуществления учебного процесса, учебно-методической и научно-методической деятельности в военных, специа</w:t>
      </w:r>
      <w:r w:rsidRPr="005D2038">
        <w:rPr>
          <w:color w:val="000000"/>
          <w:sz w:val="28"/>
          <w:lang w:val="ru-RU"/>
        </w:rPr>
        <w:t>льных учебных заведениях, утвержденными в соответствии с подпунктом 4) статьи 5-1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81" w:name="z1019"/>
      <w:bookmarkEnd w:id="38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34. В целях повышения качества образовательной деятельности ОВПО создает и обеспечивает соблюдение системы внутреннего обеспечения качества, ос</w:t>
      </w:r>
      <w:r w:rsidRPr="005D2038">
        <w:rPr>
          <w:color w:val="000000"/>
          <w:sz w:val="28"/>
          <w:lang w:val="ru-RU"/>
        </w:rPr>
        <w:t>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</w:t>
      </w:r>
      <w:r>
        <w:rPr>
          <w:color w:val="000000"/>
          <w:sz w:val="28"/>
        </w:rPr>
        <w:t>ESG</w:t>
      </w:r>
      <w:r w:rsidRPr="005D2038">
        <w:rPr>
          <w:color w:val="000000"/>
          <w:sz w:val="28"/>
          <w:lang w:val="ru-RU"/>
        </w:rPr>
        <w:t>-исиджи), которая включает: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82" w:name="z1020"/>
      <w:bookmarkEnd w:id="38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политику в области обеспечения качества;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83" w:name="z1021"/>
      <w:bookmarkEnd w:id="38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ра</w:t>
      </w:r>
      <w:r w:rsidRPr="005D2038">
        <w:rPr>
          <w:color w:val="000000"/>
          <w:sz w:val="28"/>
          <w:lang w:val="ru-RU"/>
        </w:rPr>
        <w:t>зработку и утверждение программ;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84" w:name="z1022"/>
      <w:bookmarkEnd w:id="38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студентоориентированное обучение, преподавание и оценку;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85" w:name="z1023"/>
      <w:bookmarkEnd w:id="38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прием обучающихся, успеваемость, признание и сертификацию;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86" w:name="z1024"/>
      <w:bookmarkEnd w:id="38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преподавательский состав;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87" w:name="z1025"/>
      <w:bookmarkEnd w:id="38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6) учебные ресурсы и систему поддержки обучающих</w:t>
      </w:r>
      <w:r w:rsidRPr="005D2038">
        <w:rPr>
          <w:color w:val="000000"/>
          <w:sz w:val="28"/>
          <w:lang w:val="ru-RU"/>
        </w:rPr>
        <w:t>ся;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88" w:name="z1026"/>
      <w:bookmarkEnd w:id="38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7) управление информацией;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89" w:name="z1027"/>
      <w:bookmarkEnd w:id="38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8) информирование общественности;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90" w:name="z1028"/>
      <w:bookmarkEnd w:id="38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9) постоянный мониторинг и периодическую оценку программ;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91" w:name="z1029"/>
      <w:bookmarkEnd w:id="39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10) периодическое внешнее обеспечение качества.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92" w:name="z1030"/>
      <w:bookmarkEnd w:id="39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На базе факультета (школы) ОВПО, за исключением </w:t>
      </w:r>
      <w:r w:rsidRPr="005D2038">
        <w:rPr>
          <w:color w:val="000000"/>
          <w:sz w:val="28"/>
          <w:lang w:val="ru-RU"/>
        </w:rPr>
        <w:t>Академии правосудия и ВСУЗов, формируется совет по академическому качеству, принимающему решения по содержанию и условиям реализации образовательных программ, по политике оценивания и другим академическим вопросам факультета (школы), организующий анкетиров</w:t>
      </w:r>
      <w:r w:rsidRPr="005D2038">
        <w:rPr>
          <w:color w:val="000000"/>
          <w:sz w:val="28"/>
          <w:lang w:val="ru-RU"/>
        </w:rPr>
        <w:t>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93" w:name="z1031"/>
      <w:bookmarkEnd w:id="39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состав Комиссии по обеспечению качества входят преподаватели, студенты, магистранты и</w:t>
      </w:r>
      <w:r w:rsidRPr="005D2038">
        <w:rPr>
          <w:color w:val="000000"/>
          <w:sz w:val="28"/>
          <w:lang w:val="ru-RU"/>
        </w:rPr>
        <w:t xml:space="preserve"> докторанты и другие академические работники ОВПО. На заседании Комиссии по обеспечению качества принимают участие представители административно-управленческого персонала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94" w:name="z1032"/>
      <w:bookmarkEnd w:id="39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35. Основой процесса обучения является академическая честность, реализаци</w:t>
      </w:r>
      <w:r w:rsidRPr="005D2038">
        <w:rPr>
          <w:color w:val="000000"/>
          <w:sz w:val="28"/>
          <w:lang w:val="ru-RU"/>
        </w:rPr>
        <w:t>я которой обеспечивается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95" w:name="z1033"/>
      <w:bookmarkEnd w:id="39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Основными принципами академической честности являются: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96" w:name="z1034"/>
      <w:bookmarkEnd w:id="395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1) обеспечение академической честности как основной институциональной ценности, формирующей честность и взаимоуважение в академической работе;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97" w:name="z1035"/>
      <w:bookmarkEnd w:id="39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утверж</w:t>
      </w:r>
      <w:r w:rsidRPr="005D2038">
        <w:rPr>
          <w:color w:val="000000"/>
          <w:sz w:val="28"/>
          <w:lang w:val="ru-RU"/>
        </w:rPr>
        <w:t>дение справедливых и объективных правил академической честности, направленных на формирование высоких этических ценностей;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98" w:name="z1036"/>
      <w:bookmarkEnd w:id="39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обеспечение последовательной и непрерывной траектории обучения обучающегося путем определения четкого механизма и процедуры </w:t>
      </w:r>
      <w:r w:rsidRPr="005D2038">
        <w:rPr>
          <w:color w:val="000000"/>
          <w:sz w:val="28"/>
          <w:lang w:val="ru-RU"/>
        </w:rPr>
        <w:t>перезачета кредитов обучающегося на основе верифицируемых транскриптов других образовательных организаций;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399" w:name="z1037"/>
      <w:bookmarkEnd w:id="39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проявление уважения преподавателем к своим обучающимся как наставника, способствующего формированию академической культуры;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00" w:name="z1038"/>
      <w:bookmarkEnd w:id="39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поощрен</w:t>
      </w:r>
      <w:r w:rsidRPr="005D2038">
        <w:rPr>
          <w:color w:val="000000"/>
          <w:sz w:val="28"/>
          <w:lang w:val="ru-RU"/>
        </w:rPr>
        <w:t>ие и стимулирование участников образовательного процесса за продвижение и защиту академической честности;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01" w:name="z1039"/>
      <w:bookmarkEnd w:id="40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6) определение преподавателем четкой политики дисциплины, ожидаемых требований от обучающегося;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02" w:name="z1040"/>
      <w:bookmarkEnd w:id="40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7) определение преподавателем политики чет</w:t>
      </w:r>
      <w:r w:rsidRPr="005D2038">
        <w:rPr>
          <w:color w:val="000000"/>
          <w:sz w:val="28"/>
          <w:lang w:val="ru-RU"/>
        </w:rPr>
        <w:t>ких параметров оценивания учебных достижений обучающихся;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03" w:name="z1041"/>
      <w:bookmarkEnd w:id="40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8) принятие в соответствии с законодательством Республики Казахстан мер за нарушение принципов академической честности;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04" w:name="z1042"/>
      <w:bookmarkEnd w:id="40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9) создание академической среды, оказывающей образовательную, соци</w:t>
      </w:r>
      <w:r w:rsidRPr="005D2038">
        <w:rPr>
          <w:color w:val="000000"/>
          <w:sz w:val="28"/>
          <w:lang w:val="ru-RU"/>
        </w:rPr>
        <w:t>альную и психологическую поддержку обучающимся и позволяющей недопущение проявления академической нечестности.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05" w:name="z1043"/>
      <w:bookmarkEnd w:id="40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36. ОВПО создает и обеспечивает соблюдение специальных условий для обучения лиц с особыми образовательными потребностями.</w:t>
      </w:r>
      <w:r>
        <w:rPr>
          <w:color w:val="000000"/>
          <w:sz w:val="28"/>
        </w:rPr>
        <w:t>     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06" w:name="z1044"/>
      <w:bookmarkEnd w:id="40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37. Пр</w:t>
      </w:r>
      <w:r w:rsidRPr="005D2038">
        <w:rPr>
          <w:color w:val="000000"/>
          <w:sz w:val="28"/>
          <w:lang w:val="ru-RU"/>
        </w:rPr>
        <w:t>офессиональная практика является обязательным компонентом образовательной программы подготовки кадров.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07" w:name="z1045"/>
      <w:bookmarkEnd w:id="40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Профессиональная практика подразделяется на учебную, педагогическую, исследовательскую, производственную и преддипломную.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08" w:name="z1046"/>
      <w:bookmarkEnd w:id="40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ОВПО разрабатывает,</w:t>
      </w:r>
      <w:r w:rsidRPr="005D2038">
        <w:rPr>
          <w:color w:val="000000"/>
          <w:sz w:val="28"/>
          <w:lang w:val="ru-RU"/>
        </w:rPr>
        <w:t xml:space="preserve"> утверждает и обеспечивает соблюдение правил организации и проведения профессиональной практики и правил определения организаций в качестве баз практик.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09" w:name="z1047"/>
      <w:bookmarkEnd w:id="40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При этом правила организации и проведения педагогической практики для обучающихся области образов</w:t>
      </w:r>
      <w:r w:rsidRPr="005D2038">
        <w:rPr>
          <w:color w:val="000000"/>
          <w:sz w:val="28"/>
          <w:lang w:val="ru-RU"/>
        </w:rPr>
        <w:t>ания "Педагогические науки" разрабатываются и утверждаются ОВПО в соответствии с методическими рекомендациями, утвержденными уполномоченным органом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10" w:name="z1048"/>
      <w:bookmarkEnd w:id="40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случае реализации основной образовательной программы (</w:t>
      </w:r>
      <w:r>
        <w:rPr>
          <w:color w:val="000000"/>
          <w:sz w:val="28"/>
        </w:rPr>
        <w:t>Major</w:t>
      </w:r>
      <w:r w:rsidRPr="005D2038">
        <w:rPr>
          <w:color w:val="000000"/>
          <w:sz w:val="28"/>
          <w:lang w:val="ru-RU"/>
        </w:rPr>
        <w:t>) (мейжор) и допо</w:t>
      </w:r>
      <w:r w:rsidRPr="005D2038">
        <w:rPr>
          <w:color w:val="000000"/>
          <w:sz w:val="28"/>
          <w:lang w:val="ru-RU"/>
        </w:rPr>
        <w:t>лнительной образовательной программы (М</w:t>
      </w:r>
      <w:proofErr w:type="spellStart"/>
      <w:r>
        <w:rPr>
          <w:color w:val="000000"/>
          <w:sz w:val="28"/>
        </w:rPr>
        <w:t>inor</w:t>
      </w:r>
      <w:proofErr w:type="spellEnd"/>
      <w:r w:rsidRPr="005D2038">
        <w:rPr>
          <w:color w:val="000000"/>
          <w:sz w:val="28"/>
          <w:lang w:val="ru-RU"/>
        </w:rPr>
        <w:t xml:space="preserve">) (майнор) базой </w:t>
      </w:r>
      <w:r w:rsidRPr="005D2038">
        <w:rPr>
          <w:color w:val="000000"/>
          <w:sz w:val="28"/>
          <w:lang w:val="ru-RU"/>
        </w:rPr>
        <w:lastRenderedPageBreak/>
        <w:t>практики определяется организация (предприятие), соответствующая профилю основной образовательной программы (</w:t>
      </w:r>
      <w:r>
        <w:rPr>
          <w:color w:val="000000"/>
          <w:sz w:val="28"/>
        </w:rPr>
        <w:t>Major</w:t>
      </w:r>
      <w:r w:rsidRPr="005D2038">
        <w:rPr>
          <w:color w:val="000000"/>
          <w:sz w:val="28"/>
          <w:lang w:val="ru-RU"/>
        </w:rPr>
        <w:t xml:space="preserve">) (мейжор).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11" w:name="z1049"/>
      <w:bookmarkEnd w:id="41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Форма договора на проведение профессиональной практики определя</w:t>
      </w:r>
      <w:r w:rsidRPr="005D2038">
        <w:rPr>
          <w:color w:val="000000"/>
          <w:sz w:val="28"/>
          <w:lang w:val="ru-RU"/>
        </w:rPr>
        <w:t>ется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12" w:name="z1050"/>
      <w:bookmarkEnd w:id="41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Виды, сроки, объем и содержание профессиональной практики определяются образовательной программой.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13" w:name="z1051"/>
      <w:bookmarkEnd w:id="41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качестве базы для проведения профессиональной практики определяются организации, имеющие квалифицированные кадры для осуществления р</w:t>
      </w:r>
      <w:r w:rsidRPr="005D2038">
        <w:rPr>
          <w:color w:val="000000"/>
          <w:sz w:val="28"/>
          <w:lang w:val="ru-RU"/>
        </w:rPr>
        <w:t>уководства профессиональной практикой и материально-техническую базу.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14" w:name="z1052"/>
      <w:bookmarkEnd w:id="41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военных, специальных учебных заведений, утве</w:t>
      </w:r>
      <w:r w:rsidRPr="005D2038">
        <w:rPr>
          <w:color w:val="000000"/>
          <w:sz w:val="28"/>
          <w:lang w:val="ru-RU"/>
        </w:rPr>
        <w:t>ржденными в соответствии с подпунктом 11) статьи 5-1 Закона РК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15" w:name="z1053"/>
      <w:bookmarkEnd w:id="41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38. Признание результатов обучения, полученных взрослыми через неформальное образование осуществляется в соответствии с Правилами признания результатов обучения, получен</w:t>
      </w:r>
      <w:r w:rsidRPr="005D2038">
        <w:rPr>
          <w:color w:val="000000"/>
          <w:sz w:val="28"/>
          <w:lang w:val="ru-RU"/>
        </w:rPr>
        <w:t>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образование, утвержденными в соответствии с подпунктом 38-3) статьи 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16" w:name="z1054"/>
      <w:bookmarkEnd w:id="41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39.</w:t>
      </w:r>
      <w:r w:rsidRPr="005D2038">
        <w:rPr>
          <w:color w:val="000000"/>
          <w:sz w:val="28"/>
          <w:lang w:val="ru-RU"/>
        </w:rPr>
        <w:t xml:space="preserve"> Для осуществления регистрации обучающихся на учебные дисциплины, учета освоенных кредитов, организации промежуточной и итоговой аттестации и ведения всей истории учебных достижений обучающихся в ОВПО создается офис Регистратора.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17" w:name="z1055"/>
      <w:bookmarkEnd w:id="41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ВСУЗах для осущест</w:t>
      </w:r>
      <w:r w:rsidRPr="005D2038">
        <w:rPr>
          <w:color w:val="000000"/>
          <w:sz w:val="28"/>
          <w:lang w:val="ru-RU"/>
        </w:rPr>
        <w:t>вления регистрации на учебные дисциплины, учета освоенных кредитов,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(оценки) качества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18" w:name="z1056"/>
      <w:bookmarkEnd w:id="41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</w:t>
      </w:r>
      <w:r w:rsidRPr="005D2038">
        <w:rPr>
          <w:color w:val="000000"/>
          <w:sz w:val="28"/>
          <w:lang w:val="ru-RU"/>
        </w:rPr>
        <w:t>0. Порядок проведения текущего контроля успеваемости, промежуточной и итоговой аттестации обучающихся определяются и соблюдаются ОВПО в соответствии с его академической политикой и установленной балльно-рейтинговой буквенной системой оценки учета учебных д</w:t>
      </w:r>
      <w:r w:rsidRPr="005D2038">
        <w:rPr>
          <w:color w:val="000000"/>
          <w:sz w:val="28"/>
          <w:lang w:val="ru-RU"/>
        </w:rPr>
        <w:t xml:space="preserve">остижений обучающихся с переводом их в традиционную шкалу оценок и </w:t>
      </w:r>
      <w:r>
        <w:rPr>
          <w:color w:val="000000"/>
          <w:sz w:val="28"/>
        </w:rPr>
        <w:t>ECTS</w:t>
      </w:r>
      <w:r w:rsidRPr="005D2038">
        <w:rPr>
          <w:color w:val="000000"/>
          <w:sz w:val="28"/>
          <w:lang w:val="ru-RU"/>
        </w:rPr>
        <w:t xml:space="preserve"> (иситиэс) согласно приложению 1 к настоящим Правилам.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19" w:name="z1057"/>
      <w:bookmarkEnd w:id="41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Учебные достижения обучающихся по языкам (казахскому, иностранному, русскому) оцениваются в соответствии с балльно-рейтинговой буквенной </w:t>
      </w:r>
      <w:r w:rsidRPr="005D2038">
        <w:rPr>
          <w:color w:val="000000"/>
          <w:sz w:val="28"/>
          <w:lang w:val="ru-RU"/>
        </w:rPr>
        <w:lastRenderedPageBreak/>
        <w:t>системой оценивания учебных достижений обучающихся по иностранным языкам в соответствии с уровневой моделью и пер</w:t>
      </w:r>
      <w:r w:rsidRPr="005D2038">
        <w:rPr>
          <w:color w:val="000000"/>
          <w:sz w:val="28"/>
          <w:lang w:val="ru-RU"/>
        </w:rPr>
        <w:t xml:space="preserve">еводом в </w:t>
      </w:r>
      <w:r>
        <w:rPr>
          <w:color w:val="000000"/>
          <w:sz w:val="28"/>
        </w:rPr>
        <w:t>ECTS</w:t>
      </w:r>
      <w:r w:rsidRPr="005D2038">
        <w:rPr>
          <w:color w:val="000000"/>
          <w:sz w:val="28"/>
          <w:lang w:val="ru-RU"/>
        </w:rPr>
        <w:t xml:space="preserve"> (иситиэс) и традиционную шкалу согласно приложению 2 к настоящим Правилам.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20" w:name="z1058"/>
      <w:bookmarkEnd w:id="41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Уровень и описание владения языка соответствуют общеевропейской компетенции (далее - ОЕК) владения иностранным языком (А1, А2, В1, В2, С1, С2).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21" w:name="z1059"/>
      <w:bookmarkEnd w:id="42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41. Обучающ</w:t>
      </w:r>
      <w:r w:rsidRPr="005D2038">
        <w:rPr>
          <w:color w:val="000000"/>
          <w:sz w:val="28"/>
          <w:lang w:val="ru-RU"/>
        </w:rPr>
        <w:t>ийся отчисляется из ОВПО в следующих случаях: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22" w:name="z1060"/>
      <w:bookmarkEnd w:id="42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за академическую неуспеваемость;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23" w:name="z1061"/>
      <w:bookmarkEnd w:id="42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за нарушение принципов академической честности;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24" w:name="z1062"/>
      <w:bookmarkEnd w:id="42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за нарушение Правил внутреннего распорядка и Устава ОВПО;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25" w:name="z1063"/>
      <w:bookmarkEnd w:id="42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за нарушение условий договора об ок</w:t>
      </w:r>
      <w:r w:rsidRPr="005D2038">
        <w:rPr>
          <w:color w:val="000000"/>
          <w:sz w:val="28"/>
          <w:lang w:val="ru-RU"/>
        </w:rPr>
        <w:t>азании образовательных услуг, в том числе за неоплату стоимости обучения;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26" w:name="z1064"/>
      <w:bookmarkEnd w:id="42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по собственному желанию.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27" w:name="z1065"/>
      <w:bookmarkEnd w:id="42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42. При получении оценки "</w:t>
      </w:r>
      <w:r>
        <w:rPr>
          <w:color w:val="000000"/>
          <w:sz w:val="28"/>
        </w:rPr>
        <w:t>F</w:t>
      </w:r>
      <w:r w:rsidRPr="005D2038">
        <w:rPr>
          <w:color w:val="000000"/>
          <w:sz w:val="28"/>
          <w:lang w:val="ru-RU"/>
        </w:rPr>
        <w:t>Х" "неудовлетворительно" допускается пересдача итогового контроля (экзамена) в соответствии с академическим календа</w:t>
      </w:r>
      <w:r w:rsidRPr="005D2038">
        <w:rPr>
          <w:color w:val="000000"/>
          <w:sz w:val="28"/>
          <w:lang w:val="ru-RU"/>
        </w:rPr>
        <w:t>рем ОВПО без повторного прохождения программы учебной дисциплины (модуля) не более одного раза.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28" w:name="z1066"/>
      <w:bookmarkEnd w:id="42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случае получения оценки "неудовлетворительно", соответствующая оценке "</w:t>
      </w:r>
      <w:r>
        <w:rPr>
          <w:color w:val="000000"/>
          <w:sz w:val="28"/>
        </w:rPr>
        <w:t>F</w:t>
      </w:r>
      <w:r w:rsidRPr="005D2038">
        <w:rPr>
          <w:color w:val="000000"/>
          <w:sz w:val="28"/>
          <w:lang w:val="ru-RU"/>
        </w:rPr>
        <w:t>", обучающийся повторно записывается на данную учебную дисциплину (модуль), посе</w:t>
      </w:r>
      <w:r w:rsidRPr="005D2038">
        <w:rPr>
          <w:color w:val="000000"/>
          <w:sz w:val="28"/>
          <w:lang w:val="ru-RU"/>
        </w:rPr>
        <w:t>щает все виды учебных занятий, выполняет все виды учебной работы, согласно программе и пересдает итоговый контроль.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29" w:name="z1067"/>
      <w:bookmarkEnd w:id="42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Обучающемуся, отчисленному из ОВПО, выписывается транскрипт подписанный руководителем ОВПО и скрепленный печатью.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30" w:name="z1068"/>
      <w:bookmarkEnd w:id="42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транскрипт з</w:t>
      </w:r>
      <w:r w:rsidRPr="005D2038">
        <w:rPr>
          <w:color w:val="000000"/>
          <w:sz w:val="28"/>
          <w:lang w:val="ru-RU"/>
        </w:rPr>
        <w:t xml:space="preserve">аписываются все учебные дисциплины и (или) модули, которые изучал обучающийся с указанием итоговой оценки, включая оценки </w:t>
      </w:r>
      <w:r>
        <w:rPr>
          <w:color w:val="000000"/>
          <w:sz w:val="28"/>
        </w:rPr>
        <w:t>FX</w:t>
      </w:r>
      <w:r w:rsidRPr="005D2038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F</w:t>
      </w:r>
      <w:r w:rsidRPr="005D2038">
        <w:rPr>
          <w:color w:val="000000"/>
          <w:sz w:val="28"/>
          <w:lang w:val="ru-RU"/>
        </w:rPr>
        <w:t>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31" w:name="z1069"/>
      <w:bookmarkEnd w:id="43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43. Для проведения итоговой аттестации обучающихся ОВПО создается аттестационная комиссия по образовательным программам </w:t>
      </w:r>
      <w:r w:rsidRPr="005D2038">
        <w:rPr>
          <w:color w:val="000000"/>
          <w:sz w:val="28"/>
          <w:lang w:val="ru-RU"/>
        </w:rPr>
        <w:t>или направлениям подготовки, порядок работы и состав которой определяется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32" w:name="z1070"/>
      <w:bookmarkEnd w:id="43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ВСУЗах для проведения итоговой аттестации обучающихся создается Государственная аттестационная комиссия в соответствии с Правилами проведения текущего контроля успевае</w:t>
      </w:r>
      <w:r w:rsidRPr="005D2038">
        <w:rPr>
          <w:color w:val="000000"/>
          <w:sz w:val="28"/>
          <w:lang w:val="ru-RU"/>
        </w:rPr>
        <w:t>мости, промежуточной и итоговой аттестации обучающихся, утвержденными в соответствии с подпунктом 5) статьи 5-1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33" w:name="z1071"/>
      <w:bookmarkEnd w:id="43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44. В компетенцию аттестационной комиссии входят: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34" w:name="z1072"/>
      <w:bookmarkEnd w:id="43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проверка уровня соответствия теоретической и практичес</w:t>
      </w:r>
      <w:r w:rsidRPr="005D2038">
        <w:rPr>
          <w:color w:val="000000"/>
          <w:sz w:val="28"/>
          <w:lang w:val="ru-RU"/>
        </w:rPr>
        <w:t>кой подготовки выпускаемых кадров, установленным требованиям образовательных программ;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35" w:name="z1073"/>
      <w:bookmarkEnd w:id="434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2) присуждение выпускнику степени бакалавра или магистра или присвоение квалификации "специалист" по соответствующей образовательной программе;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36" w:name="z1074"/>
      <w:bookmarkEnd w:id="43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разработка</w:t>
      </w:r>
      <w:r w:rsidRPr="005D2038">
        <w:rPr>
          <w:color w:val="000000"/>
          <w:sz w:val="28"/>
          <w:lang w:val="ru-RU"/>
        </w:rPr>
        <w:t xml:space="preserve"> предложений, направленных на дальнейшее улучшение качества подготовки кадров.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37" w:name="z1075"/>
      <w:bookmarkEnd w:id="43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45. Повторная сдача комплексного экзамена или защита дипломной работы (проекта), магистерской диссертации (проекта) с целью повышения положительной оценки не допускается.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38" w:name="z1076"/>
      <w:bookmarkEnd w:id="43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46. Пересдача комплексного экзамена, а также повторная защита дипломной работы (проекта), магистерской диссертации лицам, получившим оценку "неудовлетворительно", в данный период итоговой аттестации не разрешается.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39" w:name="z1077"/>
      <w:bookmarkEnd w:id="43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47. Обучающийся, получивший п</w:t>
      </w:r>
      <w:r w:rsidRPr="005D2038">
        <w:rPr>
          <w:color w:val="000000"/>
          <w:sz w:val="28"/>
          <w:lang w:val="ru-RU"/>
        </w:rPr>
        <w:t>о итоговой аттестации оценку "неудовлетворительно" отчисляется из ОВПО приказом руководителя ОВПО как "не выполнивший требования образовательной программы: не защитивший дипломную работу (проект) или магистерскую диссертацию (проект)" или "не выполнивший т</w:t>
      </w:r>
      <w:r w:rsidRPr="005D2038">
        <w:rPr>
          <w:color w:val="000000"/>
          <w:sz w:val="28"/>
          <w:lang w:val="ru-RU"/>
        </w:rPr>
        <w:t>ребования образовательной программы: не сдавший комплексный экзамен".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40" w:name="z1078"/>
      <w:bookmarkEnd w:id="43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ВСУЗах обучающийся, получивший по итоговой аттестации оценку "неудовлетворительно" отчисляется из ОВПО как "не выполнивший требования образовательной программы: не защитивший ди</w:t>
      </w:r>
      <w:r w:rsidRPr="005D2038">
        <w:rPr>
          <w:color w:val="000000"/>
          <w:sz w:val="28"/>
          <w:lang w:val="ru-RU"/>
        </w:rPr>
        <w:t>пломную работу (проект) или магистерскую диссертацию (проект)" или "не выполнивший требования образовательной программы: не сдавший комплексный экзамен", в соответствии с Законами Республики Казахстан "О воинской службе и статусе военнослужащих" от 16 февр</w:t>
      </w:r>
      <w:r w:rsidRPr="005D2038">
        <w:rPr>
          <w:color w:val="000000"/>
          <w:sz w:val="28"/>
          <w:lang w:val="ru-RU"/>
        </w:rPr>
        <w:t>аля 2012 года, "О специальных государственных органах Республики Казахстан" от 13 февраля 2012 года, "О правоохранительной службе" от 6 января 2011 года.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41" w:name="z1079"/>
      <w:bookmarkEnd w:id="44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48. Обучающемуся, прошедшему итоговую аттестацию и подтвердившему освоение образовательной прог</w:t>
      </w:r>
      <w:r w:rsidRPr="005D2038">
        <w:rPr>
          <w:color w:val="000000"/>
          <w:sz w:val="28"/>
          <w:lang w:val="ru-RU"/>
        </w:rPr>
        <w:t>раммы высшего и (или) послевузовского образования, решением аттестационной комиссии присуждается степень "бакалавр" или "магистр" или присваивается квалификация специалиста по соответствующей образовательной программе и выдается на бесплатной основе диплом</w:t>
      </w:r>
      <w:r w:rsidRPr="005D2038">
        <w:rPr>
          <w:color w:val="000000"/>
          <w:sz w:val="28"/>
          <w:lang w:val="ru-RU"/>
        </w:rPr>
        <w:t xml:space="preserve"> с приложением.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42" w:name="z1080"/>
      <w:bookmarkEnd w:id="44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приложении к диплому (транскрипте) указываются последние оценки по балльно-рейтинговой буквенной системе оценок по всем видам учебной и (или) научно-исследовательской (экспериментально-исследовательской) работы с указанием их объем</w:t>
      </w:r>
      <w:r w:rsidRPr="005D2038">
        <w:rPr>
          <w:color w:val="000000"/>
          <w:sz w:val="28"/>
          <w:lang w:val="ru-RU"/>
        </w:rPr>
        <w:t>а в академических кредитах и часах.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43" w:name="z1081"/>
      <w:bookmarkEnd w:id="44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49. ОВПО утверждает формы и требования к заполнению документов об образовании собственного образца.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44" w:name="z1082"/>
      <w:bookmarkEnd w:id="443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В ОВПО, созданных в форме НАО, утверждение формы и требования к заполнению документов об образовании собстве</w:t>
      </w:r>
      <w:r w:rsidRPr="005D2038">
        <w:rPr>
          <w:color w:val="000000"/>
          <w:sz w:val="28"/>
          <w:lang w:val="ru-RU"/>
        </w:rPr>
        <w:t>нного образца относится к исключительной компетенции совета директоров.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45" w:name="z1083"/>
      <w:bookmarkEnd w:id="44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50. Обучающемуся по образовательной программе высшего образования, имеющему по учебным дисциплинам и другим видам учебной деятельности итоговые оценки А, А - "отлично", В-, В, В+</w:t>
      </w:r>
      <w:r w:rsidRPr="005D2038">
        <w:rPr>
          <w:color w:val="000000"/>
          <w:sz w:val="28"/>
          <w:lang w:val="ru-RU"/>
        </w:rPr>
        <w:t>, С+ "хорошо" при среднем балле успеваемости (</w:t>
      </w:r>
      <w:r>
        <w:rPr>
          <w:color w:val="000000"/>
          <w:sz w:val="28"/>
        </w:rPr>
        <w:t>GPA</w:t>
      </w:r>
      <w:r w:rsidRPr="005D2038">
        <w:rPr>
          <w:color w:val="000000"/>
          <w:sz w:val="28"/>
          <w:lang w:val="ru-RU"/>
        </w:rPr>
        <w:t>) не ниже 3,5, а также сдавшему комплексный экзамен или защитившему дипломную работу (проект) с оценками А, А - "отлично", выдается диплом с отличием (без учета оценок по дополнительным видам обучения).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46" w:name="z1084"/>
      <w:bookmarkEnd w:id="44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D2038">
        <w:rPr>
          <w:color w:val="000000"/>
          <w:sz w:val="28"/>
          <w:lang w:val="ru-RU"/>
        </w:rPr>
        <w:t xml:space="preserve"> При этом, обучающемуся, имеющему в течение всего периода обучения пересдачи или повторные сдачи итогового контроля (экзамена), диплом с отличием не выдается.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47" w:name="z1085"/>
      <w:bookmarkEnd w:id="44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51. Организация и проведение защиты докторских диссертации осуществляется в соответствии с Правилами присуждения ученых степеней, утвержденных приказом Министра образования и науки Республики Казахстан от 31 марта 2011 года № 127 (зарегистрирован в Р</w:t>
      </w:r>
      <w:r w:rsidRPr="005D2038">
        <w:rPr>
          <w:color w:val="000000"/>
          <w:sz w:val="28"/>
          <w:lang w:val="ru-RU"/>
        </w:rPr>
        <w:t>еестре государственной регистрации нормативных правовых актов под № 6951).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48" w:name="z1086"/>
      <w:bookmarkEnd w:id="44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52. Список выпускников, окончивших образовательные программы высшего и (или) послевузовского образования, с указанием их фамилий, имени, отчества (при их наличии), образовател</w:t>
      </w:r>
      <w:r w:rsidRPr="005D2038">
        <w:rPr>
          <w:color w:val="000000"/>
          <w:sz w:val="28"/>
          <w:lang w:val="ru-RU"/>
        </w:rPr>
        <w:t>ьных программ и номеров выданных дипломов, подписанный руководителем организации образования, представляется в уполномоченный орган в области образования в месячный срок после издания соответствующего приказа, а также размещается на сайте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49" w:name="z1087"/>
      <w:bookmarkEnd w:id="44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53. О</w:t>
      </w:r>
      <w:r w:rsidRPr="005D2038">
        <w:rPr>
          <w:color w:val="000000"/>
          <w:sz w:val="28"/>
          <w:lang w:val="ru-RU"/>
        </w:rPr>
        <w:t>ВПО обеспечивает трудоустройство не менее 50% выпускников в разрезе направления подготовки кадров в течение года выпуска.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50" w:name="z1088"/>
      <w:bookmarkEnd w:id="44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При этом, ОВПО обеспечивает проведение мониторинга количества созданных выпускникам рабочих мест. В случаях осуществления ограни</w:t>
      </w:r>
      <w:r w:rsidRPr="005D2038">
        <w:rPr>
          <w:color w:val="000000"/>
          <w:sz w:val="28"/>
          <w:lang w:val="ru-RU"/>
        </w:rPr>
        <w:t>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ОВПО обеспечивает трудоустройство не менее 50 % выпускников в разрезе н</w:t>
      </w:r>
      <w:r w:rsidRPr="005D2038">
        <w:rPr>
          <w:color w:val="000000"/>
          <w:sz w:val="28"/>
          <w:lang w:val="ru-RU"/>
        </w:rPr>
        <w:t>аправления подготовки кадров в течении двух лет после выпуска.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51" w:name="z1089"/>
      <w:bookmarkEnd w:id="45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54. Воспитательная деятельность ОВПО является составной частью образовательного процесса и направлена на формирование патриотизма, гражданственности, интернационализма, высокой морали и н</w:t>
      </w:r>
      <w:r w:rsidRPr="005D2038">
        <w:rPr>
          <w:color w:val="000000"/>
          <w:sz w:val="28"/>
          <w:lang w:val="ru-RU"/>
        </w:rPr>
        <w:t xml:space="preserve">равственности, </w:t>
      </w:r>
      <w:r w:rsidRPr="005D2038">
        <w:rPr>
          <w:color w:val="000000"/>
          <w:sz w:val="28"/>
          <w:lang w:val="ru-RU"/>
        </w:rPr>
        <w:lastRenderedPageBreak/>
        <w:t>правовой культуры, межконфессиональной толерантности, а также на развитие разносторонних интересов и способностей обучающихся.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52" w:name="z1090"/>
      <w:bookmarkEnd w:id="45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ВСУЗах воспитательная работа включает дополнительные виды работ, определяемые Правилами деятельности воен</w:t>
      </w:r>
      <w:r w:rsidRPr="005D2038">
        <w:rPr>
          <w:color w:val="000000"/>
          <w:sz w:val="28"/>
          <w:lang w:val="ru-RU"/>
        </w:rPr>
        <w:t>ных, специальных учебных заведений, утвержденными в соответствии с подпунктом 3) статьи 5-1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53" w:name="z1091"/>
      <w:bookmarkEnd w:id="45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55. Воспитательная деятельность осуществляется на основе взаимного уважения человеческого достоинства обучающихся и профессорско-преп</w:t>
      </w:r>
      <w:r w:rsidRPr="005D2038">
        <w:rPr>
          <w:color w:val="000000"/>
          <w:sz w:val="28"/>
          <w:lang w:val="ru-RU"/>
        </w:rPr>
        <w:t>одавательского состава.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54" w:name="z1092"/>
      <w:bookmarkEnd w:id="45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Проведение воспитательной работы в ОВПО осуществляется на основе ценностей казахстанской идентичности и единства, духовно-нравственных ценностей программы модернизации общественного сознания "Рухани жаңғыру", формирования куль</w:t>
      </w:r>
      <w:r w:rsidRPr="005D2038">
        <w:rPr>
          <w:color w:val="000000"/>
          <w:sz w:val="28"/>
          <w:lang w:val="ru-RU"/>
        </w:rPr>
        <w:t>туры здорового образа жизни и "нулевой терпимости" к коррупционным проявлениям.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55" w:name="z1093"/>
      <w:bookmarkEnd w:id="45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ОВПО обеспечивает функционирование органов студенческого самоуправления, создаваемые обучающимися на добровольной основе. Студенческие органы самоуправления избирают из к</w:t>
      </w:r>
      <w:r w:rsidRPr="005D2038">
        <w:rPr>
          <w:color w:val="000000"/>
          <w:sz w:val="28"/>
          <w:lang w:val="ru-RU"/>
        </w:rPr>
        <w:t>онтингента студентов председателя и заместителя председателя и допускаются к участию в заседаниях органов коллегиального управления ОВПО при обсуждении вопросов, касающихся интересов обучающихся.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56" w:name="z1094"/>
      <w:bookmarkEnd w:id="45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56. Научно-исследовательская работа в ОВПО в соответст</w:t>
      </w:r>
      <w:r w:rsidRPr="005D2038">
        <w:rPr>
          <w:color w:val="000000"/>
          <w:sz w:val="28"/>
          <w:lang w:val="ru-RU"/>
        </w:rPr>
        <w:t>вии с их видами деятельности включает: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57" w:name="z1095"/>
      <w:bookmarkEnd w:id="45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проведение фундаментальных, прикладных, поисковых (инициативных) научно-исследовательских, опытно-конструкторских работ, в том числе по инновационным направлениям;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58" w:name="z1096"/>
      <w:bookmarkEnd w:id="45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осуществление научных исследовани</w:t>
      </w:r>
      <w:r w:rsidRPr="005D2038">
        <w:rPr>
          <w:color w:val="000000"/>
          <w:sz w:val="28"/>
          <w:lang w:val="ru-RU"/>
        </w:rPr>
        <w:t>й по заказу, договору со сторонними организациями;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59" w:name="z1097"/>
      <w:bookmarkEnd w:id="45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организацию научно-исследовательской работы студентов, магистрантов и докторантов;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60" w:name="z1098"/>
      <w:bookmarkEnd w:id="45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разработку и внедрение инновационных технологий обучения и результатов научных исследований в учебный пр</w:t>
      </w:r>
      <w:r w:rsidRPr="005D2038">
        <w:rPr>
          <w:color w:val="000000"/>
          <w:sz w:val="28"/>
          <w:lang w:val="ru-RU"/>
        </w:rPr>
        <w:t>оцесс и производство;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61" w:name="z1099"/>
      <w:bookmarkEnd w:id="46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формирование инновационной инфраструктуры исследовательской деятельности, создание и внедрение механизма коммерциализации научных разработок, за исключением ВСУЗов;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62" w:name="z1100"/>
      <w:bookmarkEnd w:id="46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6) защиту интеллектуальной собственности и авторских </w:t>
      </w:r>
      <w:r w:rsidRPr="005D2038">
        <w:rPr>
          <w:color w:val="000000"/>
          <w:sz w:val="28"/>
          <w:lang w:val="ru-RU"/>
        </w:rPr>
        <w:t>прав исследователей и разработчиков.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63" w:name="z1101"/>
      <w:bookmarkEnd w:id="462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57. ОВПО осуществляет и обеспечивает соблюдение международного сотрудничества на основе законодательства Республики Казахстан и международных договоров Республики Казахстан.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64" w:name="z1102"/>
      <w:bookmarkEnd w:id="46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ОВПО устанавливают прямые связи с</w:t>
      </w:r>
      <w:r w:rsidRPr="005D2038">
        <w:rPr>
          <w:color w:val="000000"/>
          <w:sz w:val="28"/>
          <w:lang w:val="ru-RU"/>
        </w:rPr>
        <w:t xml:space="preserve"> зарубежными организациями образования, науки и культуры, международными организациями и фондами, заключают двусторонние и многосторонние договоры о сотрудничестве, участвуют в международных программах обмена обучающимися, педагогическими и научными работн</w:t>
      </w:r>
      <w:r w:rsidRPr="005D2038">
        <w:rPr>
          <w:color w:val="000000"/>
          <w:sz w:val="28"/>
          <w:lang w:val="ru-RU"/>
        </w:rPr>
        <w:t>иками, осуществляют подготовку кадров из числа иностранных граждан, вступают в международные неправительственные организации (ассоциации)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65" w:name="z1103"/>
      <w:bookmarkEnd w:id="46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При этом, ОВПО согласовывает вопрос открытия иностранных структурных подразделений (инсти</w:t>
      </w:r>
      <w:r w:rsidRPr="005D2038">
        <w:rPr>
          <w:color w:val="000000"/>
          <w:sz w:val="28"/>
          <w:lang w:val="ru-RU"/>
        </w:rPr>
        <w:t>тутов, центров, кафедр), деятельность которых направлена на ознакомление с культурой, обычаями, традициями и изучением языка иностранного государства с уполномоченным органом в сфере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66" w:name="z1104"/>
      <w:bookmarkEnd w:id="46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По запросу уполномоченного органа в сфере образования </w:t>
      </w:r>
      <w:r w:rsidRPr="005D2038">
        <w:rPr>
          <w:color w:val="000000"/>
          <w:sz w:val="28"/>
          <w:lang w:val="ru-RU"/>
        </w:rPr>
        <w:t>ОВПО направляет отчеты о реализации международного сотрудничества и деятельности иностранных структурных подразделений (институтов, центров, кафедр), созданных при нем.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67" w:name="z1105"/>
      <w:bookmarkEnd w:id="46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ВСУЗы заключают двухсторонние и многосторонние договоры о сотрудничестве с зарубе</w:t>
      </w:r>
      <w:r w:rsidRPr="005D2038">
        <w:rPr>
          <w:color w:val="000000"/>
          <w:sz w:val="28"/>
          <w:lang w:val="ru-RU"/>
        </w:rPr>
        <w:t>жными организациями, участвуют в международных программах обмена обучающимися, педагогическими и научными работниками, вступают в международные неправительственные организации (ассоциации) в области образования по согласованию с соответствующим уполномочен</w:t>
      </w:r>
      <w:r w:rsidRPr="005D2038">
        <w:rPr>
          <w:color w:val="000000"/>
          <w:sz w:val="28"/>
          <w:lang w:val="ru-RU"/>
        </w:rPr>
        <w:t>ным государственным органом.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68" w:name="z1106"/>
      <w:bookmarkEnd w:id="46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58. ВСУЗы в соответствии с международными договорами и контрактами осуществляют подготовку специалистов из числа иностранных граждан.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69" w:name="z1107"/>
      <w:bookmarkEnd w:id="46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59. Обеспеченность ОВПО информационными ресурсами является обязательным условием </w:t>
      </w:r>
      <w:r w:rsidRPr="005D2038">
        <w:rPr>
          <w:color w:val="000000"/>
          <w:sz w:val="28"/>
          <w:lang w:val="ru-RU"/>
        </w:rPr>
        <w:t>осуществления образовательной деятельности.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70" w:name="z1108"/>
      <w:bookmarkEnd w:id="46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60. Библиотечный фонд является составной частью информационных ресурсов и включает учебную и научную литературу.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71" w:name="z1109"/>
      <w:bookmarkEnd w:id="47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ОВПО обеспечивают обучающихся учебной и учебно-методической литературой и (или) электро</w:t>
      </w:r>
      <w:r w:rsidRPr="005D2038">
        <w:rPr>
          <w:color w:val="000000"/>
          <w:sz w:val="28"/>
          <w:lang w:val="ru-RU"/>
        </w:rPr>
        <w:t>нными ресурсами в соответствии с образовательными программами.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72" w:name="z1110"/>
      <w:bookmarkEnd w:id="47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61. ОВПО обеспечивает функционирование информационной системы управления образованием (высокотехнологичная информационно-образовательная среда, включающая веб-сайт, информационно-образова</w:t>
      </w:r>
      <w:r w:rsidRPr="005D2038">
        <w:rPr>
          <w:color w:val="000000"/>
          <w:sz w:val="28"/>
          <w:lang w:val="ru-RU"/>
        </w:rPr>
        <w:t xml:space="preserve">тельный портал, автоматизированную систему обеспечения кредитной технологии </w:t>
      </w:r>
      <w:r w:rsidRPr="005D2038">
        <w:rPr>
          <w:color w:val="000000"/>
          <w:sz w:val="28"/>
          <w:lang w:val="ru-RU"/>
        </w:rPr>
        <w:lastRenderedPageBreak/>
        <w:t>обучения, совокупность информационно-образовательных ресурсов), интегрированной с Национальной образовательной базой данных, разветвленной компьютерной сети с широкополосным и высо</w:t>
      </w:r>
      <w:r w:rsidRPr="005D2038">
        <w:rPr>
          <w:color w:val="000000"/>
          <w:sz w:val="28"/>
          <w:lang w:val="ru-RU"/>
        </w:rPr>
        <w:t>коскоростным доступом в интернет.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73" w:name="z1111"/>
      <w:bookmarkEnd w:id="47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При этом, руководитель ОВПО обеспечивает полноту, достоверность и своевременность заполнения форм административных данных, утвержденных уполномоченным органом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74" w:name="z1112"/>
      <w:bookmarkEnd w:id="47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ОВПО, за исключением Академи</w:t>
      </w:r>
      <w:r w:rsidRPr="005D2038">
        <w:rPr>
          <w:color w:val="000000"/>
          <w:sz w:val="28"/>
          <w:lang w:val="ru-RU"/>
        </w:rPr>
        <w:t>и правосудия и ВСУЗов, ежегодно размещают на сайте ОВПО информацию с указанием основных показателей финансово-хозяйственной деятельности за отчетный год в соответствии с законодательством Республики Казахстан.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75" w:name="z1113"/>
      <w:bookmarkEnd w:id="47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62. Для создания надлежащих условий в ОВПО необходимо наличие материальных активов (аудиторной и лабораторной базы, учебных кабинетов, производственных мастерских, полигонов, спортивных залов), зданий (учебных корпусов): собственные либо принадлежащи</w:t>
      </w:r>
      <w:r w:rsidRPr="005D2038">
        <w:rPr>
          <w:color w:val="000000"/>
          <w:sz w:val="28"/>
          <w:lang w:val="ru-RU"/>
        </w:rPr>
        <w:t>е на праве хозяйственного ведения, или оперативного управления, доверительного управления для ОВПО с участием государственных органов или квазигосударственных организаций не менее 5%, с учебными помещениями и площадью, соответствующим Санитарным правилам "</w:t>
      </w:r>
      <w:r w:rsidRPr="005D2038">
        <w:rPr>
          <w:color w:val="000000"/>
          <w:sz w:val="28"/>
          <w:lang w:val="ru-RU"/>
        </w:rPr>
        <w:t xml:space="preserve">Санитарно-эпидемиологические требования к объектам образования", утвержденным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</w:t>
      </w:r>
      <w:r w:rsidRPr="005D2038">
        <w:rPr>
          <w:color w:val="000000"/>
          <w:sz w:val="28"/>
          <w:lang w:val="ru-RU"/>
        </w:rPr>
        <w:t>Казахстан под № 15681), а также наличие видеонаблюдения в помещениях и (или) на прилегающих территориях ОВПО.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76" w:name="z1114"/>
      <w:bookmarkEnd w:id="47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ОВПО создает условия для проживания иногородних обучающихся в общежитиях, хостелах и гостиницах.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77" w:name="z1115"/>
      <w:bookmarkEnd w:id="47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63. Источниками финансовых ресурсов в</w:t>
      </w:r>
      <w:r w:rsidRPr="005D2038">
        <w:rPr>
          <w:color w:val="000000"/>
          <w:sz w:val="28"/>
          <w:lang w:val="ru-RU"/>
        </w:rPr>
        <w:t>ыступают бюджетные и внебюджетные средства, полученные от осуществления деятельности в соответствии с действующим законодательством Республики Казахстан.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78" w:name="z1116"/>
      <w:bookmarkEnd w:id="47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64. ОВПО расходуют бюджетные средства, выделенные в объеме государственного образовательного зак</w:t>
      </w:r>
      <w:r w:rsidRPr="005D2038">
        <w:rPr>
          <w:color w:val="000000"/>
          <w:sz w:val="28"/>
          <w:lang w:val="ru-RU"/>
        </w:rPr>
        <w:t>аза, и внебюджетные средства в порядке, установленном действующим законодательством.</w:t>
      </w:r>
    </w:p>
    <w:tbl>
      <w:tblPr>
        <w:tblW w:w="0" w:type="auto"/>
        <w:tblCellSpacing w:w="0" w:type="auto"/>
        <w:tblLook w:val="04A0"/>
      </w:tblPr>
      <w:tblGrid>
        <w:gridCol w:w="5933"/>
        <w:gridCol w:w="3844"/>
      </w:tblGrid>
      <w:tr w:rsidR="002E4B4C" w:rsidRPr="005D20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1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 xml:space="preserve">к Типовым правилам 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деятельности организаций высшего и (или) послевузовского образования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479" w:name="z1118"/>
      <w:r w:rsidRPr="005D2038">
        <w:rPr>
          <w:b/>
          <w:color w:val="000000"/>
          <w:lang w:val="ru-RU"/>
        </w:rPr>
        <w:t xml:space="preserve"> Балльно-рейтинговая буквенная система оценки учета учебных достиж</w:t>
      </w:r>
      <w:r w:rsidRPr="005D2038">
        <w:rPr>
          <w:b/>
          <w:color w:val="000000"/>
          <w:lang w:val="ru-RU"/>
        </w:rPr>
        <w:t xml:space="preserve">ений, обучающихся с переводом их в традиционную шкалу оценок и </w:t>
      </w:r>
      <w:r>
        <w:rPr>
          <w:b/>
          <w:color w:val="000000"/>
        </w:rPr>
        <w:t>ECTS</w:t>
      </w:r>
      <w:r w:rsidRPr="005D2038">
        <w:rPr>
          <w:b/>
          <w:color w:val="000000"/>
          <w:lang w:val="ru-RU"/>
        </w:rPr>
        <w:t xml:space="preserve"> (иситиэс)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17"/>
        <w:gridCol w:w="2360"/>
        <w:gridCol w:w="1488"/>
        <w:gridCol w:w="1914"/>
        <w:gridCol w:w="1932"/>
        <w:gridCol w:w="51"/>
      </w:tblGrid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буквенной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системе</w:t>
            </w:r>
            <w:proofErr w:type="spellEnd"/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(%-</w:t>
            </w:r>
            <w:proofErr w:type="spellStart"/>
            <w:r>
              <w:rPr>
                <w:color w:val="000000"/>
                <w:sz w:val="20"/>
              </w:rPr>
              <w:t>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традиционной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системе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17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Отлично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17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17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25-49</w:t>
            </w:r>
          </w:p>
        </w:tc>
        <w:tc>
          <w:tcPr>
            <w:tcW w:w="17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 w:rsidRPr="005D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2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 xml:space="preserve">к Типовым правилам 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 xml:space="preserve">деятельности организаций высшего и (или) послевузовского </w:t>
            </w:r>
            <w:r w:rsidRPr="005D2038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480" w:name="z1120"/>
      <w:r w:rsidRPr="005D2038">
        <w:rPr>
          <w:b/>
          <w:color w:val="000000"/>
          <w:lang w:val="ru-RU"/>
        </w:rPr>
        <w:t xml:space="preserve"> Балльно-рейтинговая буквенная система оценивания учебных достижений, обучающихся по иностранным языкам в соответствии с уровневой моделью и переводом в </w:t>
      </w:r>
      <w:r>
        <w:rPr>
          <w:b/>
          <w:color w:val="000000"/>
        </w:rPr>
        <w:t>ECTS</w:t>
      </w:r>
      <w:r w:rsidRPr="005D2038">
        <w:rPr>
          <w:b/>
          <w:color w:val="000000"/>
          <w:lang w:val="ru-RU"/>
        </w:rPr>
        <w:t xml:space="preserve"> (иситиэс) и традиционную шкалу оценок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33"/>
        <w:gridCol w:w="1083"/>
        <w:gridCol w:w="1750"/>
        <w:gridCol w:w="314"/>
        <w:gridCol w:w="931"/>
        <w:gridCol w:w="1587"/>
        <w:gridCol w:w="1932"/>
        <w:gridCol w:w="32"/>
      </w:tblGrid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0"/>
          <w:p w:rsidR="002E4B4C" w:rsidRPr="005D2038" w:rsidRDefault="005D2038">
            <w:pPr>
              <w:spacing w:after="20"/>
              <w:ind w:left="20"/>
              <w:jc w:val="both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 xml:space="preserve">Уровень и описание владения языка по </w:t>
            </w:r>
            <w:r w:rsidRPr="005D2038">
              <w:rPr>
                <w:color w:val="000000"/>
                <w:sz w:val="20"/>
                <w:lang w:val="ru-RU"/>
              </w:rPr>
              <w:t>общеевропейской компетенции (далее- ОЕК)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буквенной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системе</w:t>
            </w:r>
            <w:proofErr w:type="spellEnd"/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ECTS (</w:t>
            </w:r>
            <w:proofErr w:type="spellStart"/>
            <w:r>
              <w:rPr>
                <w:color w:val="000000"/>
                <w:sz w:val="20"/>
              </w:rPr>
              <w:t>иситиэс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</w:t>
            </w:r>
            <w:proofErr w:type="spellStart"/>
            <w:r>
              <w:rPr>
                <w:color w:val="000000"/>
                <w:sz w:val="20"/>
              </w:rPr>
              <w:t>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Традиционная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Отлично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20"/>
              <w:ind w:left="20"/>
              <w:jc w:val="both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Уровень и описание владения языка по ОЕК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буквенной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системе</w:t>
            </w:r>
            <w:proofErr w:type="spellEnd"/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ECTS (</w:t>
            </w:r>
            <w:proofErr w:type="spellStart"/>
            <w:r>
              <w:rPr>
                <w:color w:val="000000"/>
                <w:sz w:val="20"/>
              </w:rPr>
              <w:t>иситиэс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</w:t>
            </w:r>
            <w:proofErr w:type="spellStart"/>
            <w:r>
              <w:rPr>
                <w:color w:val="000000"/>
                <w:sz w:val="20"/>
              </w:rPr>
              <w:t>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Традиционная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Отлично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20"/>
              <w:ind w:left="20"/>
              <w:jc w:val="both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Уровень и описание владения языка по ОЕК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буквенной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системе</w:t>
            </w:r>
            <w:proofErr w:type="spellEnd"/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ECTS (</w:t>
            </w:r>
            <w:proofErr w:type="spellStart"/>
            <w:r>
              <w:rPr>
                <w:color w:val="000000"/>
                <w:sz w:val="20"/>
              </w:rPr>
              <w:t>иситиэс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</w:t>
            </w:r>
            <w:proofErr w:type="spellStart"/>
            <w:r>
              <w:rPr>
                <w:color w:val="000000"/>
                <w:sz w:val="20"/>
              </w:rPr>
              <w:t>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Традиционная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Отлично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20"/>
              <w:ind w:left="20"/>
              <w:jc w:val="both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Уровень и описание владения языка по ОЕК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буквенной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системе</w:t>
            </w:r>
            <w:proofErr w:type="spellEnd"/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ECTS (</w:t>
            </w:r>
            <w:proofErr w:type="spellStart"/>
            <w:r>
              <w:rPr>
                <w:color w:val="000000"/>
                <w:sz w:val="20"/>
              </w:rPr>
              <w:t>иситиэс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</w:t>
            </w:r>
            <w:proofErr w:type="spellStart"/>
            <w:r>
              <w:rPr>
                <w:color w:val="000000"/>
                <w:sz w:val="20"/>
              </w:rPr>
              <w:t>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Традиционная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Отлично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20"/>
              <w:ind w:left="20"/>
              <w:jc w:val="both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Уровень и описание владения языка по ОЕК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буквенной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системе</w:t>
            </w:r>
            <w:proofErr w:type="spellEnd"/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ECTS (</w:t>
            </w:r>
            <w:proofErr w:type="spellStart"/>
            <w:r>
              <w:rPr>
                <w:color w:val="000000"/>
                <w:sz w:val="20"/>
              </w:rPr>
              <w:t>иситиэс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</w:t>
            </w:r>
            <w:proofErr w:type="spellStart"/>
            <w:r>
              <w:rPr>
                <w:color w:val="000000"/>
                <w:sz w:val="20"/>
              </w:rPr>
              <w:t>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Традиционная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С1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Отлично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20"/>
              <w:ind w:left="20"/>
              <w:jc w:val="both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Уровень и описание владения языка по ОЕК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буквенной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системе</w:t>
            </w:r>
            <w:proofErr w:type="spellEnd"/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ECTS (</w:t>
            </w:r>
            <w:proofErr w:type="spellStart"/>
            <w:r>
              <w:rPr>
                <w:color w:val="000000"/>
                <w:sz w:val="20"/>
              </w:rPr>
              <w:t>иситиэс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</w:t>
            </w:r>
            <w:proofErr w:type="spellStart"/>
            <w:r>
              <w:rPr>
                <w:color w:val="000000"/>
                <w:sz w:val="20"/>
              </w:rPr>
              <w:t>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Традиционная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28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 С2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Отлично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B4C" w:rsidRDefault="002E4B4C"/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</w:t>
            </w:r>
            <w:proofErr w:type="spellEnd"/>
          </w:p>
        </w:tc>
      </w:tr>
      <w:tr w:rsidR="002E4B4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4B4C" w:rsidRDefault="002E4B4C"/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3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16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Неудовлетворительно</w:t>
            </w:r>
            <w:proofErr w:type="spellEnd"/>
          </w:p>
        </w:tc>
      </w:tr>
      <w:tr w:rsidR="002E4B4C" w:rsidRPr="005D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Default="005D20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6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к приказу Министра образования и науки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от 30 октября 2018 года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№ 595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481" w:name="z481"/>
      <w:r w:rsidRPr="005D2038">
        <w:rPr>
          <w:b/>
          <w:color w:val="000000"/>
          <w:lang w:val="ru-RU"/>
        </w:rPr>
        <w:t xml:space="preserve"> Типовые правила деятельности специализированных организаций образования</w:t>
      </w:r>
    </w:p>
    <w:p w:rsidR="002E4B4C" w:rsidRPr="005D2038" w:rsidRDefault="005D2038">
      <w:pPr>
        <w:spacing w:after="0"/>
        <w:rPr>
          <w:lang w:val="ru-RU"/>
        </w:rPr>
      </w:pPr>
      <w:bookmarkStart w:id="482" w:name="z482"/>
      <w:bookmarkEnd w:id="481"/>
      <w:r w:rsidRPr="005D2038">
        <w:rPr>
          <w:b/>
          <w:color w:val="000000"/>
          <w:lang w:val="ru-RU"/>
        </w:rPr>
        <w:t xml:space="preserve"> Глава 1. Общие положения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83" w:name="z483"/>
      <w:bookmarkEnd w:id="48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1. Настоящие Типовые правила деятельности специализированных организаций образования (далее – Правила) разработаны в соответствии с подпунктом 11-1) статьи 5 с Законом Республики Казахстан от 27 июля 2007 года "Об образован</w:t>
      </w:r>
      <w:r w:rsidRPr="005D2038">
        <w:rPr>
          <w:color w:val="000000"/>
          <w:sz w:val="28"/>
          <w:lang w:val="ru-RU"/>
        </w:rPr>
        <w:t>ии" (далее – Закон "Об образовании") и определяют порядок деятельности специализированных организаций образования, независимо от форм их собственности и ведомственной подчиненности.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84" w:name="z484"/>
      <w:bookmarkEnd w:id="48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2. Специализированная организация образования реализует образование </w:t>
      </w:r>
      <w:r w:rsidRPr="005D2038">
        <w:rPr>
          <w:color w:val="000000"/>
          <w:sz w:val="28"/>
          <w:lang w:val="ru-RU"/>
        </w:rPr>
        <w:t>по специализированным типовым учебным программам.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85" w:name="z485"/>
      <w:bookmarkEnd w:id="48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3. Специализированная организация образования осуществляет свою деятельность в соответствии с Конституцией Республики Казахстан, законами Республики Казахстан, а также настоящими Правилами и разработа</w:t>
      </w:r>
      <w:r w:rsidRPr="005D2038">
        <w:rPr>
          <w:color w:val="000000"/>
          <w:sz w:val="28"/>
          <w:lang w:val="ru-RU"/>
        </w:rPr>
        <w:t>нным на их основе уставом. Устав разрабатывается специализированной организацией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86" w:name="z486"/>
      <w:bookmarkEnd w:id="48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4. Цель специализированных организаций образования – обеспечение условий для развития конкурентоспособной личности и функциональной </w:t>
      </w:r>
      <w:r w:rsidRPr="005D2038">
        <w:rPr>
          <w:color w:val="000000"/>
          <w:sz w:val="28"/>
          <w:lang w:val="ru-RU"/>
        </w:rPr>
        <w:lastRenderedPageBreak/>
        <w:t>грамотности одаренных де</w:t>
      </w:r>
      <w:r w:rsidRPr="005D2038">
        <w:rPr>
          <w:color w:val="000000"/>
          <w:sz w:val="28"/>
          <w:lang w:val="ru-RU"/>
        </w:rPr>
        <w:t>тей, готовых самоактуализироваться в динамично развивающейся среде.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87" w:name="z487"/>
      <w:bookmarkEnd w:id="48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5. Задачи специализированных организаций образования: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88" w:name="z488"/>
      <w:bookmarkEnd w:id="48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реализация углубленного образования;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89" w:name="z489"/>
      <w:bookmarkEnd w:id="48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сохранение и приумножение интеллектуального потенциала страны;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90" w:name="z490"/>
      <w:bookmarkEnd w:id="48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</w:t>
      </w:r>
      <w:r w:rsidRPr="005D2038">
        <w:rPr>
          <w:color w:val="000000"/>
          <w:sz w:val="28"/>
          <w:lang w:val="ru-RU"/>
        </w:rPr>
        <w:t xml:space="preserve">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91" w:name="z491"/>
      <w:bookmarkEnd w:id="49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совершенствование навыков самостоятельной, проектной и исследовательской деятельности одаренн</w:t>
      </w:r>
      <w:r w:rsidRPr="005D2038">
        <w:rPr>
          <w:color w:val="000000"/>
          <w:sz w:val="28"/>
          <w:lang w:val="ru-RU"/>
        </w:rPr>
        <w:t>ых детей;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92" w:name="z492"/>
      <w:bookmarkEnd w:id="49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93" w:name="z493"/>
      <w:bookmarkEnd w:id="49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6. Специализированная организация образования имеет следующие на</w:t>
      </w:r>
      <w:r w:rsidRPr="005D2038">
        <w:rPr>
          <w:color w:val="000000"/>
          <w:sz w:val="28"/>
          <w:lang w:val="ru-RU"/>
        </w:rPr>
        <w:t>правления: естественно-математическое, общественно-гуманитарное, экономическое, технологическое, музыкальное, хореографическое, художественно-эстетическое, военное, спортивное.</w:t>
      </w:r>
    </w:p>
    <w:p w:rsidR="002E4B4C" w:rsidRPr="005D2038" w:rsidRDefault="005D2038">
      <w:pPr>
        <w:spacing w:after="0"/>
        <w:rPr>
          <w:lang w:val="ru-RU"/>
        </w:rPr>
      </w:pPr>
      <w:bookmarkStart w:id="494" w:name="z494"/>
      <w:bookmarkEnd w:id="493"/>
      <w:r w:rsidRPr="005D2038">
        <w:rPr>
          <w:b/>
          <w:color w:val="000000"/>
          <w:lang w:val="ru-RU"/>
        </w:rPr>
        <w:t xml:space="preserve"> Глава 2. Порядок деятельности специализированных организаций образования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95" w:name="z495"/>
      <w:bookmarkEnd w:id="49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D2038">
        <w:rPr>
          <w:color w:val="000000"/>
          <w:sz w:val="28"/>
          <w:lang w:val="ru-RU"/>
        </w:rPr>
        <w:t xml:space="preserve"> 7. Создание специализированных организаций образования осуществляется в соответствии с подпунктом 6) статьи 6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96" w:name="z496"/>
      <w:bookmarkEnd w:id="49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8. Организации образования, реализующие специализированные типовые учебные программы, независимо от ведомственно</w:t>
      </w:r>
      <w:r w:rsidRPr="005D2038">
        <w:rPr>
          <w:color w:val="000000"/>
          <w:sz w:val="28"/>
          <w:lang w:val="ru-RU"/>
        </w:rPr>
        <w:t>й подчиненности и форм собственности, осуществляют свою деятельность на основании лицензии, выданной в соответствии со статьей 57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97" w:name="z497"/>
      <w:bookmarkEnd w:id="49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9. Для осуществления деятельности специализированных организаций образования необходимо наличие</w:t>
      </w:r>
      <w:r w:rsidRPr="005D2038">
        <w:rPr>
          <w:color w:val="000000"/>
          <w:sz w:val="28"/>
          <w:lang w:val="ru-RU"/>
        </w:rPr>
        <w:t xml:space="preserve"> высококвалифицированных кадров, необходимой материально-технической базы и соответствующего учебно-методического обеспечения, и научного сопровождения образовательного процесса. Для обучения детей с особыми образовательными потребностями создаются необход</w:t>
      </w:r>
      <w:r w:rsidRPr="005D2038">
        <w:rPr>
          <w:color w:val="000000"/>
          <w:sz w:val="28"/>
          <w:lang w:val="ru-RU"/>
        </w:rPr>
        <w:t>имые условия с учетом их индивидуальных потребностей.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98" w:name="z498"/>
      <w:bookmarkEnd w:id="49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10. Порядок приема на обучение в специализированные организации образования устанавливается в соответствии с Типовыми правилами приема на обучение в организации образования, реализующие учебные п</w:t>
      </w:r>
      <w:r w:rsidRPr="005D2038">
        <w:rPr>
          <w:color w:val="000000"/>
          <w:sz w:val="28"/>
          <w:lang w:val="ru-RU"/>
        </w:rPr>
        <w:t>рограммы начального, основного среднего, общего среднего образования утвержденные подпунктом 11) статьи 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499" w:name="z499"/>
      <w:bookmarkEnd w:id="49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11. Организация образовательного процесса в специализированной организации образования осуществляется по типовым учебны</w:t>
      </w:r>
      <w:r w:rsidRPr="005D2038">
        <w:rPr>
          <w:color w:val="000000"/>
          <w:sz w:val="28"/>
          <w:lang w:val="ru-RU"/>
        </w:rPr>
        <w:t xml:space="preserve">м планам, </w:t>
      </w:r>
      <w:r w:rsidRPr="005D2038">
        <w:rPr>
          <w:color w:val="000000"/>
          <w:sz w:val="28"/>
          <w:lang w:val="ru-RU"/>
        </w:rPr>
        <w:lastRenderedPageBreak/>
        <w:t>разработанным на основе типовых учебных планов для специализированных организаций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00" w:name="z500"/>
      <w:bookmarkEnd w:id="49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12. Разработку рабочего учебного плана и специализированных типовых учебных программ специализированная организация образования осуществляет само</w:t>
      </w:r>
      <w:r w:rsidRPr="005D2038">
        <w:rPr>
          <w:color w:val="000000"/>
          <w:sz w:val="28"/>
          <w:lang w:val="ru-RU"/>
        </w:rPr>
        <w:t>стоятельно.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01" w:name="z501"/>
      <w:bookmarkEnd w:id="50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13. Специализированная организация образования определяет области знаний внутри профилирующих предметов, а также прикладных курсов и факультативов в соответствии с запросами обучающихся и возможностями кадрового потенциала.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02" w:name="z502"/>
      <w:bookmarkEnd w:id="50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14. </w:t>
      </w:r>
      <w:r w:rsidRPr="005D2038">
        <w:rPr>
          <w:color w:val="000000"/>
          <w:sz w:val="28"/>
          <w:lang w:val="ru-RU"/>
        </w:rPr>
        <w:t>Количество классов-комплектов специализированных организаций образования на каждом уровне и обучающихся в классах формируется при наличии соответствующих условий.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03" w:name="z503"/>
      <w:bookmarkEnd w:id="50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15. При изучении казахского (для классов с русским языком обучения) и русского (для кла</w:t>
      </w:r>
      <w:r w:rsidRPr="005D2038">
        <w:rPr>
          <w:color w:val="000000"/>
          <w:sz w:val="28"/>
          <w:lang w:val="ru-RU"/>
        </w:rPr>
        <w:t>ссов с казахским языком обучения) языков, основ информационно-вычислительной техники, ритмики, хореографии, музыки, физической культуры, технологии, художественных дисциплин, а также проведении лабораторных, практических работ по профильным предметам допус</w:t>
      </w:r>
      <w:r w:rsidRPr="005D2038">
        <w:rPr>
          <w:color w:val="000000"/>
          <w:sz w:val="28"/>
          <w:lang w:val="ru-RU"/>
        </w:rPr>
        <w:t>кается деление классов на 2 группы, при изучении иностранных языков и предметов на иностранном языке – на 3 группы.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04" w:name="z504"/>
      <w:bookmarkEnd w:id="50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16. На уровне общего среднего образования при изучении предметов по выбору (углубленный уровень) на иностранном языке допускается </w:t>
      </w:r>
      <w:r w:rsidRPr="005D2038">
        <w:rPr>
          <w:color w:val="000000"/>
          <w:sz w:val="28"/>
          <w:lang w:val="ru-RU"/>
        </w:rPr>
        <w:t>деление классов на 2-3 подгруппы.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05" w:name="z505"/>
      <w:bookmarkEnd w:id="50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17. Осуществление профильной дифференциации на уровне общего среднего образования через систему дополнительного деления классов, гибкого вариативного расписания, системы уровневого деления, консультаций и предметов п</w:t>
      </w:r>
      <w:r w:rsidRPr="005D2038">
        <w:rPr>
          <w:color w:val="000000"/>
          <w:sz w:val="28"/>
          <w:lang w:val="ru-RU"/>
        </w:rPr>
        <w:t>о выбору требует работы специализированной организации образования в режиме полного дня.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06" w:name="z506"/>
      <w:bookmarkEnd w:id="50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18.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</w:t>
      </w:r>
      <w:r w:rsidRPr="005D2038">
        <w:rPr>
          <w:color w:val="000000"/>
          <w:sz w:val="28"/>
          <w:lang w:val="ru-RU"/>
        </w:rPr>
        <w:t>ихся и воспитанников.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07" w:name="z507"/>
      <w:bookmarkEnd w:id="50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19. Организации образования, независимо от ведомственной подчиненности и форм собственности, реализующие специализированные типовые учебные программы, обеспечивают формирование у обучающихся и воспитанников патриотического воспи</w:t>
      </w:r>
      <w:r w:rsidRPr="005D2038">
        <w:rPr>
          <w:color w:val="000000"/>
          <w:sz w:val="28"/>
          <w:lang w:val="ru-RU"/>
        </w:rPr>
        <w:t>тания, толерантного отношения к окружающим, навыков делового общения, культуры питания, в том числе посредством пропаганды сбалансированного здорового питания и потребления натуральных и свежих продуктов.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08" w:name="z508"/>
      <w:bookmarkEnd w:id="507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20. Специализированная организация образовани</w:t>
      </w:r>
      <w:r w:rsidRPr="005D2038">
        <w:rPr>
          <w:color w:val="000000"/>
          <w:sz w:val="28"/>
          <w:lang w:val="ru-RU"/>
        </w:rPr>
        <w:t>я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09" w:name="z509"/>
      <w:bookmarkEnd w:id="50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Специализированная организация образования обеспечивает утверждение регламента информационного взаимодей</w:t>
      </w:r>
      <w:r w:rsidRPr="005D2038">
        <w:rPr>
          <w:color w:val="000000"/>
          <w:sz w:val="28"/>
          <w:lang w:val="ru-RU"/>
        </w:rPr>
        <w:t>ствия с информационной системой уполномоченного органа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10" w:name="z510"/>
      <w:bookmarkEnd w:id="50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21. Управление специализированной организацией образования осуществляется в соответствии с законодательством Республики Казахстан, настоящими Правилами, уставом и учредител</w:t>
      </w:r>
      <w:r w:rsidRPr="005D2038">
        <w:rPr>
          <w:color w:val="000000"/>
          <w:sz w:val="28"/>
          <w:lang w:val="ru-RU"/>
        </w:rPr>
        <w:t>ьными документами специализированной организации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11" w:name="z511"/>
      <w:bookmarkEnd w:id="51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22. Формами коллегиального управления специализированной организации образования являются педагогический, учебно-методический, попечительский советы.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12" w:name="z512"/>
      <w:bookmarkEnd w:id="51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23. Непосредственное руководств</w:t>
      </w:r>
      <w:r w:rsidRPr="005D2038">
        <w:rPr>
          <w:color w:val="000000"/>
          <w:sz w:val="28"/>
          <w:lang w:val="ru-RU"/>
        </w:rPr>
        <w:t>о осуществляет руководитель, назначаемый в соответствии с подпунктом 3) статьи 44 Закона "Об образовании" и по согласованию с попечительским советом.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13" w:name="z513"/>
      <w:bookmarkEnd w:id="51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24. Ответственность руководителя специализированной организации образования осуществляется в соотве</w:t>
      </w:r>
      <w:r w:rsidRPr="005D2038">
        <w:rPr>
          <w:color w:val="000000"/>
          <w:sz w:val="28"/>
          <w:lang w:val="ru-RU"/>
        </w:rPr>
        <w:t>тствии с подпунктом 3) статьи 45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14" w:name="z514"/>
      <w:bookmarkEnd w:id="51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25. Руководитель специализированной организации образования проходит аттестацию в соответствии с подпунктом 5) статьи 44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15" w:name="z515"/>
      <w:bookmarkEnd w:id="51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26. По вопросам организации материально</w:t>
      </w:r>
      <w:r w:rsidRPr="005D2038">
        <w:rPr>
          <w:color w:val="000000"/>
          <w:sz w:val="28"/>
          <w:lang w:val="ru-RU"/>
        </w:rPr>
        <w:t>-технического и кадрового обеспечения, учебно-воспитательного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16" w:name="z516"/>
      <w:bookmarkEnd w:id="51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D2038">
        <w:rPr>
          <w:color w:val="000000"/>
          <w:sz w:val="28"/>
          <w:lang w:val="ru-RU"/>
        </w:rPr>
        <w:t xml:space="preserve"> 27. Финансирование специализированных организаций образования осуществляется в соответствии со статьей 62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17" w:name="z517"/>
      <w:bookmarkEnd w:id="51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28. Финансирование деятельности специализированной организации образования осуществляется за счет: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18" w:name="z518"/>
      <w:bookmarkEnd w:id="51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средств </w:t>
      </w:r>
      <w:r w:rsidRPr="005D2038">
        <w:rPr>
          <w:color w:val="000000"/>
          <w:sz w:val="28"/>
          <w:lang w:val="ru-RU"/>
        </w:rPr>
        <w:t>государственного бюджета - местного и республиканского;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19" w:name="z519"/>
      <w:bookmarkEnd w:id="51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средств, полученных от оказания платных образовательных услуг и других видов деятельности в соответствии со статьей 63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20" w:name="z520"/>
      <w:bookmarkEnd w:id="51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29. Специализированная организация образ</w:t>
      </w:r>
      <w:r w:rsidRPr="005D2038">
        <w:rPr>
          <w:color w:val="000000"/>
          <w:sz w:val="28"/>
          <w:lang w:val="ru-RU"/>
        </w:rPr>
        <w:t xml:space="preserve">ования участвует в международной деятельности по линии уполномоченного и местного </w:t>
      </w:r>
      <w:r w:rsidRPr="005D2038">
        <w:rPr>
          <w:color w:val="000000"/>
          <w:sz w:val="28"/>
          <w:lang w:val="ru-RU"/>
        </w:rPr>
        <w:lastRenderedPageBreak/>
        <w:t>исполнительного органов в области образования, а также по собственной инициативе за счет внебюджетных средств.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21" w:name="z521"/>
      <w:bookmarkEnd w:id="52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30. Специализированная организация образования осуществля</w:t>
      </w:r>
      <w:r w:rsidRPr="005D2038">
        <w:rPr>
          <w:color w:val="000000"/>
          <w:sz w:val="28"/>
          <w:lang w:val="ru-RU"/>
        </w:rPr>
        <w:t>ет международную деятельность по обучению, стажировке, обмену опытом, участию в работе семинаров, конференций, олимпиад, конкурсов.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22" w:name="z522"/>
      <w:bookmarkEnd w:id="52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31. Реорганизация и ликвидация специализированной организации образования осуществляются в соответствии с подпунктом </w:t>
      </w:r>
      <w:r w:rsidRPr="005D2038">
        <w:rPr>
          <w:color w:val="000000"/>
          <w:sz w:val="28"/>
          <w:lang w:val="ru-RU"/>
        </w:rPr>
        <w:t>6) статьи 6 Закона "Об образовании".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2E4B4C" w:rsidRPr="005D20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2"/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от 30 октября 2018 года № 595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523" w:name="z524"/>
      <w:r w:rsidRPr="005D2038">
        <w:rPr>
          <w:b/>
          <w:color w:val="000000"/>
          <w:lang w:val="ru-RU"/>
        </w:rPr>
        <w:t xml:space="preserve"> Типовые правила деятельности специальных организаций образования</w:t>
      </w:r>
    </w:p>
    <w:bookmarkEnd w:id="523"/>
    <w:p w:rsidR="002E4B4C" w:rsidRPr="005D2038" w:rsidRDefault="005D2038">
      <w:pPr>
        <w:spacing w:after="0"/>
        <w:jc w:val="both"/>
        <w:rPr>
          <w:lang w:val="ru-RU"/>
        </w:rPr>
      </w:pPr>
      <w:r w:rsidRPr="005D203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Типовые правила - в редакции приказа Министра образования и науки РК от 18.05.2020 № 207 (вводится в действие по истечении десяти календарных дней после дня его первого официального опубликования).</w:t>
      </w:r>
    </w:p>
    <w:p w:rsidR="002E4B4C" w:rsidRPr="005D2038" w:rsidRDefault="005D2038">
      <w:pPr>
        <w:spacing w:after="0"/>
        <w:rPr>
          <w:lang w:val="ru-RU"/>
        </w:rPr>
      </w:pPr>
      <w:bookmarkStart w:id="524" w:name="z885"/>
      <w:r w:rsidRPr="005D2038">
        <w:rPr>
          <w:b/>
          <w:color w:val="000000"/>
          <w:lang w:val="ru-RU"/>
        </w:rPr>
        <w:t xml:space="preserve"> Глава 1. Общие положения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25" w:name="z886"/>
      <w:bookmarkEnd w:id="52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1. Настоящи</w:t>
      </w:r>
      <w:r w:rsidRPr="005D2038">
        <w:rPr>
          <w:color w:val="000000"/>
          <w:sz w:val="28"/>
          <w:lang w:val="ru-RU"/>
        </w:rPr>
        <w:t>е Типовые правила деятельности специальных организаций образования (далее – Правила) разработаны в соответствии с подпунктом 11-1) статьи 5 Республики Казахстан от 27 июля 2007 года "Об образовании" (далее – Закон "Об образовании"), от 11 июля 2002 года "О</w:t>
      </w:r>
      <w:r w:rsidRPr="005D2038">
        <w:rPr>
          <w:color w:val="000000"/>
          <w:sz w:val="28"/>
          <w:lang w:val="ru-RU"/>
        </w:rPr>
        <w:t xml:space="preserve"> социальной и медико-педагогической коррекционной поддержке детей с ограниченными возможностями" и определяют порядок деятельности специальных организаций образования, независимо от форм собственности.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26" w:name="z887"/>
      <w:bookmarkEnd w:id="52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2. Специальные организации образования в своей </w:t>
      </w:r>
      <w:r w:rsidRPr="005D2038">
        <w:rPr>
          <w:color w:val="000000"/>
          <w:sz w:val="28"/>
          <w:lang w:val="ru-RU"/>
        </w:rPr>
        <w:t>деятельности руководствуются Конституцией Республики Казахстан, Законом "Об образовании", настоящими Правилами, иными нормативными правовыми актами.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27" w:name="z888"/>
      <w:bookmarkEnd w:id="52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Государство обеспечивает лицам с особыми образовательными потребностями специальные условия для полу</w:t>
      </w:r>
      <w:r w:rsidRPr="005D2038">
        <w:rPr>
          <w:color w:val="000000"/>
          <w:sz w:val="28"/>
          <w:lang w:val="ru-RU"/>
        </w:rPr>
        <w:t xml:space="preserve">чения ими образования, коррекции нарушения развития и социальной адаптации.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28" w:name="z889"/>
      <w:bookmarkEnd w:id="52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3. К специальным организациям образования относятся: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29" w:name="z890"/>
      <w:bookmarkEnd w:id="52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организации образования, реализующие специальные учебные программы, разработанные на основе общеобразовательны</w:t>
      </w:r>
      <w:r w:rsidRPr="005D2038">
        <w:rPr>
          <w:color w:val="000000"/>
          <w:sz w:val="28"/>
          <w:lang w:val="ru-RU"/>
        </w:rPr>
        <w:t>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профессионального, послесреднего образования в соответствии с государственным общеобязательным станда</w:t>
      </w:r>
      <w:r w:rsidRPr="005D2038">
        <w:rPr>
          <w:color w:val="000000"/>
          <w:sz w:val="28"/>
          <w:lang w:val="ru-RU"/>
        </w:rPr>
        <w:t>ртом образования (далее – ГОСО) в соответствии с подпунктом 5-1) статьи 5 Закона "Об образовании";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30" w:name="z891"/>
      <w:bookmarkEnd w:id="529"/>
      <w:r w:rsidRPr="005D203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организации, реализующие специальные учебные программы, направленные на проведение индивидуальных, групповых и подгрупповых развивающих занятий (ка</w:t>
      </w:r>
      <w:r w:rsidRPr="005D2038">
        <w:rPr>
          <w:color w:val="000000"/>
          <w:sz w:val="28"/>
          <w:lang w:val="ru-RU"/>
        </w:rPr>
        <w:t xml:space="preserve">бинеты психолого-педагогической коррекции, реабилитационные центры);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31" w:name="z892"/>
      <w:bookmarkEnd w:id="53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организации, реализующие специальные учебные диагностические программы, с целью определения особых образовательных потребностей для освоения образовательных программ, а также дл</w:t>
      </w:r>
      <w:r w:rsidRPr="005D2038">
        <w:rPr>
          <w:color w:val="000000"/>
          <w:sz w:val="28"/>
          <w:lang w:val="ru-RU"/>
        </w:rPr>
        <w:t>я определения типа специальных образовательных учебных программ и направления в организации образования (психолого-медико-педагогические консультации (далее - ПМПК).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32" w:name="z893"/>
      <w:bookmarkEnd w:id="53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4. Специальная организация образования обеспечивает автоматизированный обмен информа</w:t>
      </w:r>
      <w:r w:rsidRPr="005D2038">
        <w:rPr>
          <w:color w:val="000000"/>
          <w:sz w:val="28"/>
          <w:lang w:val="ru-RU"/>
        </w:rPr>
        <w:t>цией и актуализацию данных с информационной системой уполномоченного органа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33" w:name="z894"/>
      <w:bookmarkEnd w:id="53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Специальная организация образования обеспечивает утверждение регламента информационного взаимодействия с информационной системой уполномоченного органа</w:t>
      </w:r>
      <w:r w:rsidRPr="005D2038">
        <w:rPr>
          <w:color w:val="000000"/>
          <w:sz w:val="28"/>
          <w:lang w:val="ru-RU"/>
        </w:rPr>
        <w:t xml:space="preserve"> в области образования.</w:t>
      </w:r>
    </w:p>
    <w:p w:rsidR="002E4B4C" w:rsidRPr="005D2038" w:rsidRDefault="005D2038">
      <w:pPr>
        <w:spacing w:after="0"/>
        <w:rPr>
          <w:lang w:val="ru-RU"/>
        </w:rPr>
      </w:pPr>
      <w:bookmarkStart w:id="534" w:name="z895"/>
      <w:bookmarkEnd w:id="533"/>
      <w:r w:rsidRPr="005D2038">
        <w:rPr>
          <w:b/>
          <w:color w:val="000000"/>
          <w:lang w:val="ru-RU"/>
        </w:rPr>
        <w:t xml:space="preserve"> Глава 2. Порядок деятельности специальных организаций образования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35" w:name="z896"/>
      <w:bookmarkEnd w:id="53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5. Специальная организация образования является самостоятельным юридическим лицом и создается в соответствии с подпунктом 6) статьи 6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36" w:name="z897"/>
      <w:bookmarkEnd w:id="53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6. В классах специальных организаций среднего образования, где обучаются дети, имеющие сохранный интеллект, образовательную деятельность осуществляют педагоги, имеющие педагогическое образование по профилю.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37" w:name="z898"/>
      <w:bookmarkEnd w:id="53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 классах, где обучаются дети, имеющ</w:t>
      </w:r>
      <w:r w:rsidRPr="005D2038">
        <w:rPr>
          <w:color w:val="000000"/>
          <w:sz w:val="28"/>
          <w:lang w:val="ru-RU"/>
        </w:rPr>
        <w:t>ие интеллектуальную недостаточность, образовательную деятельность осуществляют учителя, имеющие специальное педагогическое образование.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38" w:name="z899"/>
      <w:bookmarkEnd w:id="53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Все занятия коррекционного компонента проводят педагоги, имеющие специальное педагогическое образование, которые повышают (подтверждают) уровень квалификационной категории не реже одного раза в пять лет согласно подпункту 3) пункта 1 статьи 15 Закона</w:t>
      </w:r>
      <w:r w:rsidRPr="005D2038">
        <w:rPr>
          <w:color w:val="000000"/>
          <w:sz w:val="28"/>
          <w:lang w:val="ru-RU"/>
        </w:rPr>
        <w:t xml:space="preserve"> "О статусе педагога".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39" w:name="z900"/>
      <w:bookmarkEnd w:id="53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Воспитатели специальных организаций образования интернатного типа имеют педагогическое образование.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40" w:name="z901"/>
      <w:bookmarkEnd w:id="53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7. Образовательная деятельность специальных организаций образования (групп) осуществляется на основе типовых специальных </w:t>
      </w:r>
      <w:r w:rsidRPr="005D2038">
        <w:rPr>
          <w:color w:val="000000"/>
          <w:sz w:val="28"/>
          <w:lang w:val="ru-RU"/>
        </w:rPr>
        <w:t>учебных программ и типовых учебных планов для специальных организаций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41" w:name="z902"/>
      <w:bookmarkEnd w:id="54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8. 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</w:t>
      </w:r>
      <w:r w:rsidRPr="005D2038">
        <w:rPr>
          <w:color w:val="000000"/>
          <w:sz w:val="28"/>
          <w:lang w:val="ru-RU"/>
        </w:rPr>
        <w:t xml:space="preserve">й организации образования, а также особенностей развития обучающихся и воспитанников, определяемые с учетом рекомендаций </w:t>
      </w:r>
      <w:r w:rsidRPr="005D2038">
        <w:rPr>
          <w:color w:val="000000"/>
          <w:sz w:val="28"/>
          <w:lang w:val="ru-RU"/>
        </w:rPr>
        <w:lastRenderedPageBreak/>
        <w:t>ПМПК в соответствии с приказом Министра образования и науки Республики Казахстан от 8 ноября 2012 года № 500 "Об утверждении типовых уч</w:t>
      </w:r>
      <w:r w:rsidRPr="005D2038">
        <w:rPr>
          <w:color w:val="000000"/>
          <w:sz w:val="28"/>
          <w:lang w:val="ru-RU"/>
        </w:rPr>
        <w:t>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42" w:name="z903"/>
      <w:bookmarkEnd w:id="54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Рабочие учебные, индивидуальные или сокращенные планы и </w:t>
      </w:r>
      <w:r w:rsidRPr="005D2038">
        <w:rPr>
          <w:color w:val="000000"/>
          <w:sz w:val="28"/>
          <w:lang w:val="ru-RU"/>
        </w:rPr>
        <w:t>программы рассматриваются на педагогическом совете и утверждаются руководителем организации по согласованию с органом управления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43" w:name="z904"/>
      <w:bookmarkEnd w:id="54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9. Организация образовательного процесса осуществляется согласно учебному плану, специальным учебным програм</w:t>
      </w:r>
      <w:r w:rsidRPr="005D2038">
        <w:rPr>
          <w:color w:val="000000"/>
          <w:sz w:val="28"/>
          <w:lang w:val="ru-RU"/>
        </w:rPr>
        <w:t>мам и регламентируется годовым календарным учебным планом и расписанием занятий.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44" w:name="z905"/>
      <w:bookmarkEnd w:id="54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С учетом потребностей и возможностей обучающегося специальные и общеобразовательные учебные программы осваиваются в специальных организациях и организациях среднего обра</w:t>
      </w:r>
      <w:r w:rsidRPr="005D2038">
        <w:rPr>
          <w:color w:val="000000"/>
          <w:sz w:val="28"/>
          <w:lang w:val="ru-RU"/>
        </w:rPr>
        <w:t>зования в форме дистанционного обучения, а также экстерната с разрешения, выданного местным исполнительным органом области, города республиканского значения, столицы.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45" w:name="z906"/>
      <w:bookmarkEnd w:id="54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Допускается сочетание обучения на дому, свободного посещения, индивидуальных форм п</w:t>
      </w:r>
      <w:r w:rsidRPr="005D2038">
        <w:rPr>
          <w:color w:val="000000"/>
          <w:sz w:val="28"/>
          <w:lang w:val="ru-RU"/>
        </w:rPr>
        <w:t>олучения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46" w:name="z907"/>
      <w:bookmarkEnd w:id="54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10. Педагогами специальных организаций образования при необходимости проводятся консультации для законных представителей по вопросам развития и обучения детей во время каникул.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47" w:name="z908"/>
      <w:bookmarkEnd w:id="54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11. Психологами, логопедами, педагогами-дефек</w:t>
      </w:r>
      <w:r w:rsidRPr="005D2038">
        <w:rPr>
          <w:color w:val="000000"/>
          <w:sz w:val="28"/>
          <w:lang w:val="ru-RU"/>
        </w:rPr>
        <w:t>тологами специальных организаций образования при необходимости проводятся коррекционно-развивающие занятия с обучающимися.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48" w:name="z909"/>
      <w:bookmarkEnd w:id="54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12. Для обеспечения качества образования и реализации индивидуального и дифференцированного подхода в специальных организациях </w:t>
      </w:r>
      <w:r w:rsidRPr="005D2038">
        <w:rPr>
          <w:color w:val="000000"/>
          <w:sz w:val="28"/>
          <w:lang w:val="ru-RU"/>
        </w:rPr>
        <w:t>образования проводится оценка особых образовательных потребностей обучающихся. Оценку особых образовательных потребностей обучающихся осуществляют педагог, психолог, логопед, педагог-дефектолог.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49" w:name="z910"/>
      <w:bookmarkEnd w:id="54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13. Перевод обучающихся в другие специальные и общеобра</w:t>
      </w:r>
      <w:r w:rsidRPr="005D2038">
        <w:rPr>
          <w:color w:val="000000"/>
          <w:sz w:val="28"/>
          <w:lang w:val="ru-RU"/>
        </w:rPr>
        <w:t>зовательные организации образования осуществляется с согласия родителей (законных представителей) на основании заключения и рекомендаций ПМПК.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50" w:name="z911"/>
      <w:bookmarkEnd w:id="54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14. При проведении факультативных занятий по социально-бытовой ориентировке класс делится на две группы.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51" w:name="z912"/>
      <w:bookmarkEnd w:id="55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D2038">
        <w:rPr>
          <w:color w:val="000000"/>
          <w:sz w:val="28"/>
          <w:lang w:val="ru-RU"/>
        </w:rPr>
        <w:t xml:space="preserve"> При организации общественно полезного производительного труда, начиная с 5 класса, класс делится на группы с учетом профилей трудовой подготовки учащихся.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52" w:name="z913"/>
      <w:bookmarkEnd w:id="551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Для занятий по профессионально-трудовому обучению с пятого класса, а для умственно отсталых</w:t>
      </w:r>
      <w:r w:rsidRPr="005D2038">
        <w:rPr>
          <w:color w:val="000000"/>
          <w:sz w:val="28"/>
          <w:lang w:val="ru-RU"/>
        </w:rPr>
        <w:t xml:space="preserve"> детей с четвертого класса, обучающиеся делятся на две группы.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53" w:name="z914"/>
      <w:bookmarkEnd w:id="55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Комплектование групп по видам труда осуществляется на основании рекомендаций врача с учетом психофизического состояния и возможностей учащихся.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54" w:name="z915"/>
      <w:bookmarkEnd w:id="55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15. Расписание занятий разрабатывае</w:t>
      </w:r>
      <w:r w:rsidRPr="005D2038">
        <w:rPr>
          <w:color w:val="000000"/>
          <w:sz w:val="28"/>
          <w:lang w:val="ru-RU"/>
        </w:rPr>
        <w:t>тся администрацией и утверждается руководителем специальной организации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55" w:name="z916"/>
      <w:bookmarkEnd w:id="55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16. В расписании уроков и занятий указываются ежедневное количество, продолжительность и последовательность учебных и индивидуальных коррекционных занятий.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56" w:name="z917"/>
      <w:bookmarkEnd w:id="55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Пр</w:t>
      </w:r>
      <w:r w:rsidRPr="005D2038">
        <w:rPr>
          <w:color w:val="000000"/>
          <w:sz w:val="28"/>
          <w:lang w:val="ru-RU"/>
        </w:rPr>
        <w:t xml:space="preserve">одолжительность занятий и уроков соответствует установленным нормам и начинается не ранее 8 часов.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57" w:name="z918"/>
      <w:bookmarkEnd w:id="55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17. Учебно-воспитательный процесс осуществляется на основе принципов дифференцированного и индивидуального подхода, обусловленного данными психолого-м</w:t>
      </w:r>
      <w:r w:rsidRPr="005D2038">
        <w:rPr>
          <w:color w:val="000000"/>
          <w:sz w:val="28"/>
          <w:lang w:val="ru-RU"/>
        </w:rPr>
        <w:t>едико-педагогического и клинического изучения ребенка.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58" w:name="z919"/>
      <w:bookmarkEnd w:id="55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Систематическое изучение особенностей речи, внимания, работоспособности детей, динамики их развития, выявления фактических знаний учащихся, возможностей и особенностей усвоения ими учебного матер</w:t>
      </w:r>
      <w:r w:rsidRPr="005D2038">
        <w:rPr>
          <w:color w:val="000000"/>
          <w:sz w:val="28"/>
          <w:lang w:val="ru-RU"/>
        </w:rPr>
        <w:t>иала проводится для определения перспективы развития учащегося и выбора средств коррекционной работы.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59" w:name="z920"/>
      <w:bookmarkEnd w:id="55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18. Продолжительность учебной недели устанавливается педагогическим советом по согласованию с соответствующим органом управления образованием и зак</w:t>
      </w:r>
      <w:r w:rsidRPr="005D2038">
        <w:rPr>
          <w:color w:val="000000"/>
          <w:sz w:val="28"/>
          <w:lang w:val="ru-RU"/>
        </w:rPr>
        <w:t xml:space="preserve">репляется в уставе.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60" w:name="z921"/>
      <w:bookmarkEnd w:id="55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19. В целях преодоления имеющихся отклонений в развитии для обучающихся (воспитанников) в специальной организации проводятся групповые и индивидуальные коррекционные занятия (дефектолога, логопеда, олигофренопедагога, тифлопедаго</w:t>
      </w:r>
      <w:r w:rsidRPr="005D2038">
        <w:rPr>
          <w:color w:val="000000"/>
          <w:sz w:val="28"/>
          <w:lang w:val="ru-RU"/>
        </w:rPr>
        <w:t>га и сурдопедагога).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61" w:name="z922"/>
      <w:bookmarkEnd w:id="56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20. Педагогический совет специальной организации образования, реализующей специальные учебные программы, утверждает индивидуальные и сокращенные учебные планы, и программы.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62" w:name="z923"/>
      <w:bookmarkEnd w:id="56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21. Трудовое обучение в специальной организации </w:t>
      </w:r>
      <w:r w:rsidRPr="005D2038">
        <w:rPr>
          <w:color w:val="000000"/>
          <w:sz w:val="28"/>
          <w:lang w:val="ru-RU"/>
        </w:rPr>
        <w:t>образования, реализующей специальные учебные программы, осуществляется исходя из региональных, местных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 воспит</w:t>
      </w:r>
      <w:r w:rsidRPr="005D2038">
        <w:rPr>
          <w:color w:val="000000"/>
          <w:sz w:val="28"/>
          <w:lang w:val="ru-RU"/>
        </w:rPr>
        <w:t xml:space="preserve">анников, а также интересов их законных представителей на основе выбора профиля труда, включающего в себя </w:t>
      </w:r>
      <w:r w:rsidRPr="005D2038">
        <w:rPr>
          <w:color w:val="000000"/>
          <w:sz w:val="28"/>
          <w:lang w:val="ru-RU"/>
        </w:rPr>
        <w:lastRenderedPageBreak/>
        <w:t>подготовку обучающего (воспитанника) для индивидуальной трудовой деятельности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63" w:name="z924"/>
      <w:bookmarkEnd w:id="56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22. Классы (группы) для обучающихся (воспитанников) со сложной стру</w:t>
      </w:r>
      <w:r w:rsidRPr="005D2038">
        <w:rPr>
          <w:color w:val="000000"/>
          <w:sz w:val="28"/>
          <w:lang w:val="ru-RU"/>
        </w:rPr>
        <w:t>ктурой дефекта комплектуются в специальной организации образования по мере выявления таких обучающихся (воспитанников) в ходе психолого-медико-педагогического наблюдения в условиях учебно-воспитательного процесса.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64" w:name="z925"/>
      <w:bookmarkEnd w:id="56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23. Выпускникам специальных организа</w:t>
      </w:r>
      <w:r w:rsidRPr="005D2038">
        <w:rPr>
          <w:color w:val="000000"/>
          <w:sz w:val="28"/>
          <w:lang w:val="ru-RU"/>
        </w:rPr>
        <w:t>ций образования, реализующих специальные учебные программы, достигшим особых успехов при освоении учебных программ, выдаются документы об образовании с отличием.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65" w:name="z926"/>
      <w:bookmarkEnd w:id="56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Выпускникам, имеющим интеллектуальные нарушения, выдается документ об образовании соотв</w:t>
      </w:r>
      <w:r w:rsidRPr="005D2038">
        <w:rPr>
          <w:color w:val="000000"/>
          <w:sz w:val="28"/>
          <w:lang w:val="ru-RU"/>
        </w:rPr>
        <w:t>етствующего уровня образования в соответствии с видами и формами документа об образовании государственного образца и правил их выдачи, утвержденного приказом министра образования и науки от 28 января 2015 года № 39 "Об утверждении видов и форм документов о</w:t>
      </w:r>
      <w:r w:rsidRPr="005D2038">
        <w:rPr>
          <w:color w:val="000000"/>
          <w:sz w:val="28"/>
          <w:lang w:val="ru-RU"/>
        </w:rPr>
        <w:t>б образовании государственного образца и Правил их выдачи" (зарегистрирован в Реестре государственной регистрации нормативных правовых актов под № 10348).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66" w:name="z927"/>
      <w:bookmarkEnd w:id="56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24. Количество педагогов и перечень должностей педагогов в организациях образования, реализующ</w:t>
      </w:r>
      <w:r w:rsidRPr="005D2038">
        <w:rPr>
          <w:color w:val="000000"/>
          <w:sz w:val="28"/>
          <w:lang w:val="ru-RU"/>
        </w:rPr>
        <w:t>их образовательные программы организаций образования, реализующих специальные учебные программы, определяются в соответствии с подпунктом 11) статьи 4 и подпунктом 1) пункта 9-1 статьи 44 Закона Республики Казахстан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67" w:name="z928"/>
      <w:bookmarkEnd w:id="56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25. Нормативная </w:t>
      </w:r>
      <w:r w:rsidRPr="005D2038">
        <w:rPr>
          <w:color w:val="000000"/>
          <w:sz w:val="28"/>
          <w:lang w:val="ru-RU"/>
        </w:rPr>
        <w:t>учебная нагрузка для педагогов специальных организаций образования: начального, основного и общего среднего уровней образования составляет 18 часов в неделю, для воспитателей – 25 часов;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68" w:name="z929"/>
      <w:bookmarkEnd w:id="56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дошкольных организаций и предшкольных классов составляет 24 час</w:t>
      </w:r>
      <w:r w:rsidRPr="005D2038">
        <w:rPr>
          <w:color w:val="000000"/>
          <w:sz w:val="28"/>
          <w:lang w:val="ru-RU"/>
        </w:rPr>
        <w:t>а в неделю.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69" w:name="z930"/>
      <w:bookmarkEnd w:id="56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кабинетов психолого-педагогической коррекции, реабилитационных центров – 18 часов;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70" w:name="z931"/>
      <w:bookmarkEnd w:id="56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дошкольных организаций и предшкольных классов, ПМПК составляет 24 часа в неделю; для руководителей и медицинских статистов ПМПК - 30 часов.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71" w:name="z932"/>
      <w:bookmarkEnd w:id="57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Для</w:t>
      </w:r>
      <w:r w:rsidRPr="005D2038">
        <w:rPr>
          <w:color w:val="000000"/>
          <w:sz w:val="28"/>
          <w:lang w:val="ru-RU"/>
        </w:rPr>
        <w:t xml:space="preserve"> педагогов объем учебной нагрузки, установленный за текущий год, не изменяется до конца этого года по инициативе администрации.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72" w:name="z933"/>
      <w:bookmarkEnd w:id="57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26. Медицинское обеспечение в специальной организации образования осуществляют штатные медицинские работники, которые совм</w:t>
      </w:r>
      <w:r w:rsidRPr="005D2038">
        <w:rPr>
          <w:color w:val="000000"/>
          <w:sz w:val="28"/>
          <w:lang w:val="ru-RU"/>
        </w:rPr>
        <w:t xml:space="preserve">естно с администрацией специальной организации отвечают за охрану здоровья обучающихся (воспитанников) и укрепление их психофизического состояния, диспансеризацию, проведение профилактических мероприятий и контролируют </w:t>
      </w:r>
      <w:r w:rsidRPr="005D2038">
        <w:rPr>
          <w:color w:val="000000"/>
          <w:sz w:val="28"/>
          <w:lang w:val="ru-RU"/>
        </w:rPr>
        <w:lastRenderedPageBreak/>
        <w:t>соблюдение санитарно-гигиенического и</w:t>
      </w:r>
      <w:r w:rsidRPr="005D2038">
        <w:rPr>
          <w:color w:val="000000"/>
          <w:sz w:val="28"/>
          <w:lang w:val="ru-RU"/>
        </w:rPr>
        <w:t xml:space="preserve"> противоэпидемического режима, организацию физического воспитания и закаливания, питания, в том числе диетического.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73" w:name="z934"/>
      <w:bookmarkEnd w:id="57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27. Медицинские работники оказывают помощь педагогам в организации индивидуального и дифференцированного подхода к обучающимся (воспи</w:t>
      </w:r>
      <w:r w:rsidRPr="005D2038">
        <w:rPr>
          <w:color w:val="000000"/>
          <w:sz w:val="28"/>
          <w:lang w:val="ru-RU"/>
        </w:rPr>
        <w:t>танникам) с учетом здоровья и особенностей их развития, дают рекомендации по медико-педагогической коррекции, подбору профиля трудового обучения, профессиональной ориентации, трудоустройству, законным представителям о необходимости соблюдения охранительног</w:t>
      </w:r>
      <w:r w:rsidRPr="005D2038">
        <w:rPr>
          <w:color w:val="000000"/>
          <w:sz w:val="28"/>
          <w:lang w:val="ru-RU"/>
        </w:rPr>
        <w:t xml:space="preserve">о режима в домашних условиях в целях профилактики заболеваний.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74" w:name="z935"/>
      <w:bookmarkEnd w:id="57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28. В специальных организациях образования проводятся медикаментозное и физиотерапевтическое лечение, климатолечение и закаливание, лечебная физическая культура, массаж и психотерапия.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75" w:name="z936"/>
      <w:bookmarkEnd w:id="57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29. Руководитель организации образования назначается на должность и освобождается от должности в соответствии с подпунктом 3) статьи 44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76" w:name="z937"/>
      <w:bookmarkEnd w:id="575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30. Ответственность руководителя организации образования осуществляется в соотве</w:t>
      </w:r>
      <w:r w:rsidRPr="005D2038">
        <w:rPr>
          <w:color w:val="000000"/>
          <w:sz w:val="28"/>
          <w:lang w:val="ru-RU"/>
        </w:rPr>
        <w:t>тствии подпунктом 3) статьи 45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77" w:name="z938"/>
      <w:bookmarkEnd w:id="57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31. В организациях образования создаются коллегиальные органы управления. Формами коллегиального управления организацией образования являются педагогический, попечительский и методический совет</w:t>
      </w:r>
      <w:r w:rsidRPr="005D2038">
        <w:rPr>
          <w:color w:val="000000"/>
          <w:sz w:val="28"/>
          <w:lang w:val="ru-RU"/>
        </w:rPr>
        <w:t xml:space="preserve">ы.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78" w:name="z939"/>
      <w:bookmarkEnd w:id="57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32. Специальные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 норм, установленных в статье 43 Закона "Об обра</w:t>
      </w:r>
      <w:r w:rsidRPr="005D2038">
        <w:rPr>
          <w:color w:val="000000"/>
          <w:sz w:val="28"/>
          <w:lang w:val="ru-RU"/>
        </w:rPr>
        <w:t>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79" w:name="z940"/>
      <w:bookmarkEnd w:id="57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33. Финансирование специальных организаций образования осуществляется в соответствии со статьей 62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80" w:name="z941"/>
      <w:bookmarkEnd w:id="57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34. Специальные организации образования в зависимости от местных условий создают подсобные хозяйства, учебно</w:t>
      </w:r>
      <w:r w:rsidRPr="005D2038">
        <w:rPr>
          <w:color w:val="000000"/>
          <w:sz w:val="28"/>
          <w:lang w:val="ru-RU"/>
        </w:rPr>
        <w:t xml:space="preserve">-опытные участки, учебно-производственные мастерские.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81" w:name="z942"/>
      <w:bookmarkEnd w:id="58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35. Создание, реорганизация и ликвидация специальной организации образования осуществляются в соответствии с подпунктом 6) статьи 6 Закона "Об образовании".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2E4B4C" w:rsidRPr="005D20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1"/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8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 xml:space="preserve">к приказу Министра </w:t>
            </w:r>
            <w:r w:rsidRPr="005D2038">
              <w:rPr>
                <w:color w:val="000000"/>
                <w:sz w:val="20"/>
                <w:lang w:val="ru-RU"/>
              </w:rPr>
              <w:t>образования и науки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от 30 октября 2018 года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№ 595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582" w:name="z586"/>
      <w:r w:rsidRPr="005D2038">
        <w:rPr>
          <w:b/>
          <w:color w:val="000000"/>
          <w:lang w:val="ru-RU"/>
        </w:rPr>
        <w:lastRenderedPageBreak/>
        <w:t xml:space="preserve"> Типовые правила деятельности организаций образования для детей-сирот и детей, оставшихся без попечения родителей</w:t>
      </w:r>
    </w:p>
    <w:p w:rsidR="002E4B4C" w:rsidRPr="005D2038" w:rsidRDefault="005D2038">
      <w:pPr>
        <w:spacing w:after="0"/>
        <w:rPr>
          <w:lang w:val="ru-RU"/>
        </w:rPr>
      </w:pPr>
      <w:bookmarkStart w:id="583" w:name="z587"/>
      <w:bookmarkEnd w:id="582"/>
      <w:r w:rsidRPr="005D2038">
        <w:rPr>
          <w:b/>
          <w:color w:val="000000"/>
          <w:lang w:val="ru-RU"/>
        </w:rPr>
        <w:t xml:space="preserve"> Глава 1.Общие положения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84" w:name="z588"/>
      <w:bookmarkEnd w:id="58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1. Настоящие Типовые правила деятельно</w:t>
      </w:r>
      <w:r w:rsidRPr="005D2038">
        <w:rPr>
          <w:color w:val="000000"/>
          <w:sz w:val="28"/>
          <w:lang w:val="ru-RU"/>
        </w:rPr>
        <w:t>сти организаций образования для детей-сирот и детей, оставшихся без попечения родителей (законных представителей) (далее – Правила) разработаны в соответствии с подпунктом 11-1) статьи 5 Законом Республики Казахстан от 27 июля 2007 года "Об образовании" (д</w:t>
      </w:r>
      <w:r w:rsidRPr="005D2038">
        <w:rPr>
          <w:color w:val="000000"/>
          <w:sz w:val="28"/>
          <w:lang w:val="ru-RU"/>
        </w:rPr>
        <w:t>алее – Закон "Об образовании") и регулируют деятельность организаций образования для детей-сирот и детей, оставшихся без попечения родителей (законных представителей), независимо от форм собственности и ведомственной подчиненности.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85" w:name="z589"/>
      <w:bookmarkEnd w:id="58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2. Организации обр</w:t>
      </w:r>
      <w:r w:rsidRPr="005D2038">
        <w:rPr>
          <w:color w:val="000000"/>
          <w:sz w:val="28"/>
          <w:lang w:val="ru-RU"/>
        </w:rPr>
        <w:t>азования для детей-сирот и детей, оставшихся без попечения родителей (законных представителей), (далее – организация образования) – организации системы образования, в которых создаются благоприятные условия для воспитания, получения образования с предостав</w:t>
      </w:r>
      <w:r w:rsidRPr="005D2038">
        <w:rPr>
          <w:color w:val="000000"/>
          <w:sz w:val="28"/>
          <w:lang w:val="ru-RU"/>
        </w:rPr>
        <w:t>лением места проживания детям-сиротам, детям, оставшимся без попечения родителей.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86" w:name="z590"/>
      <w:bookmarkEnd w:id="58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3. Дети-сироты и дети, оставшиеся без попечения родителей, обучающиеся и (или) воспитывающиеся в государственных организациях образования, содержатся на полном </w:t>
      </w:r>
      <w:r w:rsidRPr="005D2038">
        <w:rPr>
          <w:color w:val="000000"/>
          <w:sz w:val="28"/>
          <w:lang w:val="ru-RU"/>
        </w:rPr>
        <w:t>государственном обеспечении.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87" w:name="z591"/>
      <w:bookmarkEnd w:id="58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4. Свою деятельность организация образования осуществляет в соответствии с Конституцией Республики Казахстан, законами Республики Казахстан "Об образовании", от 8 августа 2002 года "О правах ребенка в Республике Казахста</w:t>
      </w:r>
      <w:r w:rsidRPr="005D2038">
        <w:rPr>
          <w:color w:val="000000"/>
          <w:sz w:val="28"/>
          <w:lang w:val="ru-RU"/>
        </w:rPr>
        <w:t xml:space="preserve">н" (далее – Закон "О правах ребенка"), настоящими Правилами и уставом организации образования, другими нормативными правовыми актами.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88" w:name="z592"/>
      <w:bookmarkEnd w:id="58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 Организация образования является юридическим лицом, имеет обособленное имущество, бланки установленного образца.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89" w:name="z593"/>
      <w:bookmarkEnd w:id="58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Организация образования самостоятельно разрабатывает воспитательную программу в соответствии с психофизиологическими особенностями воспитанников, требованиями охраны здоровья, защиты прав и интересов детей-сирот и детей, оставшихся без попечения роди</w:t>
      </w:r>
      <w:r w:rsidRPr="005D2038">
        <w:rPr>
          <w:color w:val="000000"/>
          <w:sz w:val="28"/>
          <w:lang w:val="ru-RU"/>
        </w:rPr>
        <w:t>телей.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90" w:name="z594"/>
      <w:bookmarkEnd w:id="58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Организация образования проводит работы по формированию у учащихся культуры питания, в том числе посредством пропаганды сбалансированного здорового питания и потребления натуральных и свежих продуктов.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91" w:name="z595"/>
      <w:bookmarkEnd w:id="59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6. Организации образования в зависи</w:t>
      </w:r>
      <w:r w:rsidRPr="005D2038">
        <w:rPr>
          <w:color w:val="000000"/>
          <w:sz w:val="28"/>
          <w:lang w:val="ru-RU"/>
        </w:rPr>
        <w:t>мости от конкретных задач и требований к особенностям содержания, обучения и воспитания детей, режима деятельности создаются: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92" w:name="z596"/>
      <w:bookmarkEnd w:id="591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1) для детей дошкольного возраста;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93" w:name="z597"/>
      <w:bookmarkEnd w:id="59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для детей школьного возраста;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94" w:name="z598"/>
      <w:bookmarkEnd w:id="59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для детей раннего, дошкольного и школь</w:t>
      </w:r>
      <w:r w:rsidRPr="005D2038">
        <w:rPr>
          <w:color w:val="000000"/>
          <w:sz w:val="28"/>
          <w:lang w:val="ru-RU"/>
        </w:rPr>
        <w:t xml:space="preserve">ного возраста.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95" w:name="z599"/>
      <w:bookmarkEnd w:id="59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7. В организациях образования создаются разновозрастные и одновозрастные воспитательные группы.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96" w:name="z600"/>
      <w:bookmarkEnd w:id="59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8. Медицинское обслуживание в организации образования осуществляется штатным медицинским персоналом, который совместно с администрац</w:t>
      </w:r>
      <w:r w:rsidRPr="005D2038">
        <w:rPr>
          <w:color w:val="000000"/>
          <w:sz w:val="28"/>
          <w:lang w:val="ru-RU"/>
        </w:rPr>
        <w:t>ией организации и территориальными организациями системы здравоохранения обеспечивает охрану здоровья детей, укрепление их психофизического состояния, проведение профилактических мероприятий, соблюдение требований законодательства Республики Казахстан в сф</w:t>
      </w:r>
      <w:r w:rsidRPr="005D2038">
        <w:rPr>
          <w:color w:val="000000"/>
          <w:sz w:val="28"/>
          <w:lang w:val="ru-RU"/>
        </w:rPr>
        <w:t>ере санитарно-эпидемиологического благополучия населения.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97" w:name="z601"/>
      <w:bookmarkEnd w:id="59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9. Контроль за деятельностью организаций образования осуществляется в соответствии с Кодексом Республики Казахстан от 26 декабря 2011 года "О браке (супружестве) и семье", Предпринимательским</w:t>
      </w:r>
      <w:r w:rsidRPr="005D2038">
        <w:rPr>
          <w:color w:val="000000"/>
          <w:sz w:val="28"/>
          <w:lang w:val="ru-RU"/>
        </w:rPr>
        <w:t xml:space="preserve"> кодексом Республики Казахстан от 29 октября 2015 года, законами Республики Казахстан "Об образовании", "О правах ребенка", приказом Министра здравоохранения Республики Казахстан от 16 августа 2017 года № 611 "Об утверждении Санитарных правил "Санитарно-эп</w:t>
      </w:r>
      <w:r w:rsidRPr="005D2038">
        <w:rPr>
          <w:color w:val="000000"/>
          <w:sz w:val="28"/>
          <w:lang w:val="ru-RU"/>
        </w:rPr>
        <w:t>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p w:rsidR="002E4B4C" w:rsidRPr="005D2038" w:rsidRDefault="005D2038">
      <w:pPr>
        <w:spacing w:after="0"/>
        <w:rPr>
          <w:lang w:val="ru-RU"/>
        </w:rPr>
      </w:pPr>
      <w:bookmarkStart w:id="598" w:name="z602"/>
      <w:bookmarkEnd w:id="597"/>
      <w:r w:rsidRPr="005D2038">
        <w:rPr>
          <w:b/>
          <w:color w:val="000000"/>
          <w:lang w:val="ru-RU"/>
        </w:rPr>
        <w:t xml:space="preserve"> Глава 2. Порядок деятельности организаций образования для детей-сирот и детей, оставшихся без попечения род</w:t>
      </w:r>
      <w:r w:rsidRPr="005D2038">
        <w:rPr>
          <w:b/>
          <w:color w:val="000000"/>
          <w:lang w:val="ru-RU"/>
        </w:rPr>
        <w:t>ителей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599" w:name="z603"/>
      <w:bookmarkEnd w:id="59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10. В организацию образования принимаются дети с рождения и до 18 лет (в дома юношества – выпускники детских домов, детских деревень и школ-интернатов для детей-сирот и детей, оставшихся без попечения родителей, и до 23 лет) в течение всего ка</w:t>
      </w:r>
      <w:r w:rsidRPr="005D2038">
        <w:rPr>
          <w:color w:val="000000"/>
          <w:sz w:val="28"/>
          <w:lang w:val="ru-RU"/>
        </w:rPr>
        <w:t>лендарного года: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00" w:name="z604"/>
      <w:bookmarkEnd w:id="59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дети-сироты;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01" w:name="z605"/>
      <w:bookmarkEnd w:id="60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</w:t>
      </w:r>
      <w:r w:rsidRPr="005D2038">
        <w:rPr>
          <w:color w:val="000000"/>
          <w:sz w:val="28"/>
          <w:lang w:val="ru-RU"/>
        </w:rPr>
        <w:t xml:space="preserve">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защиты его прав и интересов, в том числе при отказе родителей взять своего ребенка из воспитательного </w:t>
      </w:r>
      <w:r w:rsidRPr="005D2038">
        <w:rPr>
          <w:color w:val="000000"/>
          <w:sz w:val="28"/>
          <w:lang w:val="ru-RU"/>
        </w:rPr>
        <w:t>или лечебного учреждения, а также в иных случаях отсутствия родительского попечения.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02" w:name="z606"/>
      <w:bookmarkEnd w:id="60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11. Дети – члены одной семьи или, находящиеся в родственных отношениях, направляются в одну организацию образования, за исключением случаев, когда </w:t>
      </w:r>
      <w:r w:rsidRPr="005D2038">
        <w:rPr>
          <w:color w:val="000000"/>
          <w:sz w:val="28"/>
          <w:lang w:val="ru-RU"/>
        </w:rPr>
        <w:lastRenderedPageBreak/>
        <w:t>по медицинским по</w:t>
      </w:r>
      <w:r w:rsidRPr="005D2038">
        <w:rPr>
          <w:color w:val="000000"/>
          <w:sz w:val="28"/>
          <w:lang w:val="ru-RU"/>
        </w:rPr>
        <w:t>казаниям или другим причинам воспитание и обучение этих детей осуществляются раздельно в соответствии с Законом "О правах ребенка".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03" w:name="z607"/>
      <w:bookmarkEnd w:id="60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12. На каждого ребенка, направляемого в организацию образования, органами, осуществляющими функции по опеке или попечи</w:t>
      </w:r>
      <w:r w:rsidRPr="005D2038">
        <w:rPr>
          <w:color w:val="000000"/>
          <w:sz w:val="28"/>
          <w:lang w:val="ru-RU"/>
        </w:rPr>
        <w:t>тельству, предоставляются следующие документы: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04" w:name="z608"/>
      <w:bookmarkEnd w:id="60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решение местных исполнительных органов о направлении в организацию образования;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05" w:name="z609"/>
      <w:bookmarkEnd w:id="60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свидетельство о рождении (удостоверение личности);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06" w:name="z610"/>
      <w:bookmarkEnd w:id="60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медицинские документы о состоянии здоровья и прив</w:t>
      </w:r>
      <w:r w:rsidRPr="005D2038">
        <w:rPr>
          <w:color w:val="000000"/>
          <w:sz w:val="28"/>
          <w:lang w:val="ru-RU"/>
        </w:rPr>
        <w:t xml:space="preserve">ивках;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07" w:name="z611"/>
      <w:bookmarkEnd w:id="60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документы об образовании (для детей школьного возраста);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08" w:name="z612"/>
      <w:bookmarkEnd w:id="60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акт обследования условий жизни ребенка;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09" w:name="z613"/>
      <w:bookmarkEnd w:id="60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6) сведения о родителях (копии свидетельств о смерти родителей, решение суда (об ограничении или лишении родительских прав ро</w:t>
      </w:r>
      <w:r w:rsidRPr="005D2038">
        <w:rPr>
          <w:color w:val="000000"/>
          <w:sz w:val="28"/>
          <w:lang w:val="ru-RU"/>
        </w:rPr>
        <w:t>дителей, о признании родителей безвестно отсутствующими, объявлением их умершими или признании недееспособными (ограниченно дееспособными)), справка о болезни, справка о розыске родителей и другие документы, подтверждающие отсутствие родителей или невозмож</w:t>
      </w:r>
      <w:r w:rsidRPr="005D2038">
        <w:rPr>
          <w:color w:val="000000"/>
          <w:sz w:val="28"/>
          <w:lang w:val="ru-RU"/>
        </w:rPr>
        <w:t>ность воспитания ими своих детей);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10" w:name="z614"/>
      <w:bookmarkEnd w:id="60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7) справка о наличии и местожительстве близких родственников;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11" w:name="z615"/>
      <w:bookmarkEnd w:id="61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8) опись имущества, оставшегося после смерти родителей, сведения о лицах, отвечающих за его сохранность;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12" w:name="z616"/>
      <w:bookmarkEnd w:id="61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9) документы о закреплении жилой пло</w:t>
      </w:r>
      <w:r w:rsidRPr="005D2038">
        <w:rPr>
          <w:color w:val="000000"/>
          <w:sz w:val="28"/>
          <w:lang w:val="ru-RU"/>
        </w:rPr>
        <w:t>щади за несовершеннолетними;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13" w:name="z617"/>
      <w:bookmarkEnd w:id="61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10) копию договора об открытии лицевого счета на имя ребенка, получающего социальное пособие, копия решения суда о взыскании алиментов (при получении их на ребенка родителем или лицом, его заменяющим).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14" w:name="z618"/>
      <w:bookmarkEnd w:id="61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13. Учебно-воспитательный процесс в общеобразовательных школах осуществляется в соответствии с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</w:t>
      </w:r>
      <w:r w:rsidRPr="005D2038">
        <w:rPr>
          <w:color w:val="000000"/>
          <w:sz w:val="28"/>
          <w:lang w:val="ru-RU"/>
        </w:rPr>
        <w:t>о, общего среднего образования Республики Казахстан" (зарегистрирован в Реестре государственной регистрации нормативных правовых актов под № 8170).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15" w:name="z619"/>
      <w:bookmarkEnd w:id="61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Воспитательная работа в организации образования ведется с учетом интересов, склонностей и психофизичес</w:t>
      </w:r>
      <w:r w:rsidRPr="005D2038">
        <w:rPr>
          <w:color w:val="000000"/>
          <w:sz w:val="28"/>
          <w:lang w:val="ru-RU"/>
        </w:rPr>
        <w:t>ких особенностей воспитанников на принципах сотрудничества детей и взрослых.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16" w:name="z620"/>
      <w:bookmarkEnd w:id="61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Местные исполнительные органы обеспечивают обучение воспитанников школьного возраста организации образования, не имеющей школы, в общеобразовательной школе соответствующего </w:t>
      </w:r>
      <w:r w:rsidRPr="005D2038">
        <w:rPr>
          <w:color w:val="000000"/>
          <w:sz w:val="28"/>
          <w:lang w:val="ru-RU"/>
        </w:rPr>
        <w:t>населенного пункта.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17" w:name="z621"/>
      <w:bookmarkEnd w:id="616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14. В организации образования создаются различные клубы, секции, кружки, студии, направленные на формирование патриотизма, гражданственности, интернационализма, высокой морали и нравственности, а также развитие разносторонних инте</w:t>
      </w:r>
      <w:r w:rsidRPr="005D2038">
        <w:rPr>
          <w:color w:val="000000"/>
          <w:sz w:val="28"/>
          <w:lang w:val="ru-RU"/>
        </w:rPr>
        <w:t>ресов и способностей воспитанников.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18" w:name="z622"/>
      <w:bookmarkEnd w:id="61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Организация образования обеспечивает посещение воспитанниками с учетом их интересов кружков, секций в общеобразовательной школе, дворцах и домах школьников, станциях юных техников и юных натуралистов, спортивных и </w:t>
      </w:r>
      <w:r w:rsidRPr="005D2038">
        <w:rPr>
          <w:color w:val="000000"/>
          <w:sz w:val="28"/>
          <w:lang w:val="ru-RU"/>
        </w:rPr>
        <w:t>музыкальных школах, внешкольных организациях.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19" w:name="z623"/>
      <w:bookmarkEnd w:id="61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15. Дошкольное отделение (группы) создается в организации образования с целью сохранения родственных отношений детьми дошкольного и школьного возраста.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20" w:name="z624"/>
      <w:bookmarkEnd w:id="61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16. Дошкольное отделение (группы) в своей </w:t>
      </w:r>
      <w:r w:rsidRPr="005D2038">
        <w:rPr>
          <w:color w:val="000000"/>
          <w:sz w:val="28"/>
          <w:lang w:val="ru-RU"/>
        </w:rPr>
        <w:t>деятельности руководствуется Типовыми правилами деятельности дошкольных организаций и настоящими Правилами.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21" w:name="z625"/>
      <w:bookmarkEnd w:id="62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17. Воспитание, обучение и режим дня воспитанников организации образования дошкольного возраста осуществляются в соответствии с государственн</w:t>
      </w:r>
      <w:r w:rsidRPr="005D2038">
        <w:rPr>
          <w:color w:val="000000"/>
          <w:sz w:val="28"/>
          <w:lang w:val="ru-RU"/>
        </w:rPr>
        <w:t>ым общеобязательным стандартом дошкольного воспитания и обучения в соответствии с подпунктом 5-1) статьи 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22" w:name="z626"/>
      <w:bookmarkEnd w:id="62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18. Во время пребывания в организации образования каждому воспитаннику гарантируются: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23" w:name="z627"/>
      <w:bookmarkEnd w:id="62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охрана его жизни и здор</w:t>
      </w:r>
      <w:r w:rsidRPr="005D2038">
        <w:rPr>
          <w:color w:val="000000"/>
          <w:sz w:val="28"/>
          <w:lang w:val="ru-RU"/>
        </w:rPr>
        <w:t>овья;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24" w:name="z628"/>
      <w:bookmarkEnd w:id="62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защита его достоинства;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25" w:name="z629"/>
      <w:bookmarkEnd w:id="62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защита от всех форм физического, морального или психического насилия;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26" w:name="z630"/>
      <w:bookmarkEnd w:id="62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развитие его творческих способностей и интересов;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27" w:name="z631"/>
      <w:bookmarkEnd w:id="62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получение квалифицированной помощи в коррекции имеющихся недостатков в</w:t>
      </w:r>
      <w:r w:rsidRPr="005D2038">
        <w:rPr>
          <w:color w:val="000000"/>
          <w:sz w:val="28"/>
          <w:lang w:val="ru-RU"/>
        </w:rPr>
        <w:t xml:space="preserve"> развитии;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28" w:name="z632"/>
      <w:bookmarkEnd w:id="62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6) получение дополнительных образовательных, оздоровительных услуг согласно его склонностям, способностям, желанию и состоянию здоровья.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29" w:name="z633"/>
      <w:bookmarkEnd w:id="62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19. При переводе из одной организации образования в другую или выпуске воспитаннику выдаются: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30" w:name="z634"/>
      <w:bookmarkEnd w:id="62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D2038">
        <w:rPr>
          <w:color w:val="000000"/>
          <w:sz w:val="28"/>
          <w:lang w:val="ru-RU"/>
        </w:rPr>
        <w:t xml:space="preserve"> 1) свидетельство о рождении (удостоверение личности);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31" w:name="z635"/>
      <w:bookmarkEnd w:id="63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справка о пребывании в организации образования;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32" w:name="z636"/>
      <w:bookmarkEnd w:id="63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справка о состоянии здоровья и прививках;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33" w:name="z637"/>
      <w:bookmarkEnd w:id="63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документ об образовании;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34" w:name="z638"/>
      <w:bookmarkEnd w:id="63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документ, содержащий сведения о родител</w:t>
      </w:r>
      <w:r w:rsidRPr="005D2038">
        <w:rPr>
          <w:color w:val="000000"/>
          <w:sz w:val="28"/>
          <w:lang w:val="ru-RU"/>
        </w:rPr>
        <w:t>ях или родственниках;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35" w:name="z639"/>
      <w:bookmarkEnd w:id="63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6) документы, подтверждающие его права на имущество, денежные средства, жилую площадь, ранее занимаемую им или его родителями, копию договора об </w:t>
      </w:r>
      <w:r w:rsidRPr="005D2038">
        <w:rPr>
          <w:color w:val="000000"/>
          <w:sz w:val="28"/>
          <w:lang w:val="ru-RU"/>
        </w:rPr>
        <w:lastRenderedPageBreak/>
        <w:t>открытии лицевого счета, исполнительный лист на взыскание алиментов и другие докуме</w:t>
      </w:r>
      <w:r w:rsidRPr="005D2038">
        <w:rPr>
          <w:color w:val="000000"/>
          <w:sz w:val="28"/>
          <w:lang w:val="ru-RU"/>
        </w:rPr>
        <w:t>нты, если таковые имелись в личном деле.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36" w:name="z640"/>
      <w:bookmarkEnd w:id="63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20. Выпуск воспитанников организаций образования производится по решению педагогического совета организации, при его отсутствии – по решению администрации организации.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37" w:name="z641"/>
      <w:bookmarkEnd w:id="63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21. Формами коллегиального управлен</w:t>
      </w:r>
      <w:r w:rsidRPr="005D2038">
        <w:rPr>
          <w:color w:val="000000"/>
          <w:sz w:val="28"/>
          <w:lang w:val="ru-RU"/>
        </w:rPr>
        <w:t>ия организацией образования являются педагогический, методический и попечительский советы.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38" w:name="z642"/>
      <w:bookmarkEnd w:id="63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22. Ответственность руководителя организации образования для детей-сирот и детей, оставшихся без попечения родителей осуществляется в соответствии с пунктом 3</w:t>
      </w:r>
      <w:r w:rsidRPr="005D2038">
        <w:rPr>
          <w:color w:val="000000"/>
          <w:sz w:val="28"/>
          <w:lang w:val="ru-RU"/>
        </w:rPr>
        <w:t xml:space="preserve"> статьи 45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39" w:name="z643"/>
      <w:bookmarkEnd w:id="63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23. Повышение (подтверждение) уровня квалификационной категории руководящих кадров, педагогов организаций образования осуществляется не реже одного раза в пять лет согласно подпункту 3) пункта 1 статьи 15 Закона "</w:t>
      </w:r>
      <w:r w:rsidRPr="005D2038">
        <w:rPr>
          <w:color w:val="000000"/>
          <w:sz w:val="28"/>
          <w:lang w:val="ru-RU"/>
        </w:rPr>
        <w:t>О статусе педагога".</w:t>
      </w:r>
    </w:p>
    <w:bookmarkEnd w:id="639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23 -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40" w:name="z64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24. Комплектование пер</w:t>
      </w:r>
      <w:r w:rsidRPr="005D2038">
        <w:rPr>
          <w:color w:val="000000"/>
          <w:sz w:val="28"/>
          <w:lang w:val="ru-RU"/>
        </w:rPr>
        <w:t>сонала организаций образования регламентируется в соответствии с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</w:t>
      </w:r>
      <w:r w:rsidRPr="005D2038">
        <w:rPr>
          <w:color w:val="000000"/>
          <w:sz w:val="28"/>
          <w:lang w:val="ru-RU"/>
        </w:rPr>
        <w:t>ских работников и приравненных к ним лиц".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41" w:name="z645"/>
      <w:bookmarkEnd w:id="64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25. Организация образования в зависимости от местных условий создает учебные хозяйства, учебно-опытные участки, учебно-производственные мастерские.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42" w:name="z646"/>
      <w:bookmarkEnd w:id="64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26. Государственная организация образования для </w:t>
      </w:r>
      <w:r w:rsidRPr="005D2038">
        <w:rPr>
          <w:color w:val="000000"/>
          <w:sz w:val="28"/>
          <w:lang w:val="ru-RU"/>
        </w:rPr>
        <w:t>детей-сирот и детей, оставшихся без попечения родителей, финансируется из местного бюджета.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43" w:name="z647"/>
      <w:bookmarkEnd w:id="64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27.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</w:t>
      </w:r>
      <w:r w:rsidRPr="005D2038">
        <w:rPr>
          <w:color w:val="000000"/>
          <w:sz w:val="28"/>
          <w:lang w:val="ru-RU"/>
        </w:rPr>
        <w:t xml:space="preserve">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44" w:name="z648"/>
      <w:bookmarkEnd w:id="64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45" w:name="z649"/>
      <w:bookmarkEnd w:id="64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28. Создание, реорганизация и ликвидация организаций образования о</w:t>
      </w:r>
      <w:r w:rsidRPr="005D2038">
        <w:rPr>
          <w:color w:val="000000"/>
          <w:sz w:val="28"/>
          <w:lang w:val="ru-RU"/>
        </w:rPr>
        <w:t>существляются в соответствии с подпунктом 6) статьи 6 Закона "Об образовании".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2E4B4C" w:rsidRPr="005D20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5"/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9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lastRenderedPageBreak/>
              <w:t>к приказу Министра образования и науки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от 30 октября 2018 года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№ 595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646" w:name="z651"/>
      <w:r w:rsidRPr="005D2038">
        <w:rPr>
          <w:b/>
          <w:color w:val="000000"/>
          <w:lang w:val="ru-RU"/>
        </w:rPr>
        <w:lastRenderedPageBreak/>
        <w:t xml:space="preserve"> Типовые правила деятельности организаций дополнительного образования д</w:t>
      </w:r>
      <w:r w:rsidRPr="005D2038">
        <w:rPr>
          <w:b/>
          <w:color w:val="000000"/>
          <w:lang w:val="ru-RU"/>
        </w:rPr>
        <w:t>ля детей</w:t>
      </w:r>
    </w:p>
    <w:p w:rsidR="002E4B4C" w:rsidRPr="005D2038" w:rsidRDefault="005D2038">
      <w:pPr>
        <w:spacing w:after="0"/>
        <w:rPr>
          <w:lang w:val="ru-RU"/>
        </w:rPr>
      </w:pPr>
      <w:bookmarkStart w:id="647" w:name="z652"/>
      <w:bookmarkEnd w:id="646"/>
      <w:r w:rsidRPr="005D2038">
        <w:rPr>
          <w:b/>
          <w:color w:val="000000"/>
          <w:lang w:val="ru-RU"/>
        </w:rPr>
        <w:t xml:space="preserve"> 1. Общие положения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48" w:name="z653"/>
      <w:bookmarkEnd w:id="64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1. Настоящие Типовые правила деятельности организаций дополнительного образования для детей (далее – Правила) разработаны в соответствии с подпунктом 11-1) статьи 5 Законом Республики Казахстан от 27 июля 2007 года "Об о</w:t>
      </w:r>
      <w:r w:rsidRPr="005D2038">
        <w:rPr>
          <w:color w:val="000000"/>
          <w:sz w:val="28"/>
          <w:lang w:val="ru-RU"/>
        </w:rPr>
        <w:t>бразовании" (далее – Закон "Об образовании"), определяют порядок деятельности организаций дополнительного образования для детей.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49" w:name="z654"/>
      <w:bookmarkEnd w:id="64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2. Организации образования, реализующие образовательные программы дополнительного образования для детей (далее – организа</w:t>
      </w:r>
      <w:r w:rsidRPr="005D2038">
        <w:rPr>
          <w:color w:val="000000"/>
          <w:sz w:val="28"/>
          <w:lang w:val="ru-RU"/>
        </w:rPr>
        <w:t>ция дополнительного образования для детей), в своей деятельности руководствуются законодательством в сфере образования, настоящими Правилами, уставом организации дополнительного образования для детей, законодательством Республики Казахстан в сфере санитарн</w:t>
      </w:r>
      <w:r w:rsidRPr="005D2038">
        <w:rPr>
          <w:color w:val="000000"/>
          <w:sz w:val="28"/>
          <w:lang w:val="ru-RU"/>
        </w:rPr>
        <w:t>о-эпидемиологического благополучия населения, а также иными нормативными правовыми актами.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50" w:name="z655"/>
      <w:bookmarkEnd w:id="64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3. В организациях дополнительного образования для детей реализуются образовательные программы дополнительного образования в целях всестороннего удовлетворения</w:t>
      </w:r>
      <w:r w:rsidRPr="005D2038">
        <w:rPr>
          <w:color w:val="000000"/>
          <w:sz w:val="28"/>
          <w:lang w:val="ru-RU"/>
        </w:rPr>
        <w:t xml:space="preserve"> образовательных и культурных потребностей, обучающихся в соответствии со статьей 37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51" w:name="z656"/>
      <w:bookmarkEnd w:id="65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4. Государство для детей обеспечивает доступность образовательных услуг организаций дополнительного образования для детей, специальные услов</w:t>
      </w:r>
      <w:r w:rsidRPr="005D2038">
        <w:rPr>
          <w:color w:val="000000"/>
          <w:sz w:val="28"/>
          <w:lang w:val="ru-RU"/>
        </w:rPr>
        <w:t>ия для получения ими дополнительного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52" w:name="z657"/>
      <w:bookmarkEnd w:id="65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5. Задачи организации дополнительного образования для детей: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53" w:name="z658"/>
      <w:bookmarkEnd w:id="65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создание условий для получения качественного дополнительного образования, направленного на формирование, развитие и </w:t>
      </w:r>
      <w:r w:rsidRPr="005D2038">
        <w:rPr>
          <w:color w:val="000000"/>
          <w:sz w:val="28"/>
          <w:lang w:val="ru-RU"/>
        </w:rPr>
        <w:t>профессиональное становление личности на основе общечеловеческих ценностей;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54" w:name="z659"/>
      <w:bookmarkEnd w:id="65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развитие интеллектуальных, творческих, физических возможностей личности, реализация их способностей;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55" w:name="z660"/>
      <w:bookmarkEnd w:id="65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формирование основ нравственности, здорового образа жизни, эк</w:t>
      </w:r>
      <w:r w:rsidRPr="005D2038">
        <w:rPr>
          <w:color w:val="000000"/>
          <w:sz w:val="28"/>
          <w:lang w:val="ru-RU"/>
        </w:rPr>
        <w:t>ологической культуры;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56" w:name="z661"/>
      <w:bookmarkEnd w:id="65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4) воспитание гражданственности и патриотизма, любви к своей Родине, уважения к государственным символам и государственному языку, народным традициям;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57" w:name="z662"/>
      <w:bookmarkEnd w:id="65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5) организация содержательного досуга.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58" w:name="z663"/>
      <w:bookmarkEnd w:id="65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6. Образовательные </w:t>
      </w:r>
      <w:r w:rsidRPr="005D2038">
        <w:rPr>
          <w:color w:val="000000"/>
          <w:sz w:val="28"/>
          <w:lang w:val="ru-RU"/>
        </w:rPr>
        <w:t>программы дополнительного образования для детей реализуются в организациях среднего образования.</w:t>
      </w:r>
    </w:p>
    <w:p w:rsidR="002E4B4C" w:rsidRPr="005D2038" w:rsidRDefault="005D2038">
      <w:pPr>
        <w:spacing w:after="0"/>
        <w:rPr>
          <w:lang w:val="ru-RU"/>
        </w:rPr>
      </w:pPr>
      <w:bookmarkStart w:id="659" w:name="z664"/>
      <w:bookmarkEnd w:id="658"/>
      <w:r w:rsidRPr="005D2038">
        <w:rPr>
          <w:b/>
          <w:color w:val="000000"/>
          <w:lang w:val="ru-RU"/>
        </w:rPr>
        <w:lastRenderedPageBreak/>
        <w:t xml:space="preserve"> 2. Порядок деятельности организаций дополнительного образования для детей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60" w:name="z665"/>
      <w:bookmarkEnd w:id="65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7. Организация дополнительного образования для детей самостоятельна в осущест</w:t>
      </w:r>
      <w:r w:rsidRPr="005D2038">
        <w:rPr>
          <w:color w:val="000000"/>
          <w:sz w:val="28"/>
          <w:lang w:val="ru-RU"/>
        </w:rPr>
        <w:t>влении учебно-воспитательного процесса, подборе и расстановке кадров, научной, финансово-хозяйственной и иной деятельности в пределах, установленных в соответствии со статьей 43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61" w:name="z666"/>
      <w:bookmarkEnd w:id="66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8. Организация дополнительного образования для </w:t>
      </w:r>
      <w:r w:rsidRPr="005D2038">
        <w:rPr>
          <w:color w:val="000000"/>
          <w:sz w:val="28"/>
          <w:lang w:val="ru-RU"/>
        </w:rPr>
        <w:t>детей самостоятельно разрабатывает образовательные программы дополнительного образования с учетом запросов детей, потребностей семьи, организаций образования, общественных организаций (в том числе детских и юношеских), особенностей социально-экономического</w:t>
      </w:r>
      <w:r w:rsidRPr="005D2038">
        <w:rPr>
          <w:color w:val="000000"/>
          <w:sz w:val="28"/>
          <w:lang w:val="ru-RU"/>
        </w:rPr>
        <w:t xml:space="preserve"> развития региона, национально-культурных традиций.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62" w:name="z667"/>
      <w:bookmarkEnd w:id="66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9. Образовательная деятельность в организациях дополнительного образования для детей осуществляется педагогами, методистами, педагогами-организаторами и лицами, приравненными к ним (далее – педагоги</w:t>
      </w:r>
      <w:r w:rsidRPr="005D2038">
        <w:rPr>
          <w:color w:val="000000"/>
          <w:sz w:val="28"/>
          <w:lang w:val="ru-RU"/>
        </w:rPr>
        <w:t>), специалистами соответствующего профиля.</w:t>
      </w:r>
    </w:p>
    <w:bookmarkEnd w:id="662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63" w:name="z66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</w:t>
      </w:r>
      <w:r w:rsidRPr="005D2038">
        <w:rPr>
          <w:color w:val="000000"/>
          <w:sz w:val="28"/>
          <w:lang w:val="ru-RU"/>
        </w:rPr>
        <w:t>. Повышение квалификации руководящих кадров и педагогов,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лет.</w:t>
      </w:r>
    </w:p>
    <w:bookmarkEnd w:id="663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10 - в редакции приказ</w:t>
      </w:r>
      <w:r w:rsidRPr="005D2038">
        <w:rPr>
          <w:color w:val="FF0000"/>
          <w:sz w:val="28"/>
          <w:lang w:val="ru-RU"/>
        </w:rPr>
        <w:t xml:space="preserve">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64" w:name="z66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11. Формами коллегиального управления организацией дополнительного образования для дет</w:t>
      </w:r>
      <w:r w:rsidRPr="005D2038">
        <w:rPr>
          <w:color w:val="000000"/>
          <w:sz w:val="28"/>
          <w:lang w:val="ru-RU"/>
        </w:rPr>
        <w:t>ей являются педагогический, попечительский, методический советы. Непосредственное руководство организацией дополнительного образования для детей осуществляет руководитель.</w:t>
      </w:r>
    </w:p>
    <w:bookmarkEnd w:id="664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12. Исключен приказом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</w:t>
      </w:r>
      <w:r w:rsidRPr="005D2038">
        <w:rPr>
          <w:color w:val="FF0000"/>
          <w:sz w:val="28"/>
          <w:lang w:val="ru-RU"/>
        </w:rPr>
        <w:t>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65" w:name="z67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13. Государственная аттестация организаций дополнительного образования для детей независимо от ведомственной подчиненности проводится один раз в</w:t>
      </w:r>
      <w:r w:rsidRPr="005D2038">
        <w:rPr>
          <w:color w:val="000000"/>
          <w:sz w:val="28"/>
          <w:lang w:val="ru-RU"/>
        </w:rPr>
        <w:t xml:space="preserve"> </w:t>
      </w:r>
      <w:r w:rsidRPr="005D2038">
        <w:rPr>
          <w:color w:val="000000"/>
          <w:sz w:val="28"/>
          <w:lang w:val="ru-RU"/>
        </w:rPr>
        <w:lastRenderedPageBreak/>
        <w:t>пять лет в плановом порядке государственными органами управления образованием в соответствии с их компетенцией.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66" w:name="z672"/>
      <w:bookmarkEnd w:id="66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Первая государственная аттестация проводится во вновь созданных организациях дополнительного образования через три года.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67" w:name="z673"/>
      <w:bookmarkEnd w:id="66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14. Орган</w:t>
      </w:r>
      <w:r w:rsidRPr="005D2038">
        <w:rPr>
          <w:color w:val="000000"/>
          <w:sz w:val="28"/>
          <w:lang w:val="ru-RU"/>
        </w:rPr>
        <w:t>изация дополнительного образования для детей предоставляет на платной основе образовательные и иные услуги, распоряжается доходами от этой деятельности самостоятельно в рамках статьи 62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68" w:name="z674"/>
      <w:bookmarkEnd w:id="66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15. Учебно-воспитательный процесс при р</w:t>
      </w:r>
      <w:r w:rsidRPr="005D2038">
        <w:rPr>
          <w:color w:val="000000"/>
          <w:sz w:val="28"/>
          <w:lang w:val="ru-RU"/>
        </w:rPr>
        <w:t>еализации образовательной программы дополнительного образования осуществляется в кружках (клуб, студия, ансамбль, группа, кружок, театр) по интересам (далее – объединения) организации дополнительного образования для детей.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69" w:name="z675"/>
      <w:bookmarkEnd w:id="66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16. Деятельность детей в ор</w:t>
      </w:r>
      <w:r w:rsidRPr="005D2038">
        <w:rPr>
          <w:color w:val="000000"/>
          <w:sz w:val="28"/>
          <w:lang w:val="ru-RU"/>
        </w:rPr>
        <w:t>ганизациях дополнительного образования для детей осуществляется в одновозрастных и разновозрастных объединениях по интересам. Формирование объединений по интересам основано на добровольном выборе детей.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70" w:name="z676"/>
      <w:bookmarkEnd w:id="66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17. Каждый ребенок занимается в нескольких круж</w:t>
      </w:r>
      <w:r w:rsidRPr="005D2038">
        <w:rPr>
          <w:color w:val="000000"/>
          <w:sz w:val="28"/>
          <w:lang w:val="ru-RU"/>
        </w:rPr>
        <w:t>ках, меняет их по желанию.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71" w:name="z677"/>
      <w:bookmarkEnd w:id="67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18.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72" w:name="z678"/>
      <w:bookmarkEnd w:id="67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19. Занятия проводятся </w:t>
      </w:r>
      <w:r w:rsidRPr="005D2038">
        <w:rPr>
          <w:color w:val="000000"/>
          <w:sz w:val="28"/>
          <w:lang w:val="ru-RU"/>
        </w:rPr>
        <w:t>по образовательным программам дополнительного образования одной тематической направленности или комплексным, интегрированным программам, организуются как на весь учебный год, так и на более короткие сроки.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73" w:name="z679"/>
      <w:bookmarkEnd w:id="67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20. Организация дополнительного образования </w:t>
      </w:r>
      <w:r w:rsidRPr="005D2038">
        <w:rPr>
          <w:color w:val="000000"/>
          <w:sz w:val="28"/>
          <w:lang w:val="ru-RU"/>
        </w:rPr>
        <w:t>для детей по договору и (или) совместно с организациями, предприятиями проводит профильную подготовку детей. Обучающимся, сдавшим квалификационные экзамены, выставляются оценки и (или) выдается свидетельство о присвоении квалификации по профилю (художестве</w:t>
      </w:r>
      <w:r w:rsidRPr="005D2038">
        <w:rPr>
          <w:color w:val="000000"/>
          <w:sz w:val="28"/>
          <w:lang w:val="ru-RU"/>
        </w:rPr>
        <w:t>нные, музыкальные и школы искусств).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74" w:name="z680"/>
      <w:bookmarkEnd w:id="67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21. Образовательный процесс в организациях дополнительного образования для детей осуществляется с учетом состояния здоровья воспитанников.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75" w:name="z681"/>
      <w:bookmarkEnd w:id="67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22. В организации дополнительного образования для детей осуществляют</w:t>
      </w:r>
      <w:r w:rsidRPr="005D2038">
        <w:rPr>
          <w:color w:val="000000"/>
          <w:sz w:val="28"/>
          <w:lang w:val="ru-RU"/>
        </w:rPr>
        <w:t>ся методическая работа, разработка и внедрение новых технологий обучения, повышение квалификации педагогов, также специалистов соответствующего профиля.</w:t>
      </w:r>
    </w:p>
    <w:bookmarkEnd w:id="675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22 -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</w:t>
      </w:r>
      <w:r w:rsidRPr="005D2038">
        <w:rPr>
          <w:color w:val="FF0000"/>
          <w:sz w:val="28"/>
          <w:lang w:val="ru-RU"/>
        </w:rPr>
        <w:t xml:space="preserve">ся в действие по истечении десяти календарных дней </w:t>
      </w:r>
      <w:r w:rsidRPr="005D2038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76" w:name="z68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23. В организации дополнительного образования для детей создаются методическая, социально-педагогическая и психологическая службы.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77" w:name="z683"/>
      <w:bookmarkEnd w:id="67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24. В орга</w:t>
      </w:r>
      <w:r w:rsidRPr="005D2038">
        <w:rPr>
          <w:color w:val="000000"/>
          <w:sz w:val="28"/>
          <w:lang w:val="ru-RU"/>
        </w:rPr>
        <w:t>низации дополнительного образования для детей создаются детские общественные объединения и организации, действующие в соответствии с уставами и настоящими Правилами.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78" w:name="z684"/>
      <w:bookmarkEnd w:id="67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25. Организация дополнительного образования для детей организует работу с детьми в т</w:t>
      </w:r>
      <w:r w:rsidRPr="005D2038">
        <w:rPr>
          <w:color w:val="000000"/>
          <w:sz w:val="28"/>
          <w:lang w:val="ru-RU"/>
        </w:rPr>
        <w:t xml:space="preserve">ечение календарного года. В каникулярное время по необходимости открываются клубы, лагеря и туристические базы, создаются различные группы с постоянным и (или) переменным составом детей в лагерях (загородных или с дневным пребыванием) на своей базе или по </w:t>
      </w:r>
      <w:r w:rsidRPr="005D2038">
        <w:rPr>
          <w:color w:val="000000"/>
          <w:sz w:val="28"/>
          <w:lang w:val="ru-RU"/>
        </w:rPr>
        <w:t>месту жительства детей, проводятся мастер-классы.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79" w:name="z685"/>
      <w:bookmarkEnd w:id="67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26.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</w:t>
      </w:r>
      <w:r w:rsidRPr="005D2038">
        <w:rPr>
          <w:color w:val="000000"/>
          <w:sz w:val="28"/>
          <w:lang w:val="ru-RU"/>
        </w:rPr>
        <w:t>линам и дополнительному образованию.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80" w:name="z686"/>
      <w:bookmarkEnd w:id="67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27. Продолжительность занятий в организациях дополнительного образования составляет 40 минут.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81" w:name="z687"/>
      <w:bookmarkEnd w:id="68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28. В работе объединений при проведении массовых мероприятий участвуют законные представители детей.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82" w:name="z688"/>
      <w:bookmarkEnd w:id="68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29. </w:t>
      </w:r>
      <w:r w:rsidRPr="005D2038">
        <w:rPr>
          <w:color w:val="000000"/>
          <w:sz w:val="28"/>
          <w:lang w:val="ru-RU"/>
        </w:rPr>
        <w:t>При приеме детей организация дополнительного образования для детей обеспечивает ознакомление законных представителей детей с порядком проведения и содержанием учебно-воспитательного процесса, и уставом.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83" w:name="z689"/>
      <w:bookmarkEnd w:id="68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30. Трудовые отношения работника и организации </w:t>
      </w:r>
      <w:r w:rsidRPr="005D2038">
        <w:rPr>
          <w:color w:val="000000"/>
          <w:sz w:val="28"/>
          <w:lang w:val="ru-RU"/>
        </w:rPr>
        <w:t>дополнительного образования для детей регулируются трудовым законодательством Республики Казахстан.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84" w:name="z690"/>
      <w:bookmarkEnd w:id="68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31. Ответственность руководителя организации дополнительного образования для детей определена подпункте 3) статьи 45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85" w:name="z691"/>
      <w:bookmarkEnd w:id="68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</w:t>
      </w:r>
      <w:r w:rsidRPr="005D2038">
        <w:rPr>
          <w:color w:val="000000"/>
          <w:sz w:val="28"/>
          <w:lang w:val="ru-RU"/>
        </w:rPr>
        <w:t>32. Организация дополнительного образования для детей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86" w:name="z692"/>
      <w:bookmarkEnd w:id="68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Организация дополнительного образования для детей об</w:t>
      </w:r>
      <w:r w:rsidRPr="005D2038">
        <w:rPr>
          <w:color w:val="000000"/>
          <w:sz w:val="28"/>
          <w:lang w:val="ru-RU"/>
        </w:rPr>
        <w:t>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2E4B4C" w:rsidRPr="005D20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6"/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B4C" w:rsidRPr="005D2038" w:rsidRDefault="005D2038">
            <w:pPr>
              <w:spacing w:after="0"/>
              <w:jc w:val="center"/>
              <w:rPr>
                <w:lang w:val="ru-RU"/>
              </w:rPr>
            </w:pPr>
            <w:r w:rsidRPr="005D2038">
              <w:rPr>
                <w:color w:val="000000"/>
                <w:sz w:val="20"/>
                <w:lang w:val="ru-RU"/>
              </w:rPr>
              <w:t>Приложение 10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к приказу Министра образования и науки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от 30 октября 2018 года</w:t>
            </w:r>
            <w:r w:rsidRPr="005D2038">
              <w:rPr>
                <w:lang w:val="ru-RU"/>
              </w:rPr>
              <w:br/>
            </w:r>
            <w:r w:rsidRPr="005D2038">
              <w:rPr>
                <w:color w:val="000000"/>
                <w:sz w:val="20"/>
                <w:lang w:val="ru-RU"/>
              </w:rPr>
              <w:t>№ 595</w:t>
            </w:r>
          </w:p>
        </w:tc>
      </w:tr>
    </w:tbl>
    <w:p w:rsidR="002E4B4C" w:rsidRPr="005D2038" w:rsidRDefault="005D2038">
      <w:pPr>
        <w:spacing w:after="0"/>
        <w:rPr>
          <w:lang w:val="ru-RU"/>
        </w:rPr>
      </w:pPr>
      <w:bookmarkStart w:id="687" w:name="z694"/>
      <w:r w:rsidRPr="005D2038">
        <w:rPr>
          <w:b/>
          <w:color w:val="000000"/>
          <w:lang w:val="ru-RU"/>
        </w:rPr>
        <w:lastRenderedPageBreak/>
        <w:t xml:space="preserve"> Типовые пра</w:t>
      </w:r>
      <w:r w:rsidRPr="005D2038">
        <w:rPr>
          <w:b/>
          <w:color w:val="000000"/>
          <w:lang w:val="ru-RU"/>
        </w:rPr>
        <w:t>вила деятельности организаций дополнительного образования для взрослых</w:t>
      </w:r>
    </w:p>
    <w:p w:rsidR="002E4B4C" w:rsidRPr="005D2038" w:rsidRDefault="005D2038">
      <w:pPr>
        <w:spacing w:after="0"/>
        <w:rPr>
          <w:lang w:val="ru-RU"/>
        </w:rPr>
      </w:pPr>
      <w:bookmarkStart w:id="688" w:name="z695"/>
      <w:bookmarkEnd w:id="687"/>
      <w:r w:rsidRPr="005D2038">
        <w:rPr>
          <w:b/>
          <w:color w:val="000000"/>
          <w:lang w:val="ru-RU"/>
        </w:rPr>
        <w:t xml:space="preserve"> Глава 1. Общие положения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89" w:name="z696"/>
      <w:bookmarkEnd w:id="68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1. Настоящие Типовые правила деятельности организаций дополнительного образования для взрослых (далее – Типовые правила) разработаны в соответствии с по</w:t>
      </w:r>
      <w:r w:rsidRPr="005D2038">
        <w:rPr>
          <w:color w:val="000000"/>
          <w:sz w:val="28"/>
          <w:lang w:val="ru-RU"/>
        </w:rPr>
        <w:t>дпунктом 11-1) статьи 5 Законом Республики Казахстан от 27 июля 2007 года "Об образовании" (далее – Закон "Об образовании") и определяют порядок деятельности организаций образования, реализующих образовательные программы дополнительного образования для взр</w:t>
      </w:r>
      <w:r w:rsidRPr="005D2038">
        <w:rPr>
          <w:color w:val="000000"/>
          <w:sz w:val="28"/>
          <w:lang w:val="ru-RU"/>
        </w:rPr>
        <w:t xml:space="preserve">ослых, независимо от форм собственности.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90" w:name="z697"/>
      <w:bookmarkEnd w:id="68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2. Дополнительное образование для взрослых осуществляется организациями образования, а также юридическими лицами, имеющими структурные подразделения, реализующие дополнительные образовательные программы (дале</w:t>
      </w:r>
      <w:r w:rsidRPr="005D2038">
        <w:rPr>
          <w:color w:val="000000"/>
          <w:sz w:val="28"/>
          <w:lang w:val="ru-RU"/>
        </w:rPr>
        <w:t>е – организации образования).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91" w:name="z698"/>
      <w:bookmarkEnd w:id="69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3. Организации образования осуществляют свою деятельность в соответствии с Конституцией Республики Казахстан, Трудовым кодексом Республики Казахстан от 23 ноября 2015 года (далее – Трудовой кодекс), законами Республики </w:t>
      </w:r>
      <w:r w:rsidRPr="005D2038">
        <w:rPr>
          <w:color w:val="000000"/>
          <w:sz w:val="28"/>
          <w:lang w:val="ru-RU"/>
        </w:rPr>
        <w:t>Казахстан "Об образовании", от 18 ноября 2015 года "О противодействии коррупции", иными нормативными правовыми актами Республики Казахстан, регламентирующими образовательную деятельность, а также настоящими Типовыми правилами и разработанным на их основе у</w:t>
      </w:r>
      <w:r w:rsidRPr="005D2038">
        <w:rPr>
          <w:color w:val="000000"/>
          <w:sz w:val="28"/>
          <w:lang w:val="ru-RU"/>
        </w:rPr>
        <w:t>ставом организации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92" w:name="z699"/>
      <w:bookmarkEnd w:id="69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4. Задачами организаций образования являются: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93" w:name="z700"/>
      <w:bookmarkEnd w:id="69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повышение квалификации и переподготовка рабочих, служащих, специалистов с учетом постоянного повышения предъявляемых к ним требований в связи с изменениями, происх</w:t>
      </w:r>
      <w:r w:rsidRPr="005D2038">
        <w:rPr>
          <w:color w:val="000000"/>
          <w:sz w:val="28"/>
          <w:lang w:val="ru-RU"/>
        </w:rPr>
        <w:t xml:space="preserve">одящими в технологиях и производстве;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94" w:name="z701"/>
      <w:bookmarkEnd w:id="69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углубление и совершенствование ранее приобретенных профессиональных знаний, умений и навыков;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95" w:name="z702"/>
      <w:bookmarkEnd w:id="694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расширение профессиональных возможностей путем получения дополнительных квалификаций в связи с изменен</w:t>
      </w:r>
      <w:r w:rsidRPr="005D2038">
        <w:rPr>
          <w:color w:val="000000"/>
          <w:sz w:val="28"/>
          <w:lang w:val="ru-RU"/>
        </w:rPr>
        <w:t xml:space="preserve">иями структуры рынка труда. </w:t>
      </w:r>
    </w:p>
    <w:p w:rsidR="002E4B4C" w:rsidRPr="005D2038" w:rsidRDefault="005D2038">
      <w:pPr>
        <w:spacing w:after="0"/>
        <w:rPr>
          <w:lang w:val="ru-RU"/>
        </w:rPr>
      </w:pPr>
      <w:bookmarkStart w:id="696" w:name="z703"/>
      <w:bookmarkEnd w:id="695"/>
      <w:r w:rsidRPr="005D2038">
        <w:rPr>
          <w:b/>
          <w:color w:val="000000"/>
          <w:lang w:val="ru-RU"/>
        </w:rPr>
        <w:t xml:space="preserve"> Глава 2. Порядок деятельности организаций дополнительного образования для взрослых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97" w:name="z704"/>
      <w:bookmarkEnd w:id="696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5. Организации образования самостоятельны в организации учебно-воспитательного процесса, подборе и расстановке кадров, учебно-методической, финансово-хозяйственной деятельности в пределах, в соответствии со статьей 43 Закона "Об образовании", настоящ</w:t>
      </w:r>
      <w:r w:rsidRPr="005D2038">
        <w:rPr>
          <w:color w:val="000000"/>
          <w:sz w:val="28"/>
          <w:lang w:val="ru-RU"/>
        </w:rPr>
        <w:t>ими Типовыми правилами и уставами организаций.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98" w:name="z705"/>
      <w:bookmarkEnd w:id="697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6. Основой организации образования учебного и воспитательного процесса являются планирование и учет учебной, учебно-методической и воспитательной работы, осуществляемой организацией.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699" w:name="z706"/>
      <w:bookmarkEnd w:id="69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7. Учебный про</w:t>
      </w:r>
      <w:r w:rsidRPr="005D2038">
        <w:rPr>
          <w:color w:val="000000"/>
          <w:sz w:val="28"/>
          <w:lang w:val="ru-RU"/>
        </w:rPr>
        <w:t>цесс организаций образования осуществляется в соответствии с учебными планами и программами. Учебные планы и программы, календарные графики учебного процесса утверждаются организациями. При обучении лиц с ограниченными возможностями создаются условия с уче</w:t>
      </w:r>
      <w:r w:rsidRPr="005D2038">
        <w:rPr>
          <w:color w:val="000000"/>
          <w:sz w:val="28"/>
          <w:lang w:val="ru-RU"/>
        </w:rPr>
        <w:t>том их индивидуальных потребностей.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00" w:name="z707"/>
      <w:bookmarkEnd w:id="69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8. Итоговая оценка уровня знаний обучающихся, прошедших повышение квалификации по образовательным программам дополнительного образования для взрослых, проводится экзаменационными комиссиями, состав которых утвержда</w:t>
      </w:r>
      <w:r w:rsidRPr="005D2038">
        <w:rPr>
          <w:color w:val="000000"/>
          <w:sz w:val="28"/>
          <w:lang w:val="ru-RU"/>
        </w:rPr>
        <w:t>ется руководителем организации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01" w:name="z708"/>
      <w:bookmarkEnd w:id="700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9. При невыполнении обучающимся требований учебного плана и нарушении им устава организации он отчисляется из состава обучающихся приказом руководителя организации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02" w:name="z709"/>
      <w:bookmarkEnd w:id="701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10. Повышение квалифика</w:t>
      </w:r>
      <w:r w:rsidRPr="005D2038">
        <w:rPr>
          <w:color w:val="000000"/>
          <w:sz w:val="28"/>
          <w:lang w:val="ru-RU"/>
        </w:rPr>
        <w:t>ции и переподготовка кадров осуществляются на основе договоров, заключаемых с предприятиями (объединениями), организациями образования, органами занятости, а также другими юридическими и физическими лицами.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03" w:name="z710"/>
      <w:bookmarkEnd w:id="70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11. Лицам, получившим дополнительное образ</w:t>
      </w:r>
      <w:r w:rsidRPr="005D2038">
        <w:rPr>
          <w:color w:val="000000"/>
          <w:sz w:val="28"/>
          <w:lang w:val="ru-RU"/>
        </w:rPr>
        <w:t xml:space="preserve">ование для взрослых, выдается свидетельство (сертификат) о присвоении квалификации установленного образца.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04" w:name="z711"/>
      <w:bookmarkEnd w:id="703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12. Периодичность прохождения специалистами повышения квалификации устанавливается заказчиком, за исключением случаев, предусмотренных Законо</w:t>
      </w:r>
      <w:r w:rsidRPr="005D2038">
        <w:rPr>
          <w:color w:val="000000"/>
          <w:sz w:val="28"/>
          <w:lang w:val="ru-RU"/>
        </w:rPr>
        <w:t xml:space="preserve">м. 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05" w:name="z712"/>
      <w:bookmarkEnd w:id="70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13. К педагогам организаций образования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других организациях, реализующих образовательн</w:t>
      </w:r>
      <w:r w:rsidRPr="005D2038">
        <w:rPr>
          <w:color w:val="000000"/>
          <w:sz w:val="28"/>
          <w:lang w:val="ru-RU"/>
        </w:rPr>
        <w:t>ые программы.</w:t>
      </w:r>
    </w:p>
    <w:bookmarkEnd w:id="705"/>
    <w:p w:rsidR="002E4B4C" w:rsidRPr="005D2038" w:rsidRDefault="005D203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038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18.05.2020 </w:t>
      </w:r>
      <w:r w:rsidRPr="005D2038">
        <w:rPr>
          <w:color w:val="000000"/>
          <w:sz w:val="28"/>
          <w:lang w:val="ru-RU"/>
        </w:rPr>
        <w:t>№ 207</w:t>
      </w:r>
      <w:r w:rsidRPr="005D203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038">
        <w:rPr>
          <w:lang w:val="ru-RU"/>
        </w:rPr>
        <w:br/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06" w:name="z71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14. Дополнительное образование</w:t>
      </w:r>
      <w:r w:rsidRPr="005D2038">
        <w:rPr>
          <w:color w:val="000000"/>
          <w:sz w:val="28"/>
          <w:lang w:val="ru-RU"/>
        </w:rPr>
        <w:t xml:space="preserve"> для взрослых осуществляется за счет средств работодателей или иных средств, не запрещенных законодательством Республики Казахстан, в соответствии с договором обучения.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07" w:name="z714"/>
      <w:bookmarkEnd w:id="706"/>
      <w:r>
        <w:rPr>
          <w:color w:val="000000"/>
          <w:sz w:val="28"/>
        </w:rPr>
        <w:lastRenderedPageBreak/>
        <w:t>     </w:t>
      </w:r>
      <w:r w:rsidRPr="005D2038">
        <w:rPr>
          <w:color w:val="000000"/>
          <w:sz w:val="28"/>
          <w:lang w:val="ru-RU"/>
        </w:rPr>
        <w:t xml:space="preserve"> Формы, содержание, объем дополнительного образования для взрослых определяются ра</w:t>
      </w:r>
      <w:r w:rsidRPr="005D2038">
        <w:rPr>
          <w:color w:val="000000"/>
          <w:sz w:val="28"/>
          <w:lang w:val="ru-RU"/>
        </w:rPr>
        <w:t>ботодателем на основании действующих дополнительных образовательных программ по соответствующей профессии.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08" w:name="z715"/>
      <w:bookmarkEnd w:id="707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Зачисление на обучение производится приказом руководителя организации.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09" w:name="z716"/>
      <w:bookmarkEnd w:id="708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Обучающемуся на время обучения выдается справка, свидетельствующая</w:t>
      </w:r>
      <w:r w:rsidRPr="005D2038">
        <w:rPr>
          <w:color w:val="000000"/>
          <w:sz w:val="28"/>
          <w:lang w:val="ru-RU"/>
        </w:rPr>
        <w:t xml:space="preserve"> о сроках его пребывания на учебе в данной организации.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10" w:name="z717"/>
      <w:bookmarkEnd w:id="709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15. Порядок получения дополнительного образования для взрослых гражданами иностранных государств определяется международными соглашениями в соответствии со статьей 65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11" w:name="z718"/>
      <w:bookmarkEnd w:id="71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D2038">
        <w:rPr>
          <w:color w:val="000000"/>
          <w:sz w:val="28"/>
          <w:lang w:val="ru-RU"/>
        </w:rPr>
        <w:t xml:space="preserve"> 16. Дополнительное образование для взрослых осуществляется как за счет бюджетных средств, так и на платной основе.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12" w:name="z719"/>
      <w:bookmarkEnd w:id="71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Стоимость обучения на платной основе определяется организацией образования в соответствии с подпунктом 4) статьи 63 Закона "Об об</w:t>
      </w:r>
      <w:r w:rsidRPr="005D2038">
        <w:rPr>
          <w:color w:val="000000"/>
          <w:sz w:val="28"/>
          <w:lang w:val="ru-RU"/>
        </w:rPr>
        <w:t>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13" w:name="z720"/>
      <w:bookmarkEnd w:id="712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Дополнительное образование медицинских и фармацевтических работников за счет бюджетных средств осуществляется в обучающих организациях, прошедших институциональную аккредитацию в аккредитационных органах, внесенных в реестр аккредитационн</w:t>
      </w:r>
      <w:r w:rsidRPr="005D2038">
        <w:rPr>
          <w:color w:val="000000"/>
          <w:sz w:val="28"/>
          <w:lang w:val="ru-RU"/>
        </w:rPr>
        <w:t>ых органов.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14" w:name="z721"/>
      <w:bookmarkEnd w:id="71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17. Обучающиеся организаций образования: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15" w:name="z722"/>
      <w:bookmarkEnd w:id="71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1) участвуют в определении содержания образовательных программ;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16" w:name="z723"/>
      <w:bookmarkEnd w:id="715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2) пользуются имеющимися нормативными и инструктивными документами, учебными и учебно-методическими материалами, необходи</w:t>
      </w:r>
      <w:r w:rsidRPr="005D2038">
        <w:rPr>
          <w:color w:val="000000"/>
          <w:sz w:val="28"/>
          <w:lang w:val="ru-RU"/>
        </w:rPr>
        <w:t>мыми для освоения дополнительных образовательных программ, а также библиотечным и информационным фондом, услугами других подразделений;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17" w:name="z724"/>
      <w:bookmarkEnd w:id="716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3) принимают участие в конференциях и научных семинарах, публикуют в изданиях организаций образования свои </w:t>
      </w:r>
      <w:r w:rsidRPr="005D2038">
        <w:rPr>
          <w:color w:val="000000"/>
          <w:sz w:val="28"/>
          <w:lang w:val="ru-RU"/>
        </w:rPr>
        <w:t>рефераты, труды и другие материалы.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18" w:name="z725"/>
      <w:bookmarkEnd w:id="717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18. Работники, проходящие повышение квалификации и переподготовку, пользуются гарантиями, предусмотренными Трудовымкодексом, коллективным, трудовым договорами.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19" w:name="z726"/>
      <w:bookmarkEnd w:id="718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19. Работодатель создает работникам, проходящи</w:t>
      </w:r>
      <w:r w:rsidRPr="005D2038">
        <w:rPr>
          <w:color w:val="000000"/>
          <w:sz w:val="28"/>
          <w:lang w:val="ru-RU"/>
        </w:rPr>
        <w:t>м повышение, квалификации условия для совмещения работы с обучением, предусмотренные Трудовым кодексом, соглашениями, коллективным, трудовым договорами.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20" w:name="z727"/>
      <w:bookmarkEnd w:id="719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20. Необходимость и объем повышения квалификации для функционирования и развития организации обра</w:t>
      </w:r>
      <w:r w:rsidRPr="005D2038">
        <w:rPr>
          <w:color w:val="000000"/>
          <w:sz w:val="28"/>
          <w:lang w:val="ru-RU"/>
        </w:rPr>
        <w:t>зования определяются работодателем.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21" w:name="z728"/>
      <w:bookmarkEnd w:id="720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21. Непосредственное управление организацией образования осуществляет руководитель. Руководитель организации образования назначается и </w:t>
      </w:r>
      <w:r w:rsidRPr="005D2038">
        <w:rPr>
          <w:color w:val="000000"/>
          <w:sz w:val="28"/>
          <w:lang w:val="ru-RU"/>
        </w:rPr>
        <w:lastRenderedPageBreak/>
        <w:t>освобождается от должности в порядке в соответствии с подпунктом 3 статьи 44 З</w:t>
      </w:r>
      <w:r w:rsidRPr="005D2038">
        <w:rPr>
          <w:color w:val="000000"/>
          <w:sz w:val="28"/>
          <w:lang w:val="ru-RU"/>
        </w:rPr>
        <w:t>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22" w:name="z729"/>
      <w:bookmarkEnd w:id="721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22. Руководитель организации дополнительного образования для взрослых несет ответственность согласно подпункту 3 статьи 45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23" w:name="z730"/>
      <w:bookmarkEnd w:id="722"/>
      <w:r w:rsidRPr="005D20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23. Создание, реорганизация и ликвидация организаций образования осуще</w:t>
      </w:r>
      <w:r w:rsidRPr="005D2038">
        <w:rPr>
          <w:color w:val="000000"/>
          <w:sz w:val="28"/>
          <w:lang w:val="ru-RU"/>
        </w:rPr>
        <w:t>ствляются в соответствии со статьей 42 Закона "Об образовании".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24" w:name="z731"/>
      <w:bookmarkEnd w:id="723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24. Организация дополнительного образования для взрослых обеспечивает автоматизированный обмен информацией и актуализацию данных с информационной системой уполномоченного органа в </w:t>
      </w:r>
      <w:r w:rsidRPr="005D2038">
        <w:rPr>
          <w:color w:val="000000"/>
          <w:sz w:val="28"/>
          <w:lang w:val="ru-RU"/>
        </w:rPr>
        <w:t>области образования.</w:t>
      </w:r>
    </w:p>
    <w:p w:rsidR="002E4B4C" w:rsidRPr="005D2038" w:rsidRDefault="005D2038">
      <w:pPr>
        <w:spacing w:after="0"/>
        <w:jc w:val="both"/>
        <w:rPr>
          <w:lang w:val="ru-RU"/>
        </w:rPr>
      </w:pPr>
      <w:bookmarkStart w:id="725" w:name="z732"/>
      <w:bookmarkEnd w:id="724"/>
      <w:r>
        <w:rPr>
          <w:color w:val="000000"/>
          <w:sz w:val="28"/>
        </w:rPr>
        <w:t>     </w:t>
      </w:r>
      <w:r w:rsidRPr="005D2038">
        <w:rPr>
          <w:color w:val="000000"/>
          <w:sz w:val="28"/>
          <w:lang w:val="ru-RU"/>
        </w:rPr>
        <w:t xml:space="preserve"> Организация дополнительного образования для взрослых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End w:id="725"/>
    <w:p w:rsidR="002E4B4C" w:rsidRPr="005D2038" w:rsidRDefault="005D2038">
      <w:pPr>
        <w:spacing w:after="0"/>
        <w:rPr>
          <w:lang w:val="ru-RU"/>
        </w:rPr>
      </w:pPr>
      <w:r w:rsidRPr="005D2038">
        <w:rPr>
          <w:lang w:val="ru-RU"/>
        </w:rPr>
        <w:br/>
      </w:r>
      <w:r w:rsidRPr="005D2038">
        <w:rPr>
          <w:lang w:val="ru-RU"/>
        </w:rPr>
        <w:br/>
      </w:r>
    </w:p>
    <w:p w:rsidR="002E4B4C" w:rsidRPr="005D2038" w:rsidRDefault="005D2038">
      <w:pPr>
        <w:pStyle w:val="disclaimer"/>
        <w:rPr>
          <w:lang w:val="ru-RU"/>
        </w:rPr>
      </w:pPr>
      <w:r w:rsidRPr="005D2038">
        <w:rPr>
          <w:color w:val="000000"/>
          <w:lang w:val="ru-RU"/>
        </w:rPr>
        <w:t>© 2012. РГП на ПХВ «Институт закон</w:t>
      </w:r>
      <w:r w:rsidRPr="005D2038">
        <w:rPr>
          <w:color w:val="000000"/>
          <w:lang w:val="ru-RU"/>
        </w:rPr>
        <w:t>одательства и правовой информации Республики Казахстан» Министерства юстиции Республики Казахстан</w:t>
      </w:r>
    </w:p>
    <w:sectPr w:rsidR="002E4B4C" w:rsidRPr="005D2038" w:rsidSect="002E4B4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E4B4C"/>
    <w:rsid w:val="002E4B4C"/>
    <w:rsid w:val="005D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E4B4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E4B4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E4B4C"/>
    <w:pPr>
      <w:jc w:val="center"/>
    </w:pPr>
    <w:rPr>
      <w:sz w:val="18"/>
      <w:szCs w:val="18"/>
    </w:rPr>
  </w:style>
  <w:style w:type="paragraph" w:customStyle="1" w:styleId="DocDefaults">
    <w:name w:val="DocDefaults"/>
    <w:rsid w:val="002E4B4C"/>
  </w:style>
  <w:style w:type="paragraph" w:styleId="ae">
    <w:name w:val="Balloon Text"/>
    <w:basedOn w:val="a"/>
    <w:link w:val="af"/>
    <w:uiPriority w:val="99"/>
    <w:semiHidden/>
    <w:unhideWhenUsed/>
    <w:rsid w:val="005D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20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25284</Words>
  <Characters>144123</Characters>
  <Application>Microsoft Office Word</Application>
  <DocSecurity>0</DocSecurity>
  <Lines>1201</Lines>
  <Paragraphs>338</Paragraphs>
  <ScaleCrop>false</ScaleCrop>
  <Company>Reanimator Extreme Edition</Company>
  <LinksUpToDate>false</LinksUpToDate>
  <CharactersWithSpaces>169069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3</cp:revision>
  <dcterms:created xsi:type="dcterms:W3CDTF">2021-03-31T03:47:00Z</dcterms:created>
  <dcterms:modified xsi:type="dcterms:W3CDTF">2021-03-31T04:03:00Z</dcterms:modified>
</cp:coreProperties>
</file>