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C283D" w:rsidRDefault="0083308B" w:rsidP="0083308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2.95pt;height:438.6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photo_2022-10-07_10-15-20"/>
            <w10:wrap type="none"/>
            <w10:anchorlock/>
          </v:shape>
        </w:pict>
      </w:r>
      <w:bookmarkEnd w:id="0"/>
      <w:r w:rsidR="006C283D" w:rsidRPr="005516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8B" w:rsidRDefault="0083308B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3D" w:rsidRPr="005516D7" w:rsidRDefault="006C283D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социального педагога  </w:t>
      </w:r>
      <w:proofErr w:type="spellStart"/>
      <w:r w:rsidRPr="005516D7">
        <w:rPr>
          <w:rFonts w:ascii="Times New Roman" w:hAnsi="Times New Roman" w:cs="Times New Roman"/>
          <w:b/>
          <w:sz w:val="28"/>
          <w:szCs w:val="28"/>
        </w:rPr>
        <w:t>Ушкаттинской</w:t>
      </w:r>
      <w:proofErr w:type="spellEnd"/>
      <w:r w:rsidRPr="005516D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средней школы</w:t>
      </w:r>
    </w:p>
    <w:p w:rsidR="006C283D" w:rsidRPr="005516D7" w:rsidRDefault="006C283D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D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5516D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C283D" w:rsidRPr="005516D7" w:rsidRDefault="006C283D" w:rsidP="006C283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3D" w:rsidRDefault="006C283D" w:rsidP="006C28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283D" w:rsidRPr="006C283D" w:rsidRDefault="006C283D" w:rsidP="006C28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На основании приказа 472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 xml:space="preserve">        Тема: анализ и активизация работы по оказанию помощи, поддержки детям в вопросах их социализации, возможности их жизни, социальной реабилитации и адаптации, трудоустройства и обеспечения жильем.</w:t>
      </w:r>
    </w:p>
    <w:p w:rsidR="006B67AD" w:rsidRPr="006C283D" w:rsidRDefault="006B67A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7A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 xml:space="preserve">        Цель работы социального педагога: организация социальной помощи школьникам, помощь не только в самостоятельном поиске путей решения проблемы, но и в познании духовного мира, организации работы по построению, укреплению сотрудничества между семьей и школой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.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Задачи социального педагога: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- работа с представителями различных социальных служб по защите прав детей;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- обеспечение социально-педагогической помощи учащимся, испытывающим затруднения в процессе обучения;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- изучение условий жизни воспитанников, психологических, медицинских, педагогических особенностей семьи, микроцентра;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- выпол</w:t>
      </w:r>
      <w:r>
        <w:rPr>
          <w:rFonts w:ascii="Times New Roman" w:hAnsi="Times New Roman" w:cs="Times New Roman"/>
          <w:sz w:val="24"/>
          <w:szCs w:val="24"/>
        </w:rPr>
        <w:t xml:space="preserve">няет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6C283D">
        <w:rPr>
          <w:rFonts w:ascii="Times New Roman" w:hAnsi="Times New Roman" w:cs="Times New Roman"/>
          <w:sz w:val="24"/>
          <w:szCs w:val="24"/>
        </w:rPr>
        <w:t xml:space="preserve"> учеником, семьей, социальной средой, школой;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 xml:space="preserve">- обеспечение детей из малообеспеченных семей кружками, </w:t>
      </w:r>
      <w:proofErr w:type="gramStart"/>
      <w:r w:rsidRPr="006C28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283D">
        <w:rPr>
          <w:rFonts w:ascii="Times New Roman" w:hAnsi="Times New Roman" w:cs="Times New Roman"/>
          <w:sz w:val="24"/>
          <w:szCs w:val="24"/>
        </w:rPr>
        <w:t xml:space="preserve"> рациональным использованием ими свободного времени;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 xml:space="preserve">- защищает права учащихся с особыми образовательными потребностями и обучающихся на дому и создает условия для их адаптации в общественной среде; 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- постоянно вести учет семей-получателей государственной адресной социальной помощи;</w:t>
      </w:r>
    </w:p>
    <w:p w:rsidR="006C283D" w:rsidRP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83D">
        <w:rPr>
          <w:rFonts w:ascii="Times New Roman" w:hAnsi="Times New Roman" w:cs="Times New Roman"/>
          <w:sz w:val="24"/>
          <w:szCs w:val="24"/>
        </w:rPr>
        <w:t>-проводит работу по обеспечению детей-сирот и детей, оставшихся без попечения родителей, детей из малообеспеченных семей с низким уровнем жизни, получающих государственную адресную социальную помощь, не получающих государственную адресную социальную помощь, летних лагерей.</w:t>
      </w: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83D" w:rsidRDefault="006C283D" w:rsidP="006C28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7305"/>
        <w:gridCol w:w="2126"/>
        <w:gridCol w:w="2693"/>
        <w:gridCol w:w="2204"/>
      </w:tblGrid>
      <w:tr w:rsidR="006C283D" w:rsidTr="00771339">
        <w:tc>
          <w:tcPr>
            <w:tcW w:w="458" w:type="dxa"/>
          </w:tcPr>
          <w:p w:rsidR="00771339" w:rsidRDefault="00771339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3D" w:rsidRPr="006C283D" w:rsidRDefault="006C283D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</w:tcPr>
          <w:p w:rsidR="00771339" w:rsidRDefault="00771339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3D" w:rsidRPr="006C283D" w:rsidRDefault="006C283D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C283D" w:rsidRPr="006C283D" w:rsidRDefault="006C283D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C283D">
              <w:rPr>
                <w:rFonts w:ascii="Times New Roman" w:hAnsi="Times New Roman" w:cs="Times New Roman"/>
                <w:b/>
                <w:sz w:val="24"/>
                <w:szCs w:val="24"/>
              </w:rPr>
              <w:t>роки исполнения</w:t>
            </w:r>
          </w:p>
        </w:tc>
        <w:tc>
          <w:tcPr>
            <w:tcW w:w="2693" w:type="dxa"/>
          </w:tcPr>
          <w:p w:rsidR="006C283D" w:rsidRPr="006C283D" w:rsidRDefault="006C283D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4" w:type="dxa"/>
          </w:tcPr>
          <w:p w:rsidR="006C283D" w:rsidRPr="006C283D" w:rsidRDefault="006C283D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отчетности</w:t>
            </w:r>
          </w:p>
          <w:p w:rsidR="006C283D" w:rsidRPr="006C283D" w:rsidRDefault="006C283D" w:rsidP="006C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339" w:rsidTr="005B2997">
        <w:tc>
          <w:tcPr>
            <w:tcW w:w="14786" w:type="dxa"/>
            <w:gridSpan w:val="5"/>
          </w:tcPr>
          <w:p w:rsidR="00771339" w:rsidRPr="00771339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П</w:t>
            </w:r>
            <w:r w:rsidRPr="00771339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социальной паспортизации классов, школ</w:t>
            </w:r>
          </w:p>
        </w:tc>
      </w:tr>
      <w:tr w:rsidR="006C283D" w:rsidTr="00771339">
        <w:tc>
          <w:tcPr>
            <w:tcW w:w="458" w:type="dxa"/>
          </w:tcPr>
          <w:p w:rsidR="006C283D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</w:tcPr>
          <w:p w:rsidR="006C283D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рганизационные мероприятия.</w:t>
            </w:r>
          </w:p>
          <w:p w:rsidR="00771339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9" w:rsidRPr="006C283D" w:rsidRDefault="00771339" w:rsidP="00771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- Составление годового плана работы социального педагога.</w:t>
            </w:r>
          </w:p>
          <w:p w:rsidR="00771339" w:rsidRDefault="00771339" w:rsidP="00771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- Комплектование базы нормативно-правовых документов.</w:t>
            </w:r>
          </w:p>
        </w:tc>
        <w:tc>
          <w:tcPr>
            <w:tcW w:w="2126" w:type="dxa"/>
          </w:tcPr>
          <w:p w:rsidR="006C283D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6C283D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6C283D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C283D" w:rsidTr="00771339">
        <w:tc>
          <w:tcPr>
            <w:tcW w:w="458" w:type="dxa"/>
          </w:tcPr>
          <w:p w:rsidR="006C283D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</w:tcPr>
          <w:p w:rsidR="006C283D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spellStart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рительного фонда в рамках акции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«Дорога в школу»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, выявление малообеспеченных и малообеспеченных семей.</w:t>
            </w:r>
          </w:p>
        </w:tc>
        <w:tc>
          <w:tcPr>
            <w:tcW w:w="2126" w:type="dxa"/>
          </w:tcPr>
          <w:p w:rsidR="006C283D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6C283D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6C283D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</w:tcPr>
          <w:p w:rsidR="00771339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обеспечению горячим питанием совместно с администрацией школы.</w:t>
            </w:r>
          </w:p>
        </w:tc>
        <w:tc>
          <w:tcPr>
            <w:tcW w:w="2126" w:type="dxa"/>
          </w:tcPr>
          <w:p w:rsidR="00771339" w:rsidRDefault="00771339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771339" w:rsidRDefault="00771339" w:rsidP="00771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ЗДВР</w:t>
            </w:r>
          </w:p>
        </w:tc>
        <w:tc>
          <w:tcPr>
            <w:tcW w:w="2204" w:type="dxa"/>
          </w:tcPr>
          <w:p w:rsidR="00771339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71339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771339" w:rsidTr="00771339">
        <w:tc>
          <w:tcPr>
            <w:tcW w:w="458" w:type="dxa"/>
          </w:tcPr>
          <w:p w:rsidR="00771339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</w:tcPr>
          <w:p w:rsidR="00771339" w:rsidRDefault="00771339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оставление социального паспорта школы по итогам изучения социальной категории учащихся.</w:t>
            </w:r>
          </w:p>
        </w:tc>
        <w:tc>
          <w:tcPr>
            <w:tcW w:w="2126" w:type="dxa"/>
          </w:tcPr>
          <w:p w:rsidR="00771339" w:rsidRDefault="00771339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71339" w:rsidRDefault="003E4866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3E4866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паспорта школы</w:t>
            </w:r>
          </w:p>
        </w:tc>
      </w:tr>
      <w:tr w:rsidR="003E4866" w:rsidTr="00682D73">
        <w:tc>
          <w:tcPr>
            <w:tcW w:w="14786" w:type="dxa"/>
            <w:gridSpan w:val="5"/>
          </w:tcPr>
          <w:p w:rsidR="003E4866" w:rsidRPr="003E4866" w:rsidRDefault="003E4866" w:rsidP="007713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66">
              <w:rPr>
                <w:rFonts w:ascii="Times New Roman" w:hAnsi="Times New Roman" w:cs="Times New Roman"/>
                <w:b/>
                <w:sz w:val="24"/>
                <w:szCs w:val="24"/>
              </w:rPr>
              <w:t>II. Работа по защите прав ребенка</w:t>
            </w:r>
          </w:p>
        </w:tc>
      </w:tr>
      <w:tr w:rsidR="00771339" w:rsidTr="00771339">
        <w:tc>
          <w:tcPr>
            <w:tcW w:w="458" w:type="dxa"/>
          </w:tcPr>
          <w:p w:rsidR="00771339" w:rsidRDefault="003E4866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</w:tcPr>
          <w:p w:rsidR="00771339" w:rsidRDefault="003E4866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роведение разъяснительной работы на родительских собраниях о правах ребенка и родителей</w:t>
            </w:r>
          </w:p>
        </w:tc>
        <w:tc>
          <w:tcPr>
            <w:tcW w:w="2126" w:type="dxa"/>
          </w:tcPr>
          <w:p w:rsidR="00771339" w:rsidRDefault="003E4866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771339" w:rsidRDefault="003E4866" w:rsidP="006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204" w:type="dxa"/>
          </w:tcPr>
          <w:p w:rsidR="00771339" w:rsidRDefault="003E4866" w:rsidP="00771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</w:tcPr>
          <w:p w:rsidR="00771339" w:rsidRDefault="003E4866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рава ребенка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учащихся</w:t>
            </w:r>
          </w:p>
        </w:tc>
        <w:tc>
          <w:tcPr>
            <w:tcW w:w="2126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693" w:type="dxa"/>
          </w:tcPr>
          <w:p w:rsidR="00771339" w:rsidRDefault="003E4866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ЗДВР</w:t>
            </w:r>
          </w:p>
        </w:tc>
        <w:tc>
          <w:tcPr>
            <w:tcW w:w="2204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</w:tcPr>
          <w:p w:rsidR="00771339" w:rsidRDefault="003E4866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аписание эссе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среднего звена на тему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«Семейные отношения»</w:t>
            </w:r>
          </w:p>
        </w:tc>
        <w:tc>
          <w:tcPr>
            <w:tcW w:w="2126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771339" w:rsidRDefault="003E4866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204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5" w:type="dxa"/>
          </w:tcPr>
          <w:p w:rsidR="00771339" w:rsidRDefault="003E4866" w:rsidP="003E4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и мое отношение к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771339" w:rsidRDefault="003E4866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204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5" w:type="dxa"/>
          </w:tcPr>
          <w:p w:rsidR="00771339" w:rsidRDefault="003E4866" w:rsidP="003E4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енность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тренинг 5-11 классов</w:t>
            </w:r>
          </w:p>
        </w:tc>
        <w:tc>
          <w:tcPr>
            <w:tcW w:w="2126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771339" w:rsidRDefault="003E4866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204" w:type="dxa"/>
          </w:tcPr>
          <w:p w:rsidR="00771339" w:rsidRDefault="003E4866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E4866" w:rsidTr="00E906AC">
        <w:tc>
          <w:tcPr>
            <w:tcW w:w="14786" w:type="dxa"/>
            <w:gridSpan w:val="5"/>
          </w:tcPr>
          <w:p w:rsidR="003E4866" w:rsidRPr="003E4866" w:rsidRDefault="003E4866" w:rsidP="003E4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66">
              <w:rPr>
                <w:rFonts w:ascii="Times New Roman" w:hAnsi="Times New Roman" w:cs="Times New Roman"/>
                <w:b/>
                <w:sz w:val="24"/>
                <w:szCs w:val="24"/>
              </w:rPr>
              <w:t>III. Индивидуальная профилактическая работа с учащимися, состоящими на различных учетах</w:t>
            </w:r>
          </w:p>
        </w:tc>
      </w:tr>
      <w:tr w:rsidR="00771339" w:rsidTr="00771339">
        <w:tc>
          <w:tcPr>
            <w:tcW w:w="458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5" w:type="dxa"/>
          </w:tcPr>
          <w:p w:rsidR="00771339" w:rsidRDefault="00E43D02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роведение комплексной работы с учащимися из семей, нуждающихся в социальной педагогической поддержке (вновь выявленных и оказавшихся в проблемной ситуации)</w:t>
            </w:r>
          </w:p>
        </w:tc>
        <w:tc>
          <w:tcPr>
            <w:tcW w:w="2126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71339" w:rsidRDefault="00E43D02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ЗДВР,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05" w:type="dxa"/>
          </w:tcPr>
          <w:p w:rsidR="00771339" w:rsidRDefault="00E43D02" w:rsidP="00E43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proofErr w:type="gramStart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учете и склонных к правонарушениям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эффективного использования свободного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изучения социально-бытовых условий.</w:t>
            </w:r>
          </w:p>
        </w:tc>
        <w:tc>
          <w:tcPr>
            <w:tcW w:w="2126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02" w:rsidRPr="006C283D" w:rsidRDefault="00E43D02" w:rsidP="00E43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D02" w:rsidRPr="006C283D" w:rsidRDefault="00E43D02" w:rsidP="00E43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771339" w:rsidRDefault="00771339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771339" w:rsidTr="00771339">
        <w:tc>
          <w:tcPr>
            <w:tcW w:w="458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5" w:type="dxa"/>
          </w:tcPr>
          <w:p w:rsidR="00771339" w:rsidRDefault="00E43D02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круглый стол с учащимися 5-7класса</w:t>
            </w:r>
          </w:p>
        </w:tc>
        <w:tc>
          <w:tcPr>
            <w:tcW w:w="2126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E43D02" w:rsidRPr="006C283D" w:rsidRDefault="00E43D02" w:rsidP="00E43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339" w:rsidRDefault="00E43D02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204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5" w:type="dxa"/>
          </w:tcPr>
          <w:p w:rsidR="00771339" w:rsidRDefault="00E43D02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обеспечению </w:t>
            </w:r>
            <w:proofErr w:type="spellStart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и лагерного отдыха учащихся из семей, нуждающихся в социальной помощи</w:t>
            </w:r>
          </w:p>
        </w:tc>
        <w:tc>
          <w:tcPr>
            <w:tcW w:w="2126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71339" w:rsidRDefault="00E43D02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сбор документов учащихся</w:t>
            </w:r>
          </w:p>
        </w:tc>
      </w:tr>
      <w:tr w:rsidR="00E43D02" w:rsidTr="0064455B">
        <w:tc>
          <w:tcPr>
            <w:tcW w:w="14786" w:type="dxa"/>
            <w:gridSpan w:val="5"/>
          </w:tcPr>
          <w:p w:rsidR="00E43D02" w:rsidRDefault="00E43D02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IV. Работа по взаимодействию с педагогическим коллективом и внешними организациями (отдел по делам несовершеннолетних, комиссия по делам несовершеннолетних, опека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опечительство и др.)</w:t>
            </w:r>
          </w:p>
        </w:tc>
      </w:tr>
      <w:tr w:rsidR="007F328B" w:rsidTr="00771339">
        <w:tc>
          <w:tcPr>
            <w:tcW w:w="458" w:type="dxa"/>
          </w:tcPr>
          <w:p w:rsidR="007F328B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05" w:type="dxa"/>
          </w:tcPr>
          <w:p w:rsidR="007F328B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психолого-педагогической,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учащимися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, представленными в комиссию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из-за пропусков занятий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без уважительной причины.</w:t>
            </w:r>
          </w:p>
        </w:tc>
        <w:tc>
          <w:tcPr>
            <w:tcW w:w="2126" w:type="dxa"/>
          </w:tcPr>
          <w:p w:rsidR="007F328B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 w:val="restart"/>
          </w:tcPr>
          <w:p w:rsidR="007F328B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ЗДВР,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психолог</w:t>
            </w:r>
          </w:p>
        </w:tc>
        <w:tc>
          <w:tcPr>
            <w:tcW w:w="2204" w:type="dxa"/>
            <w:vMerge w:val="restart"/>
          </w:tcPr>
          <w:p w:rsidR="007F328B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</w:tr>
      <w:tr w:rsidR="007F328B" w:rsidTr="00771339">
        <w:tc>
          <w:tcPr>
            <w:tcW w:w="458" w:type="dxa"/>
          </w:tcPr>
          <w:p w:rsidR="007F328B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05" w:type="dxa"/>
          </w:tcPr>
          <w:p w:rsidR="007F328B" w:rsidRDefault="007F328B" w:rsidP="007F3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семейным и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положением учащихся, проживающих с родителями</w:t>
            </w:r>
          </w:p>
        </w:tc>
        <w:tc>
          <w:tcPr>
            <w:tcW w:w="2126" w:type="dxa"/>
          </w:tcPr>
          <w:p w:rsidR="007F328B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/>
          </w:tcPr>
          <w:p w:rsidR="007F328B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7F328B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8B" w:rsidTr="009C5293">
        <w:tc>
          <w:tcPr>
            <w:tcW w:w="14786" w:type="dxa"/>
            <w:gridSpan w:val="5"/>
          </w:tcPr>
          <w:p w:rsidR="007F328B" w:rsidRPr="007F328B" w:rsidRDefault="007F328B" w:rsidP="007F3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профилактическая работа с родителями (семьями) </w:t>
            </w:r>
            <w:proofErr w:type="gramStart"/>
            <w:r w:rsidRPr="007F328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F328B" w:rsidRPr="007F328B" w:rsidRDefault="007F328B" w:rsidP="007F3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339" w:rsidTr="00771339">
        <w:tc>
          <w:tcPr>
            <w:tcW w:w="458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5" w:type="dxa"/>
          </w:tcPr>
          <w:p w:rsidR="007F328B" w:rsidRPr="006C283D" w:rsidRDefault="007F328B" w:rsidP="007F3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частие в родительских собраниях;</w:t>
            </w:r>
          </w:p>
          <w:p w:rsidR="00771339" w:rsidRDefault="007F328B" w:rsidP="007F3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Отслеживание контактов классных руководителей с родителями учащихся, нуждающихся в социальной помощи.</w:t>
            </w:r>
          </w:p>
        </w:tc>
        <w:tc>
          <w:tcPr>
            <w:tcW w:w="2126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І. ІІ.III.IV четверть</w:t>
            </w:r>
          </w:p>
        </w:tc>
        <w:tc>
          <w:tcPr>
            <w:tcW w:w="2693" w:type="dxa"/>
          </w:tcPr>
          <w:p w:rsidR="00771339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71339" w:rsidTr="00771339">
        <w:tc>
          <w:tcPr>
            <w:tcW w:w="458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05" w:type="dxa"/>
          </w:tcPr>
          <w:p w:rsidR="00771339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 учащихся с особыми образовательными потребностями, нуждающихся в социальной помощи</w:t>
            </w:r>
          </w:p>
        </w:tc>
        <w:tc>
          <w:tcPr>
            <w:tcW w:w="2126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771339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7F328B" w:rsidP="007F3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771339" w:rsidTr="00771339">
        <w:tc>
          <w:tcPr>
            <w:tcW w:w="458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5" w:type="dxa"/>
          </w:tcPr>
          <w:p w:rsidR="00771339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частливая семья-это она...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</w:t>
            </w:r>
          </w:p>
        </w:tc>
        <w:tc>
          <w:tcPr>
            <w:tcW w:w="2126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771339" w:rsidRDefault="007F328B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7F328B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05" w:type="dxa"/>
          </w:tcPr>
          <w:p w:rsidR="00771339" w:rsidRDefault="007F328B" w:rsidP="007F3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</w:t>
            </w:r>
          </w:p>
        </w:tc>
        <w:tc>
          <w:tcPr>
            <w:tcW w:w="2126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771339" w:rsidRDefault="006B67AD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ЗДВР, психолог</w:t>
            </w:r>
          </w:p>
        </w:tc>
        <w:tc>
          <w:tcPr>
            <w:tcW w:w="2204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B67AD" w:rsidTr="00A94A22">
        <w:tc>
          <w:tcPr>
            <w:tcW w:w="14786" w:type="dxa"/>
            <w:gridSpan w:val="5"/>
          </w:tcPr>
          <w:p w:rsidR="006B67AD" w:rsidRPr="006B67AD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proofErr w:type="spellStart"/>
            <w:r w:rsidRPr="006B67A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6B67AD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-аналитическая деятельность</w:t>
            </w:r>
          </w:p>
        </w:tc>
      </w:tr>
      <w:tr w:rsidR="00771339" w:rsidTr="00771339">
        <w:tc>
          <w:tcPr>
            <w:tcW w:w="458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05" w:type="dxa"/>
          </w:tcPr>
          <w:p w:rsidR="00771339" w:rsidRDefault="006B67AD" w:rsidP="006B6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диагностики и анкетирование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«Свое место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 xml:space="preserve"> в семье» с целью выявления взаимоотношений в семье. С 7 по 11 классы</w:t>
            </w:r>
          </w:p>
        </w:tc>
        <w:tc>
          <w:tcPr>
            <w:tcW w:w="2126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71339" w:rsidRDefault="006B67AD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1339" w:rsidTr="00771339">
        <w:tc>
          <w:tcPr>
            <w:tcW w:w="458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05" w:type="dxa"/>
          </w:tcPr>
          <w:p w:rsidR="00771339" w:rsidRDefault="006B67AD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тоговый отчет о результатах работы за год деятельности социального педагога</w:t>
            </w:r>
          </w:p>
        </w:tc>
        <w:tc>
          <w:tcPr>
            <w:tcW w:w="2126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71339" w:rsidRDefault="006B67AD" w:rsidP="00A14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8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4" w:type="dxa"/>
          </w:tcPr>
          <w:p w:rsidR="00771339" w:rsidRDefault="006B67AD" w:rsidP="00A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800C9D" w:rsidRPr="006C283D" w:rsidRDefault="00800C9D">
      <w:pPr>
        <w:rPr>
          <w:rFonts w:ascii="Times New Roman" w:hAnsi="Times New Roman" w:cs="Times New Roman"/>
          <w:sz w:val="24"/>
          <w:szCs w:val="24"/>
        </w:rPr>
      </w:pPr>
    </w:p>
    <w:sectPr w:rsidR="00800C9D" w:rsidRPr="006C283D" w:rsidSect="006C283D">
      <w:pgSz w:w="16838" w:h="11906" w:orient="landscape"/>
      <w:pgMar w:top="1701" w:right="1134" w:bottom="850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42"/>
    <w:rsid w:val="003E4866"/>
    <w:rsid w:val="005A5710"/>
    <w:rsid w:val="006B67AD"/>
    <w:rsid w:val="006C283D"/>
    <w:rsid w:val="00735D40"/>
    <w:rsid w:val="00771339"/>
    <w:rsid w:val="007F328B"/>
    <w:rsid w:val="00800C9D"/>
    <w:rsid w:val="0083308B"/>
    <w:rsid w:val="00E01142"/>
    <w:rsid w:val="00E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8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2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C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8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2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C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5</cp:revision>
  <dcterms:created xsi:type="dcterms:W3CDTF">2022-09-08T14:08:00Z</dcterms:created>
  <dcterms:modified xsi:type="dcterms:W3CDTF">2022-10-07T07:16:00Z</dcterms:modified>
</cp:coreProperties>
</file>