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35" w:rsidRDefault="005D6DF7" w:rsidP="00621435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6pt;height:726pt">
            <v:imagedata r:id="rId5" o:title="ввал"/>
          </v:shape>
        </w:pict>
      </w:r>
      <w:bookmarkEnd w:id="0"/>
      <w:r w:rsidR="0062143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«Утверждено»</w:t>
      </w:r>
    </w:p>
    <w:p w:rsidR="00621435" w:rsidRDefault="00621435" w:rsidP="00621435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2470E2">
        <w:rPr>
          <w:rFonts w:ascii="Times New Roman" w:hAnsi="Times New Roman" w:cs="Times New Roman"/>
          <w:sz w:val="24"/>
          <w:szCs w:val="24"/>
          <w:lang w:val="kk-KZ"/>
        </w:rPr>
        <w:t>Мектеп дире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2470E2">
        <w:rPr>
          <w:rFonts w:ascii="Times New Roman" w:hAnsi="Times New Roman" w:cs="Times New Roman"/>
          <w:sz w:val="24"/>
          <w:szCs w:val="24"/>
          <w:lang w:val="kk-KZ"/>
        </w:rPr>
        <w:t xml:space="preserve">торы: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Pr="002470E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621435" w:rsidRPr="002470E2" w:rsidRDefault="00621435" w:rsidP="0062143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470E2">
        <w:rPr>
          <w:rFonts w:ascii="Times New Roman" w:hAnsi="Times New Roman" w:cs="Times New Roman"/>
          <w:sz w:val="24"/>
          <w:szCs w:val="24"/>
          <w:lang w:val="kk-KZ"/>
        </w:rPr>
        <w:t>Алькенова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К.Б.___________</w:t>
      </w:r>
    </w:p>
    <w:p w:rsidR="00621435" w:rsidRDefault="00621435" w:rsidP="00621435">
      <w:pPr>
        <w:rPr>
          <w:lang w:val="kk-KZ"/>
        </w:rPr>
      </w:pPr>
    </w:p>
    <w:p w:rsidR="00621435" w:rsidRDefault="00621435" w:rsidP="00621435">
      <w:pPr>
        <w:rPr>
          <w:lang w:val="kk-KZ"/>
        </w:rPr>
      </w:pPr>
    </w:p>
    <w:p w:rsidR="00621435" w:rsidRDefault="00621435" w:rsidP="00621435">
      <w:pPr>
        <w:rPr>
          <w:lang w:val="kk-KZ"/>
        </w:rPr>
      </w:pPr>
    </w:p>
    <w:p w:rsidR="00621435" w:rsidRDefault="000D7013" w:rsidP="00621435">
      <w:pPr>
        <w:pStyle w:val="1"/>
        <w:jc w:val="center"/>
        <w:rPr>
          <w:sz w:val="96"/>
          <w:szCs w:val="96"/>
          <w:lang w:val="kk-KZ"/>
        </w:rPr>
      </w:pPr>
      <w:r>
        <w:rPr>
          <w:sz w:val="96"/>
          <w:szCs w:val="96"/>
          <w:lang w:val="kk-KZ"/>
        </w:rPr>
        <w:t xml:space="preserve"> Социальный паспорт школы</w:t>
      </w:r>
    </w:p>
    <w:p w:rsidR="00621435" w:rsidRDefault="00621435" w:rsidP="00621435">
      <w:pPr>
        <w:rPr>
          <w:lang w:val="kk-KZ"/>
        </w:rPr>
      </w:pPr>
    </w:p>
    <w:p w:rsidR="00621435" w:rsidRDefault="00621435" w:rsidP="00621435">
      <w:pPr>
        <w:rPr>
          <w:lang w:val="kk-KZ"/>
        </w:rPr>
      </w:pPr>
    </w:p>
    <w:p w:rsidR="00621435" w:rsidRPr="002470E2" w:rsidRDefault="00621435" w:rsidP="00621435">
      <w:pPr>
        <w:rPr>
          <w:rFonts w:ascii="Times New Roman" w:hAnsi="Times New Roman" w:cs="Times New Roman"/>
          <w:lang w:val="kk-KZ"/>
        </w:rPr>
      </w:pPr>
    </w:p>
    <w:p w:rsidR="000D7013" w:rsidRDefault="000D7013" w:rsidP="006214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7013" w:rsidRDefault="000D7013" w:rsidP="006214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7013" w:rsidRDefault="000D7013" w:rsidP="006214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7013" w:rsidRDefault="000D7013" w:rsidP="006214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7013" w:rsidRDefault="000D7013" w:rsidP="006214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7013" w:rsidRDefault="000D7013" w:rsidP="006214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7013" w:rsidRDefault="000D7013" w:rsidP="006214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7013" w:rsidRDefault="000D7013" w:rsidP="006214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7013" w:rsidRDefault="000D7013" w:rsidP="006214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7013" w:rsidRDefault="000D7013" w:rsidP="006214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7013" w:rsidRDefault="000D7013" w:rsidP="006214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7013" w:rsidRDefault="000D7013" w:rsidP="006214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D7013" w:rsidRDefault="000D7013" w:rsidP="006214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21435" w:rsidRDefault="00621435" w:rsidP="0062143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470E2">
        <w:rPr>
          <w:rFonts w:ascii="Times New Roman" w:hAnsi="Times New Roman" w:cs="Times New Roman"/>
          <w:sz w:val="24"/>
          <w:szCs w:val="24"/>
          <w:lang w:val="kk-KZ"/>
        </w:rPr>
        <w:t>2022-2023ж</w:t>
      </w:r>
    </w:p>
    <w:p w:rsidR="000D7013" w:rsidRPr="005E5228" w:rsidRDefault="000D7013" w:rsidP="000D70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Адрес</w:t>
      </w:r>
      <w:r w:rsidRPr="005E5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Ушкаттинская ОСШ,</w:t>
      </w:r>
    </w:p>
    <w:p w:rsidR="000D7013" w:rsidRDefault="000D7013" w:rsidP="000D701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Телефон: 25-1-, 25-1-</w:t>
      </w:r>
    </w:p>
    <w:p w:rsidR="000D7013" w:rsidRPr="005E5228" w:rsidRDefault="000D7013" w:rsidP="000D70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</w:t>
      </w:r>
      <w:r w:rsidRPr="005E5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Алькенова К.Б.</w:t>
      </w:r>
    </w:p>
    <w:p w:rsidR="000D7013" w:rsidRPr="005E5228" w:rsidRDefault="000D7013" w:rsidP="000D701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2022-2023</w:t>
      </w:r>
      <w:r w:rsidRPr="005E5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учебный год в школе:</w:t>
      </w:r>
      <w:r w:rsidRPr="005E52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E5228">
        <w:rPr>
          <w:rFonts w:ascii="Times New Roman" w:hAnsi="Times New Roman" w:cs="Times New Roman"/>
          <w:sz w:val="28"/>
          <w:szCs w:val="28"/>
          <w:lang w:val="kk-KZ"/>
        </w:rPr>
        <w:t xml:space="preserve">1-11 </w:t>
      </w:r>
      <w:r>
        <w:rPr>
          <w:rFonts w:ascii="Times New Roman" w:hAnsi="Times New Roman" w:cs="Times New Roman"/>
          <w:sz w:val="28"/>
          <w:szCs w:val="28"/>
          <w:lang w:val="kk-KZ"/>
        </w:rPr>
        <w:t>классах – 26 учащихся; 1-4 классах</w:t>
      </w:r>
      <w:r w:rsidRPr="005E52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 7 учащихся, 5-11 классах – 19 учащихся</w:t>
      </w:r>
      <w:r w:rsidRPr="005E522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98"/>
        <w:gridCol w:w="2763"/>
        <w:gridCol w:w="2835"/>
        <w:gridCol w:w="3054"/>
      </w:tblGrid>
      <w:tr w:rsidR="000D7013" w:rsidRPr="005E5228" w:rsidTr="000D7013">
        <w:trPr>
          <w:trHeight w:val="775"/>
        </w:trPr>
        <w:tc>
          <w:tcPr>
            <w:tcW w:w="498" w:type="dxa"/>
          </w:tcPr>
          <w:p w:rsidR="000D7013" w:rsidRPr="005E5228" w:rsidRDefault="000D7013" w:rsidP="000D7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63" w:type="dxa"/>
          </w:tcPr>
          <w:p w:rsidR="000D7013" w:rsidRPr="005E5228" w:rsidRDefault="000D7013" w:rsidP="000D7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Учащиеся </w:t>
            </w:r>
            <w:r w:rsidRPr="005E52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класса</w:t>
            </w:r>
            <w:r w:rsidRPr="005E52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0D7013" w:rsidRPr="005E5228" w:rsidRDefault="000D7013" w:rsidP="000D7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Учащиеся 5-9 класса</w:t>
            </w:r>
          </w:p>
        </w:tc>
        <w:tc>
          <w:tcPr>
            <w:tcW w:w="3054" w:type="dxa"/>
          </w:tcPr>
          <w:p w:rsidR="000D7013" w:rsidRPr="005E5228" w:rsidRDefault="000D7013" w:rsidP="000D7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Учащиеся </w:t>
            </w:r>
            <w:r w:rsidRPr="005E522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10-11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класса</w:t>
            </w:r>
          </w:p>
        </w:tc>
      </w:tr>
      <w:tr w:rsidR="000D7013" w:rsidRPr="005E5228" w:rsidTr="000D7013">
        <w:trPr>
          <w:trHeight w:val="480"/>
        </w:trPr>
        <w:tc>
          <w:tcPr>
            <w:tcW w:w="498" w:type="dxa"/>
          </w:tcPr>
          <w:p w:rsidR="000D7013" w:rsidRPr="005E5228" w:rsidRDefault="000D7013" w:rsidP="000D7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63" w:type="dxa"/>
          </w:tcPr>
          <w:p w:rsidR="000D7013" w:rsidRPr="005E5228" w:rsidRDefault="000D7013" w:rsidP="000D7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класс – 3</w:t>
            </w:r>
          </w:p>
        </w:tc>
        <w:tc>
          <w:tcPr>
            <w:tcW w:w="2835" w:type="dxa"/>
          </w:tcPr>
          <w:p w:rsidR="000D7013" w:rsidRPr="005E5228" w:rsidRDefault="00CA70F1" w:rsidP="00CA70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класс – 1</w:t>
            </w:r>
          </w:p>
        </w:tc>
        <w:tc>
          <w:tcPr>
            <w:tcW w:w="3054" w:type="dxa"/>
          </w:tcPr>
          <w:p w:rsidR="000D7013" w:rsidRPr="005E5228" w:rsidRDefault="00CA70F1" w:rsidP="000D7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класс – 2</w:t>
            </w:r>
          </w:p>
        </w:tc>
      </w:tr>
      <w:tr w:rsidR="00CA70F1" w:rsidRPr="005E5228" w:rsidTr="000D7013">
        <w:trPr>
          <w:trHeight w:val="558"/>
        </w:trPr>
        <w:tc>
          <w:tcPr>
            <w:tcW w:w="498" w:type="dxa"/>
          </w:tcPr>
          <w:p w:rsidR="00CA70F1" w:rsidRPr="005E5228" w:rsidRDefault="00CA70F1" w:rsidP="000D7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63" w:type="dxa"/>
          </w:tcPr>
          <w:p w:rsidR="00CA70F1" w:rsidRPr="005E5228" w:rsidRDefault="00CA70F1" w:rsidP="000D7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класс – 2</w:t>
            </w:r>
          </w:p>
        </w:tc>
        <w:tc>
          <w:tcPr>
            <w:tcW w:w="2835" w:type="dxa"/>
          </w:tcPr>
          <w:p w:rsidR="00CA70F1" w:rsidRPr="005E5228" w:rsidRDefault="00CA70F1" w:rsidP="00CA70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класс – 4</w:t>
            </w:r>
          </w:p>
        </w:tc>
        <w:tc>
          <w:tcPr>
            <w:tcW w:w="3054" w:type="dxa"/>
          </w:tcPr>
          <w:p w:rsidR="00CA70F1" w:rsidRPr="005E5228" w:rsidRDefault="00CA70F1" w:rsidP="000D7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класс – 3</w:t>
            </w:r>
          </w:p>
        </w:tc>
      </w:tr>
      <w:tr w:rsidR="00CA70F1" w:rsidRPr="005E5228" w:rsidTr="000D7013">
        <w:trPr>
          <w:trHeight w:val="553"/>
        </w:trPr>
        <w:tc>
          <w:tcPr>
            <w:tcW w:w="498" w:type="dxa"/>
          </w:tcPr>
          <w:p w:rsidR="00CA70F1" w:rsidRPr="005E5228" w:rsidRDefault="00CA70F1" w:rsidP="000D7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763" w:type="dxa"/>
          </w:tcPr>
          <w:p w:rsidR="00CA70F1" w:rsidRPr="005E5228" w:rsidRDefault="00CA70F1" w:rsidP="000D7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класс– 2</w:t>
            </w:r>
          </w:p>
        </w:tc>
        <w:tc>
          <w:tcPr>
            <w:tcW w:w="2835" w:type="dxa"/>
          </w:tcPr>
          <w:p w:rsidR="00CA70F1" w:rsidRPr="005E5228" w:rsidRDefault="00CA70F1" w:rsidP="009742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класс – 1</w:t>
            </w:r>
          </w:p>
        </w:tc>
        <w:tc>
          <w:tcPr>
            <w:tcW w:w="3054" w:type="dxa"/>
          </w:tcPr>
          <w:p w:rsidR="00CA70F1" w:rsidRPr="005E5228" w:rsidRDefault="00CA70F1" w:rsidP="00CA70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CA70F1" w:rsidRPr="005E5228" w:rsidTr="000D7013">
        <w:trPr>
          <w:trHeight w:val="561"/>
        </w:trPr>
        <w:tc>
          <w:tcPr>
            <w:tcW w:w="498" w:type="dxa"/>
          </w:tcPr>
          <w:p w:rsidR="00CA70F1" w:rsidRPr="005E5228" w:rsidRDefault="00CA70F1" w:rsidP="000D7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763" w:type="dxa"/>
          </w:tcPr>
          <w:p w:rsidR="00CA70F1" w:rsidRPr="005E5228" w:rsidRDefault="00CA70F1" w:rsidP="000D7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A70F1" w:rsidRPr="005E5228" w:rsidRDefault="00CA70F1" w:rsidP="00CA70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класс – 3</w:t>
            </w:r>
          </w:p>
        </w:tc>
        <w:tc>
          <w:tcPr>
            <w:tcW w:w="3054" w:type="dxa"/>
          </w:tcPr>
          <w:p w:rsidR="00CA70F1" w:rsidRPr="005E5228" w:rsidRDefault="00CA70F1" w:rsidP="000D7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A70F1" w:rsidRPr="005E5228" w:rsidTr="000D7013">
        <w:trPr>
          <w:trHeight w:val="427"/>
        </w:trPr>
        <w:tc>
          <w:tcPr>
            <w:tcW w:w="498" w:type="dxa"/>
          </w:tcPr>
          <w:p w:rsidR="00CA70F1" w:rsidRPr="005E5228" w:rsidRDefault="00CA70F1" w:rsidP="000D7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5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63" w:type="dxa"/>
          </w:tcPr>
          <w:p w:rsidR="00CA70F1" w:rsidRPr="005E5228" w:rsidRDefault="00CA70F1" w:rsidP="000D7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CA70F1" w:rsidRPr="005E5228" w:rsidRDefault="00CA70F1" w:rsidP="00CA70F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класс – 5</w:t>
            </w:r>
          </w:p>
        </w:tc>
        <w:tc>
          <w:tcPr>
            <w:tcW w:w="3054" w:type="dxa"/>
          </w:tcPr>
          <w:p w:rsidR="00CA70F1" w:rsidRPr="005E5228" w:rsidRDefault="00CA70F1" w:rsidP="000D7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A70F1" w:rsidRPr="005E5228" w:rsidTr="000D7013">
        <w:trPr>
          <w:trHeight w:val="569"/>
        </w:trPr>
        <w:tc>
          <w:tcPr>
            <w:tcW w:w="498" w:type="dxa"/>
          </w:tcPr>
          <w:p w:rsidR="00CA70F1" w:rsidRPr="005E5228" w:rsidRDefault="00CA70F1" w:rsidP="000D7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63" w:type="dxa"/>
          </w:tcPr>
          <w:p w:rsidR="00CA70F1" w:rsidRPr="005E5228" w:rsidRDefault="00CA70F1" w:rsidP="000D7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Всего: 7  </w:t>
            </w:r>
          </w:p>
        </w:tc>
        <w:tc>
          <w:tcPr>
            <w:tcW w:w="2835" w:type="dxa"/>
          </w:tcPr>
          <w:p w:rsidR="00CA70F1" w:rsidRPr="005E5228" w:rsidRDefault="00CA70F1" w:rsidP="000D7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Всего: 14  </w:t>
            </w:r>
          </w:p>
        </w:tc>
        <w:tc>
          <w:tcPr>
            <w:tcW w:w="3054" w:type="dxa"/>
          </w:tcPr>
          <w:p w:rsidR="00CA70F1" w:rsidRPr="005E5228" w:rsidRDefault="00CA70F1" w:rsidP="000D7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Всего: 5</w:t>
            </w:r>
          </w:p>
        </w:tc>
      </w:tr>
    </w:tbl>
    <w:p w:rsidR="00490EB1" w:rsidRDefault="00490EB1"/>
    <w:p w:rsidR="00CA70F1" w:rsidRDefault="00CA70F1"/>
    <w:p w:rsidR="00CA70F1" w:rsidRDefault="00CA70F1"/>
    <w:p w:rsidR="00CA70F1" w:rsidRDefault="00CA70F1"/>
    <w:p w:rsidR="00CA70F1" w:rsidRDefault="00CA70F1"/>
    <w:p w:rsidR="00CA70F1" w:rsidRDefault="00CA70F1"/>
    <w:p w:rsidR="00CA70F1" w:rsidRDefault="00CA70F1"/>
    <w:p w:rsidR="00CA70F1" w:rsidRDefault="00CA70F1"/>
    <w:p w:rsidR="00CA70F1" w:rsidRDefault="00CA70F1"/>
    <w:p w:rsidR="00CA70F1" w:rsidRDefault="00CA70F1"/>
    <w:p w:rsidR="00CA70F1" w:rsidRDefault="00CA70F1"/>
    <w:p w:rsidR="00CA70F1" w:rsidRDefault="00CA70F1"/>
    <w:p w:rsidR="00CA70F1" w:rsidRDefault="00CA70F1"/>
    <w:p w:rsidR="00CA70F1" w:rsidRDefault="00CA70F1"/>
    <w:p w:rsidR="00CA70F1" w:rsidRDefault="00CA70F1"/>
    <w:p w:rsidR="00CA70F1" w:rsidRDefault="00CA70F1"/>
    <w:p w:rsidR="001D6A4D" w:rsidRDefault="0066705C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ab/>
        <w:t>ПО ПОЛОВЫМ ПРИЗНАКАМ УЧАЩИХ</w:t>
      </w:r>
      <w:r w:rsidR="001D6A4D">
        <w:rPr>
          <w:rFonts w:ascii="Times New Roman" w:hAnsi="Times New Roman" w:cs="Times New Roman"/>
          <w:b/>
          <w:sz w:val="28"/>
          <w:szCs w:val="28"/>
          <w:lang w:val="kk-KZ"/>
        </w:rPr>
        <w:t>СЯ</w:t>
      </w:r>
    </w:p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423"/>
        <w:gridCol w:w="4302"/>
      </w:tblGrid>
      <w:tr w:rsidR="001D6A4D" w:rsidTr="001D6A4D">
        <w:trPr>
          <w:trHeight w:val="538"/>
        </w:trPr>
        <w:tc>
          <w:tcPr>
            <w:tcW w:w="4423" w:type="dxa"/>
          </w:tcPr>
          <w:p w:rsidR="001D6A4D" w:rsidRDefault="001D6A4D" w:rsidP="001D6A4D">
            <w:pPr>
              <w:ind w:left="-562" w:firstLine="56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Мальчиков</w:t>
            </w:r>
          </w:p>
        </w:tc>
        <w:tc>
          <w:tcPr>
            <w:tcW w:w="4302" w:type="dxa"/>
          </w:tcPr>
          <w:p w:rsidR="001D6A4D" w:rsidRDefault="001D6A4D" w:rsidP="009742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Девочек</w:t>
            </w:r>
          </w:p>
        </w:tc>
      </w:tr>
      <w:tr w:rsidR="001D6A4D" w:rsidTr="001D6A4D">
        <w:trPr>
          <w:trHeight w:val="560"/>
        </w:trPr>
        <w:tc>
          <w:tcPr>
            <w:tcW w:w="4423" w:type="dxa"/>
          </w:tcPr>
          <w:p w:rsidR="001D6A4D" w:rsidRPr="005E5228" w:rsidRDefault="001D6A4D" w:rsidP="009742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302" w:type="dxa"/>
          </w:tcPr>
          <w:p w:rsidR="001D6A4D" w:rsidRPr="005E5228" w:rsidRDefault="001D6A4D" w:rsidP="009742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</w:tbl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E33967" wp14:editId="061E175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705C" w:rsidRDefault="0066705C" w:rsidP="006670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ПО НАЦИАНАЛЬНОСТИ УЧАЩИХСЯ </w:t>
      </w:r>
    </w:p>
    <w:tbl>
      <w:tblPr>
        <w:tblStyle w:val="a3"/>
        <w:tblW w:w="0" w:type="auto"/>
        <w:jc w:val="center"/>
        <w:tblInd w:w="-3425" w:type="dxa"/>
        <w:tblLook w:val="04A0" w:firstRow="1" w:lastRow="0" w:firstColumn="1" w:lastColumn="0" w:noHBand="0" w:noVBand="1"/>
      </w:tblPr>
      <w:tblGrid>
        <w:gridCol w:w="2559"/>
        <w:gridCol w:w="2796"/>
      </w:tblGrid>
      <w:tr w:rsidR="0066705C" w:rsidTr="0066705C">
        <w:trPr>
          <w:trHeight w:val="595"/>
          <w:jc w:val="center"/>
        </w:trPr>
        <w:tc>
          <w:tcPr>
            <w:tcW w:w="2559" w:type="dxa"/>
          </w:tcPr>
          <w:p w:rsidR="0066705C" w:rsidRDefault="0066705C" w:rsidP="0066705C">
            <w:pPr>
              <w:ind w:left="-820" w:firstLine="8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Казахов</w:t>
            </w:r>
          </w:p>
        </w:tc>
        <w:tc>
          <w:tcPr>
            <w:tcW w:w="2796" w:type="dxa"/>
          </w:tcPr>
          <w:p w:rsidR="0066705C" w:rsidRDefault="0066705C" w:rsidP="00667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Русских</w:t>
            </w:r>
          </w:p>
        </w:tc>
      </w:tr>
      <w:tr w:rsidR="0066705C" w:rsidTr="0066705C">
        <w:trPr>
          <w:trHeight w:val="561"/>
          <w:jc w:val="center"/>
        </w:trPr>
        <w:tc>
          <w:tcPr>
            <w:tcW w:w="2559" w:type="dxa"/>
          </w:tcPr>
          <w:p w:rsidR="0066705C" w:rsidRPr="00B95512" w:rsidRDefault="0066705C" w:rsidP="00667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796" w:type="dxa"/>
          </w:tcPr>
          <w:p w:rsidR="0066705C" w:rsidRPr="00B95512" w:rsidRDefault="0066705C" w:rsidP="00667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55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</w:tbl>
    <w:p w:rsidR="0066705C" w:rsidRDefault="0066705C" w:rsidP="006670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705C" w:rsidRDefault="0066705C" w:rsidP="006670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705C" w:rsidRDefault="008B2475" w:rsidP="0066705C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705C" w:rsidRDefault="0066705C" w:rsidP="0066705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6A4D" w:rsidRDefault="001D6A4D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2CDB" w:rsidRDefault="00042CDB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2CDB" w:rsidRDefault="00042CDB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2CDB" w:rsidRDefault="00042CDB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2CDB" w:rsidRDefault="00042CDB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2CDB" w:rsidRDefault="00042CDB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2CDB" w:rsidRDefault="00042CDB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6211"/>
        <w:gridCol w:w="1559"/>
        <w:gridCol w:w="1241"/>
      </w:tblGrid>
      <w:tr w:rsidR="00042CDB" w:rsidTr="00E911D5">
        <w:tc>
          <w:tcPr>
            <w:tcW w:w="560" w:type="dxa"/>
          </w:tcPr>
          <w:p w:rsidR="00042CDB" w:rsidRDefault="00042CDB" w:rsidP="00E91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11" w:type="dxa"/>
          </w:tcPr>
          <w:p w:rsidR="00042CDB" w:rsidRDefault="00042CDB" w:rsidP="00E91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категории</w:t>
            </w:r>
          </w:p>
        </w:tc>
        <w:tc>
          <w:tcPr>
            <w:tcW w:w="1559" w:type="dxa"/>
          </w:tcPr>
          <w:p w:rsidR="00042CDB" w:rsidRDefault="00042CDB" w:rsidP="00E91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41" w:type="dxa"/>
          </w:tcPr>
          <w:p w:rsidR="00042CDB" w:rsidRDefault="00042CDB" w:rsidP="00E91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42CDB" w:rsidTr="00E911D5">
        <w:tc>
          <w:tcPr>
            <w:tcW w:w="9571" w:type="dxa"/>
            <w:gridSpan w:val="4"/>
          </w:tcPr>
          <w:p w:rsidR="00042CDB" w:rsidRDefault="00042CDB" w:rsidP="00E91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CDB" w:rsidRDefault="00042CDB" w:rsidP="00E91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CDB" w:rsidRDefault="00042CDB" w:rsidP="00E91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типу семьи:</w:t>
            </w:r>
          </w:p>
        </w:tc>
      </w:tr>
      <w:tr w:rsidR="00042CDB" w:rsidTr="00E911D5">
        <w:tc>
          <w:tcPr>
            <w:tcW w:w="560" w:type="dxa"/>
          </w:tcPr>
          <w:p w:rsidR="00042CDB" w:rsidRPr="00860250" w:rsidRDefault="00042CDB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1" w:type="dxa"/>
          </w:tcPr>
          <w:p w:rsidR="00042CDB" w:rsidRPr="00860250" w:rsidRDefault="00042CDB" w:rsidP="00E9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0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1559" w:type="dxa"/>
          </w:tcPr>
          <w:p w:rsidR="00042CDB" w:rsidRPr="00364BBF" w:rsidRDefault="00042CDB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1" w:type="dxa"/>
          </w:tcPr>
          <w:p w:rsidR="00042CDB" w:rsidRPr="00364BBF" w:rsidRDefault="00042CDB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042CDB" w:rsidTr="00E911D5">
        <w:tc>
          <w:tcPr>
            <w:tcW w:w="560" w:type="dxa"/>
          </w:tcPr>
          <w:p w:rsidR="00042CDB" w:rsidRPr="00860250" w:rsidRDefault="00042CDB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1" w:type="dxa"/>
          </w:tcPr>
          <w:p w:rsidR="00042CDB" w:rsidRPr="00860250" w:rsidRDefault="00042CDB" w:rsidP="00E9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0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559" w:type="dxa"/>
          </w:tcPr>
          <w:p w:rsidR="00042CDB" w:rsidRPr="00364BBF" w:rsidRDefault="00042CDB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1" w:type="dxa"/>
          </w:tcPr>
          <w:p w:rsidR="00042CDB" w:rsidRPr="00364BBF" w:rsidRDefault="00042CDB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6E7D46" w:rsidTr="00E911D5">
        <w:tc>
          <w:tcPr>
            <w:tcW w:w="560" w:type="dxa"/>
          </w:tcPr>
          <w:p w:rsidR="006E7D46" w:rsidRPr="00860250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1" w:type="dxa"/>
          </w:tcPr>
          <w:p w:rsidR="006E7D46" w:rsidRPr="00860250" w:rsidRDefault="006E7D46" w:rsidP="00E9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0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1559" w:type="dxa"/>
          </w:tcPr>
          <w:p w:rsidR="006E7D46" w:rsidRPr="00364BBF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6E7D46" w:rsidRPr="00364BBF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</w:tr>
      <w:tr w:rsidR="006E7D46" w:rsidTr="00E911D5">
        <w:tc>
          <w:tcPr>
            <w:tcW w:w="560" w:type="dxa"/>
          </w:tcPr>
          <w:p w:rsidR="006E7D46" w:rsidRPr="00860250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1" w:type="dxa"/>
          </w:tcPr>
          <w:p w:rsidR="006E7D46" w:rsidRPr="00860250" w:rsidRDefault="006E7D46" w:rsidP="00E9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0"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1559" w:type="dxa"/>
          </w:tcPr>
          <w:p w:rsidR="006E7D46" w:rsidRPr="00364BBF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6E7D46" w:rsidRPr="00364BBF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D46" w:rsidTr="00E911D5">
        <w:tc>
          <w:tcPr>
            <w:tcW w:w="560" w:type="dxa"/>
          </w:tcPr>
          <w:p w:rsidR="006E7D46" w:rsidRPr="00860250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1" w:type="dxa"/>
          </w:tcPr>
          <w:p w:rsidR="006E7D46" w:rsidRPr="00860250" w:rsidRDefault="006E7D46" w:rsidP="00E9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0">
              <w:rPr>
                <w:rFonts w:ascii="Times New Roman" w:hAnsi="Times New Roman" w:cs="Times New Roman"/>
                <w:sz w:val="24"/>
                <w:szCs w:val="24"/>
              </w:rPr>
              <w:t xml:space="preserve">Сироты, </w:t>
            </w:r>
            <w:proofErr w:type="gramStart"/>
            <w:r w:rsidRPr="0086025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860250">
              <w:rPr>
                <w:rFonts w:ascii="Times New Roman" w:hAnsi="Times New Roman" w:cs="Times New Roman"/>
                <w:sz w:val="24"/>
                <w:szCs w:val="24"/>
              </w:rPr>
              <w:t xml:space="preserve"> оставшиеся без обеспечения родителей</w:t>
            </w:r>
          </w:p>
        </w:tc>
        <w:tc>
          <w:tcPr>
            <w:tcW w:w="1559" w:type="dxa"/>
          </w:tcPr>
          <w:p w:rsidR="006E7D46" w:rsidRPr="00364BBF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6E7D46" w:rsidRPr="00364BBF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D46" w:rsidTr="00E911D5">
        <w:tc>
          <w:tcPr>
            <w:tcW w:w="560" w:type="dxa"/>
          </w:tcPr>
          <w:p w:rsidR="006E7D46" w:rsidRPr="00860250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11" w:type="dxa"/>
          </w:tcPr>
          <w:p w:rsidR="006E7D46" w:rsidRPr="00860250" w:rsidRDefault="006E7D46" w:rsidP="00E9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0">
              <w:rPr>
                <w:rFonts w:ascii="Times New Roman" w:hAnsi="Times New Roman" w:cs="Times New Roman"/>
                <w:sz w:val="24"/>
                <w:szCs w:val="24"/>
              </w:rPr>
              <w:t>Дети-инвалиды, дети с особыми образовательными потребностями</w:t>
            </w:r>
          </w:p>
        </w:tc>
        <w:tc>
          <w:tcPr>
            <w:tcW w:w="1559" w:type="dxa"/>
          </w:tcPr>
          <w:p w:rsidR="006E7D46" w:rsidRPr="00364BBF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6E7D46" w:rsidRPr="00364BBF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</w:tr>
      <w:tr w:rsidR="006E7D46" w:rsidTr="00E911D5">
        <w:tc>
          <w:tcPr>
            <w:tcW w:w="560" w:type="dxa"/>
          </w:tcPr>
          <w:p w:rsidR="006E7D46" w:rsidRPr="00860250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11" w:type="dxa"/>
          </w:tcPr>
          <w:p w:rsidR="006E7D46" w:rsidRPr="00860250" w:rsidRDefault="006E7D46" w:rsidP="00E9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0">
              <w:rPr>
                <w:rFonts w:ascii="Times New Roman" w:hAnsi="Times New Roman" w:cs="Times New Roman"/>
                <w:sz w:val="24"/>
                <w:szCs w:val="24"/>
              </w:rPr>
              <w:t>Учащиеся, не имеющие гражданства</w:t>
            </w:r>
          </w:p>
        </w:tc>
        <w:tc>
          <w:tcPr>
            <w:tcW w:w="1559" w:type="dxa"/>
          </w:tcPr>
          <w:p w:rsidR="006E7D46" w:rsidRPr="00364BBF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6E7D46" w:rsidRPr="00364BBF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D46" w:rsidTr="00E911D5">
        <w:tc>
          <w:tcPr>
            <w:tcW w:w="560" w:type="dxa"/>
          </w:tcPr>
          <w:p w:rsidR="006E7D46" w:rsidRPr="00860250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11" w:type="dxa"/>
          </w:tcPr>
          <w:p w:rsidR="006E7D46" w:rsidRPr="00860250" w:rsidRDefault="006E7D46" w:rsidP="00E9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250">
              <w:rPr>
                <w:rFonts w:ascii="Times New Roman" w:hAnsi="Times New Roman" w:cs="Times New Roman"/>
                <w:sz w:val="24"/>
                <w:szCs w:val="24"/>
              </w:rPr>
              <w:t>Учащиеся – граждане другого государства</w:t>
            </w:r>
          </w:p>
        </w:tc>
        <w:tc>
          <w:tcPr>
            <w:tcW w:w="1559" w:type="dxa"/>
          </w:tcPr>
          <w:p w:rsidR="006E7D46" w:rsidRPr="00364BBF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6E7D46" w:rsidRPr="00364BBF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11,5%</w:t>
            </w:r>
          </w:p>
        </w:tc>
      </w:tr>
      <w:tr w:rsidR="006E7D46" w:rsidTr="00E911D5">
        <w:tc>
          <w:tcPr>
            <w:tcW w:w="560" w:type="dxa"/>
          </w:tcPr>
          <w:p w:rsidR="006E7D46" w:rsidRPr="00860250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11" w:type="dxa"/>
          </w:tcPr>
          <w:p w:rsidR="006E7D46" w:rsidRPr="00860250" w:rsidRDefault="006E7D46" w:rsidP="00E9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250">
              <w:rPr>
                <w:rFonts w:ascii="Times New Roman" w:hAnsi="Times New Roman" w:cs="Times New Roman"/>
                <w:sz w:val="24"/>
                <w:szCs w:val="24"/>
              </w:rPr>
              <w:t>Стоит на учете</w:t>
            </w:r>
            <w:proofErr w:type="gramEnd"/>
            <w:r w:rsidRPr="00860250">
              <w:rPr>
                <w:rFonts w:ascii="Times New Roman" w:hAnsi="Times New Roman" w:cs="Times New Roman"/>
                <w:sz w:val="24"/>
                <w:szCs w:val="24"/>
              </w:rPr>
              <w:t xml:space="preserve"> в отделе по делам несовершеннолетних</w:t>
            </w:r>
          </w:p>
        </w:tc>
        <w:tc>
          <w:tcPr>
            <w:tcW w:w="1559" w:type="dxa"/>
          </w:tcPr>
          <w:p w:rsidR="006E7D46" w:rsidRPr="00364BBF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6E7D46" w:rsidRPr="00364BBF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D46" w:rsidTr="00E911D5">
        <w:tc>
          <w:tcPr>
            <w:tcW w:w="560" w:type="dxa"/>
          </w:tcPr>
          <w:p w:rsidR="006E7D46" w:rsidRPr="00860250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11" w:type="dxa"/>
          </w:tcPr>
          <w:p w:rsidR="006E7D46" w:rsidRPr="00860250" w:rsidRDefault="006E7D46" w:rsidP="00E9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250">
              <w:rPr>
                <w:rFonts w:ascii="Times New Roman" w:hAnsi="Times New Roman" w:cs="Times New Roman"/>
                <w:sz w:val="24"/>
                <w:szCs w:val="24"/>
              </w:rPr>
              <w:t>Стоит на учете</w:t>
            </w:r>
            <w:proofErr w:type="gramEnd"/>
            <w:r w:rsidRPr="0086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250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86025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559" w:type="dxa"/>
          </w:tcPr>
          <w:p w:rsidR="006E7D46" w:rsidRPr="00364BBF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6E7D46" w:rsidRPr="00364BBF" w:rsidRDefault="006E7D46" w:rsidP="00E91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7D46" w:rsidTr="00E911D5">
        <w:tc>
          <w:tcPr>
            <w:tcW w:w="6771" w:type="dxa"/>
            <w:gridSpan w:val="2"/>
          </w:tcPr>
          <w:p w:rsidR="006E7D46" w:rsidRDefault="006E7D46" w:rsidP="00E911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учащихся:</w:t>
            </w:r>
          </w:p>
        </w:tc>
        <w:tc>
          <w:tcPr>
            <w:tcW w:w="1559" w:type="dxa"/>
          </w:tcPr>
          <w:p w:rsidR="006E7D46" w:rsidRDefault="006E7D46" w:rsidP="00E91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41" w:type="dxa"/>
          </w:tcPr>
          <w:p w:rsidR="006E7D46" w:rsidRDefault="006E7D46" w:rsidP="00E911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042CDB" w:rsidRDefault="00042CDB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2CDB" w:rsidRDefault="00042CDB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42CDB" w:rsidRDefault="00042CDB" w:rsidP="001D6A4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70F1" w:rsidRDefault="00042CDB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73C1AB" wp14:editId="28D99D7B">
            <wp:extent cx="5951220" cy="3703320"/>
            <wp:effectExtent l="0" t="0" r="1143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2CDB" w:rsidRDefault="00042CDB"/>
    <w:p w:rsidR="00042CDB" w:rsidRDefault="00042CDB"/>
    <w:p w:rsidR="00042CDB" w:rsidRDefault="00042CDB"/>
    <w:p w:rsidR="00042CDB" w:rsidRDefault="00042CDB"/>
    <w:sectPr w:rsidR="0004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20"/>
    <w:rsid w:val="00042CDB"/>
    <w:rsid w:val="000D7013"/>
    <w:rsid w:val="001D6A4D"/>
    <w:rsid w:val="00490EB1"/>
    <w:rsid w:val="005D6DF7"/>
    <w:rsid w:val="00621435"/>
    <w:rsid w:val="0066705C"/>
    <w:rsid w:val="006E7D46"/>
    <w:rsid w:val="008B2475"/>
    <w:rsid w:val="00957420"/>
    <w:rsid w:val="009F42CE"/>
    <w:rsid w:val="00CA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35"/>
  </w:style>
  <w:style w:type="paragraph" w:styleId="1">
    <w:name w:val="heading 1"/>
    <w:basedOn w:val="a"/>
    <w:next w:val="a"/>
    <w:link w:val="10"/>
    <w:uiPriority w:val="9"/>
    <w:qFormat/>
    <w:rsid w:val="00621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D7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A4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66705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35"/>
  </w:style>
  <w:style w:type="paragraph" w:styleId="1">
    <w:name w:val="heading 1"/>
    <w:basedOn w:val="a"/>
    <w:next w:val="a"/>
    <w:link w:val="10"/>
    <w:uiPriority w:val="9"/>
    <w:qFormat/>
    <w:rsid w:val="006214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4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D7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A4D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66705C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solidFill>
                <a:schemeClr val="accent2">
                  <a:lumMod val="60000"/>
                  <a:lumOff val="40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accent2">
                    <a:lumMod val="60000"/>
                    <a:lumOff val="40000"/>
                  </a:schemeClr>
                </a:solidFill>
              </a:ln>
            </c:spPr>
          </c:dPt>
          <c:cat>
            <c:strRef>
              <c:f>Лист1!$A$3:$A$4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16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663744"/>
        <c:axId val="129214720"/>
        <c:axId val="0"/>
      </c:bar3DChart>
      <c:catAx>
        <c:axId val="149663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29214720"/>
        <c:crosses val="autoZero"/>
        <c:auto val="1"/>
        <c:lblAlgn val="ctr"/>
        <c:lblOffset val="100"/>
        <c:noMultiLvlLbl val="0"/>
      </c:catAx>
      <c:valAx>
        <c:axId val="129214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663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cat>
            <c:strRef>
              <c:f>Лист1!$A$2:$A$3</c:f>
              <c:strCache>
                <c:ptCount val="2"/>
                <c:pt idx="0">
                  <c:v>Казахи (92%)</c:v>
                </c:pt>
                <c:pt idx="1">
                  <c:v>Русские (8%)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340608"/>
        <c:axId val="157079744"/>
        <c:axId val="0"/>
      </c:bar3DChart>
      <c:catAx>
        <c:axId val="1343406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7079744"/>
        <c:crosses val="autoZero"/>
        <c:auto val="1"/>
        <c:lblAlgn val="ctr"/>
        <c:lblOffset val="100"/>
        <c:noMultiLvlLbl val="0"/>
      </c:catAx>
      <c:valAx>
        <c:axId val="157079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340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Полные семьи</c:v>
                </c:pt>
                <c:pt idx="1">
                  <c:v>Неполные семьи</c:v>
                </c:pt>
                <c:pt idx="2">
                  <c:v>Многодетные</c:v>
                </c:pt>
                <c:pt idx="3">
                  <c:v>Учащиеся, граждане другого государства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7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8112512"/>
        <c:axId val="129214144"/>
        <c:axId val="0"/>
      </c:bar3DChart>
      <c:catAx>
        <c:axId val="138112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29214144"/>
        <c:crosses val="autoZero"/>
        <c:auto val="1"/>
        <c:lblAlgn val="ctr"/>
        <c:lblOffset val="100"/>
        <c:noMultiLvlLbl val="0"/>
      </c:catAx>
      <c:valAx>
        <c:axId val="129214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8112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жанибек</dc:creator>
  <cp:keywords/>
  <dc:description/>
  <cp:lastModifiedBy>жанибек</cp:lastModifiedBy>
  <cp:revision>6</cp:revision>
  <dcterms:created xsi:type="dcterms:W3CDTF">2022-09-12T12:24:00Z</dcterms:created>
  <dcterms:modified xsi:type="dcterms:W3CDTF">2022-10-07T07:12:00Z</dcterms:modified>
</cp:coreProperties>
</file>