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7438" w14:textId="1719C03D" w:rsidR="00AA4B72" w:rsidRPr="00EE476C" w:rsidRDefault="00AA4B72" w:rsidP="00AA4B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476C">
        <w:rPr>
          <w:rFonts w:ascii="Times New Roman" w:hAnsi="Times New Roman" w:cs="Times New Roman"/>
          <w:sz w:val="24"/>
          <w:szCs w:val="24"/>
          <w:lang w:val="kk-KZ"/>
        </w:rPr>
        <w:t>Участие учителей в олимпиадах конкурсах</w:t>
      </w:r>
    </w:p>
    <w:p w14:paraId="18492A9F" w14:textId="77777777" w:rsidR="00AA4B72" w:rsidRPr="00EE476C" w:rsidRDefault="00AA4B72" w:rsidP="00AA4B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e"/>
        <w:tblW w:w="10632" w:type="dxa"/>
        <w:tblInd w:w="-998" w:type="dxa"/>
        <w:tblLook w:val="04A0" w:firstRow="1" w:lastRow="0" w:firstColumn="1" w:lastColumn="0" w:noHBand="0" w:noVBand="1"/>
      </w:tblPr>
      <w:tblGrid>
        <w:gridCol w:w="458"/>
        <w:gridCol w:w="2122"/>
        <w:gridCol w:w="3212"/>
        <w:gridCol w:w="2840"/>
        <w:gridCol w:w="2000"/>
      </w:tblGrid>
      <w:tr w:rsidR="00AA4B72" w:rsidRPr="00EE476C" w14:paraId="1050F655" w14:textId="77777777" w:rsidTr="00A06D74">
        <w:tc>
          <w:tcPr>
            <w:tcW w:w="458" w:type="dxa"/>
          </w:tcPr>
          <w:p w14:paraId="69D44A81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14:paraId="103B1F9E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3212" w:type="dxa"/>
          </w:tcPr>
          <w:p w14:paraId="4738B854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0" w:type="dxa"/>
          </w:tcPr>
          <w:p w14:paraId="660456BD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00" w:type="dxa"/>
          </w:tcPr>
          <w:p w14:paraId="4F8083E6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Уровень</w:t>
            </w:r>
          </w:p>
        </w:tc>
      </w:tr>
      <w:tr w:rsidR="00AA4B72" w:rsidRPr="00EE476C" w14:paraId="261866D7" w14:textId="77777777" w:rsidTr="00A06D74">
        <w:tc>
          <w:tcPr>
            <w:tcW w:w="458" w:type="dxa"/>
          </w:tcPr>
          <w:p w14:paraId="0D06E450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5C7184D6" w14:textId="77777777" w:rsidR="00AA4B72" w:rsidRPr="00EE476C" w:rsidRDefault="00AA4B72" w:rsidP="002E3E65">
            <w:pPr>
              <w:pStyle w:val="ad"/>
              <w:rPr>
                <w:sz w:val="24"/>
                <w:szCs w:val="24"/>
              </w:rPr>
            </w:pPr>
            <w:r w:rsidRPr="00EE476C">
              <w:rPr>
                <w:sz w:val="24"/>
                <w:szCs w:val="24"/>
                <w:lang w:val="kk-KZ"/>
              </w:rPr>
              <w:t>Шуйншалина А</w:t>
            </w:r>
            <w:r w:rsidRPr="00EE476C">
              <w:rPr>
                <w:sz w:val="24"/>
                <w:szCs w:val="24"/>
              </w:rPr>
              <w:t>.К.</w:t>
            </w:r>
          </w:p>
        </w:tc>
        <w:tc>
          <w:tcPr>
            <w:tcW w:w="3212" w:type="dxa"/>
          </w:tcPr>
          <w:p w14:paraId="0A01F34A" w14:textId="44789A14" w:rsidR="00AA4B72" w:rsidRPr="00EE476C" w:rsidRDefault="007B2240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 xml:space="preserve">День учителя </w:t>
            </w:r>
          </w:p>
        </w:tc>
        <w:tc>
          <w:tcPr>
            <w:tcW w:w="2840" w:type="dxa"/>
          </w:tcPr>
          <w:p w14:paraId="07DF26CB" w14:textId="40074E97" w:rsidR="00AA4B72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Алгыс хат</w:t>
            </w:r>
          </w:p>
        </w:tc>
        <w:tc>
          <w:tcPr>
            <w:tcW w:w="2000" w:type="dxa"/>
          </w:tcPr>
          <w:p w14:paraId="16DFE31C" w14:textId="6930A22D" w:rsidR="00AA4B72" w:rsidRPr="00EE476C" w:rsidRDefault="007B2240" w:rsidP="002E3E65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</w:rPr>
              <w:t>районный</w:t>
            </w:r>
          </w:p>
        </w:tc>
      </w:tr>
      <w:tr w:rsidR="007B2240" w:rsidRPr="00EE476C" w14:paraId="5AEB91F7" w14:textId="77777777" w:rsidTr="00A06D74">
        <w:tc>
          <w:tcPr>
            <w:tcW w:w="458" w:type="dxa"/>
          </w:tcPr>
          <w:p w14:paraId="4C85D37E" w14:textId="77777777" w:rsidR="007B2240" w:rsidRPr="00EE476C" w:rsidRDefault="007B2240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50F5679" w14:textId="77777777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787547A8" w14:textId="20F22CA1" w:rsidR="007B2240" w:rsidRPr="00EE476C" w:rsidRDefault="007B2240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Конкурс эссе «Педагог нового Казахстана»</w:t>
            </w:r>
          </w:p>
        </w:tc>
        <w:tc>
          <w:tcPr>
            <w:tcW w:w="2840" w:type="dxa"/>
          </w:tcPr>
          <w:p w14:paraId="464AE0DB" w14:textId="00857016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000" w:type="dxa"/>
          </w:tcPr>
          <w:p w14:paraId="41A10FE5" w14:textId="769D4C0A" w:rsidR="007B2240" w:rsidRPr="00EE476C" w:rsidRDefault="007B2240" w:rsidP="002E3E65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</w:rPr>
              <w:t>республиканский</w:t>
            </w:r>
          </w:p>
        </w:tc>
      </w:tr>
      <w:tr w:rsidR="007B2240" w:rsidRPr="00EE476C" w14:paraId="18FB7326" w14:textId="77777777" w:rsidTr="00A06D74">
        <w:tc>
          <w:tcPr>
            <w:tcW w:w="458" w:type="dxa"/>
          </w:tcPr>
          <w:p w14:paraId="1B76B696" w14:textId="77777777" w:rsidR="007B2240" w:rsidRPr="00EE476C" w:rsidRDefault="007B2240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34476B70" w14:textId="77777777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32F18473" w14:textId="29207F12" w:rsidR="007B2240" w:rsidRPr="00EE476C" w:rsidRDefault="007B2240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Пони: подготовка детей</w:t>
            </w:r>
          </w:p>
        </w:tc>
        <w:tc>
          <w:tcPr>
            <w:tcW w:w="2840" w:type="dxa"/>
          </w:tcPr>
          <w:p w14:paraId="767304AB" w14:textId="3826890B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000" w:type="dxa"/>
          </w:tcPr>
          <w:p w14:paraId="35870C9B" w14:textId="5D5C510A" w:rsidR="007B2240" w:rsidRPr="00EE476C" w:rsidRDefault="007B2240" w:rsidP="002E3E65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</w:rPr>
              <w:t>международный</w:t>
            </w:r>
          </w:p>
        </w:tc>
      </w:tr>
      <w:tr w:rsidR="007B2240" w:rsidRPr="00EE476C" w14:paraId="2C9E45F6" w14:textId="77777777" w:rsidTr="00A06D74">
        <w:tc>
          <w:tcPr>
            <w:tcW w:w="458" w:type="dxa"/>
          </w:tcPr>
          <w:p w14:paraId="48E6E589" w14:textId="77777777" w:rsidR="007B2240" w:rsidRPr="00EE476C" w:rsidRDefault="007B2240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5D0088DE" w14:textId="77777777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788F8D27" w14:textId="0CC2B9B2" w:rsidR="007B2240" w:rsidRPr="00EE476C" w:rsidRDefault="007B2240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Педагогикалык журнал</w:t>
            </w:r>
          </w:p>
        </w:tc>
        <w:tc>
          <w:tcPr>
            <w:tcW w:w="2840" w:type="dxa"/>
          </w:tcPr>
          <w:p w14:paraId="36270F93" w14:textId="21256DE9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138D3E5E" w14:textId="79CC9CFD" w:rsidR="007B2240" w:rsidRPr="00EE476C" w:rsidRDefault="007B2240" w:rsidP="002E3E65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</w:rPr>
              <w:t>республиканский</w:t>
            </w:r>
          </w:p>
        </w:tc>
      </w:tr>
      <w:tr w:rsidR="007B2240" w:rsidRPr="00EE476C" w14:paraId="34791BD5" w14:textId="77777777" w:rsidTr="00A06D74">
        <w:tc>
          <w:tcPr>
            <w:tcW w:w="458" w:type="dxa"/>
          </w:tcPr>
          <w:p w14:paraId="2459ABBB" w14:textId="77777777" w:rsidR="007B2240" w:rsidRPr="00EE476C" w:rsidRDefault="007B2240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1F1DE885" w14:textId="77777777" w:rsidR="007B2240" w:rsidRPr="00EE476C" w:rsidRDefault="007B2240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596E0A03" w14:textId="76884188" w:rsidR="007B2240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Конкурс «Үздік іс-шара»</w:t>
            </w:r>
          </w:p>
        </w:tc>
        <w:tc>
          <w:tcPr>
            <w:tcW w:w="2840" w:type="dxa"/>
          </w:tcPr>
          <w:p w14:paraId="6D82EACE" w14:textId="181FE81D" w:rsidR="007B2240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2000" w:type="dxa"/>
          </w:tcPr>
          <w:p w14:paraId="5276D93F" w14:textId="436A56ED" w:rsidR="007B2240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956EE2" w:rsidRPr="00EE476C" w14:paraId="0B996612" w14:textId="77777777" w:rsidTr="00A06D74">
        <w:tc>
          <w:tcPr>
            <w:tcW w:w="458" w:type="dxa"/>
          </w:tcPr>
          <w:p w14:paraId="6504F2BE" w14:textId="77777777" w:rsidR="00956EE2" w:rsidRPr="00EE476C" w:rsidRDefault="00956EE2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09E16268" w14:textId="77777777" w:rsidR="00956EE2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2688DB2B" w14:textId="20ADF767" w:rsidR="00956EE2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«</w:t>
            </w:r>
            <w:r w:rsidRPr="00EE476C">
              <w:rPr>
                <w:bCs/>
                <w:sz w:val="24"/>
                <w:szCs w:val="24"/>
                <w:lang w:val="en-US"/>
              </w:rPr>
              <w:t>Qazaq bilimi</w:t>
            </w:r>
            <w:r w:rsidRPr="00EE476C">
              <w:rPr>
                <w:bCs/>
                <w:sz w:val="24"/>
                <w:szCs w:val="24"/>
                <w:lang w:val="kk-KZ"/>
              </w:rPr>
              <w:t>» педагогикалық журнал</w:t>
            </w:r>
          </w:p>
        </w:tc>
        <w:tc>
          <w:tcPr>
            <w:tcW w:w="2840" w:type="dxa"/>
          </w:tcPr>
          <w:p w14:paraId="6B4CBA9D" w14:textId="6AD238D4" w:rsidR="00956EE2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Алгыс хат</w:t>
            </w:r>
          </w:p>
        </w:tc>
        <w:tc>
          <w:tcPr>
            <w:tcW w:w="2000" w:type="dxa"/>
          </w:tcPr>
          <w:p w14:paraId="79A00980" w14:textId="76FD3CF5" w:rsidR="00956EE2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956EE2" w:rsidRPr="00EE476C" w14:paraId="39E4F272" w14:textId="77777777" w:rsidTr="00A06D74">
        <w:tc>
          <w:tcPr>
            <w:tcW w:w="458" w:type="dxa"/>
          </w:tcPr>
          <w:p w14:paraId="69A80018" w14:textId="77777777" w:rsidR="00956EE2" w:rsidRPr="00EE476C" w:rsidRDefault="00956EE2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D188ECE" w14:textId="77777777" w:rsidR="00956EE2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622B58DD" w14:textId="652CF86E" w:rsidR="00956EE2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Семинар «Педагогтың кәсіби деңгейін көтеру және өзін-өзі дамыту»</w:t>
            </w:r>
          </w:p>
        </w:tc>
        <w:tc>
          <w:tcPr>
            <w:tcW w:w="2840" w:type="dxa"/>
          </w:tcPr>
          <w:p w14:paraId="33FD0302" w14:textId="68B8D517" w:rsidR="00956EE2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0C692CB6" w14:textId="6F5C345A" w:rsidR="00956EE2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956EE2" w:rsidRPr="00EE476C" w14:paraId="5AC7F8D9" w14:textId="77777777" w:rsidTr="00A06D74">
        <w:tc>
          <w:tcPr>
            <w:tcW w:w="458" w:type="dxa"/>
          </w:tcPr>
          <w:p w14:paraId="2BCC5A7F" w14:textId="77777777" w:rsidR="00956EE2" w:rsidRPr="00EE476C" w:rsidRDefault="00956EE2" w:rsidP="002E3E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59B89360" w14:textId="77777777" w:rsidR="00956EE2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18FAB088" w14:textId="1C6504AF" w:rsidR="00956EE2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Семинар-тренинг «Модернизация педагогического образования»</w:t>
            </w:r>
          </w:p>
        </w:tc>
        <w:tc>
          <w:tcPr>
            <w:tcW w:w="2840" w:type="dxa"/>
          </w:tcPr>
          <w:p w14:paraId="6452FF09" w14:textId="16B9D642" w:rsidR="00956EE2" w:rsidRPr="00EE476C" w:rsidRDefault="00956EE2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5F0EEDDC" w14:textId="6ABBC0B7" w:rsidR="00956EE2" w:rsidRPr="00EE476C" w:rsidRDefault="00956EE2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AA4B72" w:rsidRPr="00EE476C" w14:paraId="7CBF2074" w14:textId="77777777" w:rsidTr="00A06D74">
        <w:trPr>
          <w:trHeight w:val="79"/>
        </w:trPr>
        <w:tc>
          <w:tcPr>
            <w:tcW w:w="458" w:type="dxa"/>
          </w:tcPr>
          <w:p w14:paraId="112E0C64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2E9E1A57" w14:textId="77777777" w:rsidR="00AA4B72" w:rsidRPr="00EE476C" w:rsidRDefault="00AA4B72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Алдасугурова Н.С.</w:t>
            </w:r>
          </w:p>
        </w:tc>
        <w:tc>
          <w:tcPr>
            <w:tcW w:w="3212" w:type="dxa"/>
          </w:tcPr>
          <w:p w14:paraId="0265566C" w14:textId="7FE63816" w:rsidR="00AA4B72" w:rsidRPr="00EE476C" w:rsidRDefault="00131E24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04B12669" w14:textId="44005E21" w:rsidR="00AA4B72" w:rsidRPr="00EE476C" w:rsidRDefault="00131E24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1B1B2DF7" w14:textId="121AF977" w:rsidR="00AA4B72" w:rsidRPr="00EE476C" w:rsidRDefault="00131E24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AA4B72" w:rsidRPr="00EE476C" w14:paraId="70C40AD6" w14:textId="77777777" w:rsidTr="00A06D74">
        <w:tc>
          <w:tcPr>
            <w:tcW w:w="458" w:type="dxa"/>
          </w:tcPr>
          <w:p w14:paraId="4B4CFAE3" w14:textId="77777777" w:rsidR="00AA4B72" w:rsidRPr="00EE476C" w:rsidRDefault="00AA4B72" w:rsidP="002E3E6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6341B88B" w14:textId="77777777" w:rsidR="00AA4B72" w:rsidRPr="00EE476C" w:rsidRDefault="00AA4B72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Акмурзина Р.М.</w:t>
            </w:r>
          </w:p>
        </w:tc>
        <w:tc>
          <w:tcPr>
            <w:tcW w:w="3212" w:type="dxa"/>
          </w:tcPr>
          <w:p w14:paraId="6B51A3C8" w14:textId="73FC463B" w:rsidR="00AA4B72" w:rsidRPr="00EE476C" w:rsidRDefault="00A06D74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36051017" w14:textId="561D94FD" w:rsidR="00AA4B72" w:rsidRPr="00EE476C" w:rsidRDefault="00A06D74" w:rsidP="002E3E6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2000" w:type="dxa"/>
          </w:tcPr>
          <w:p w14:paraId="7B471380" w14:textId="24944A6C" w:rsidR="00AA4B72" w:rsidRPr="00EE476C" w:rsidRDefault="00A06D74" w:rsidP="002E3E6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24DCE432" w14:textId="77777777" w:rsidTr="00A06D74">
        <w:tc>
          <w:tcPr>
            <w:tcW w:w="458" w:type="dxa"/>
          </w:tcPr>
          <w:p w14:paraId="103CB0A9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0351FE71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7B9AED9E" w14:textId="2A019003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«Полимат» предметная олимпиада</w:t>
            </w:r>
          </w:p>
        </w:tc>
        <w:tc>
          <w:tcPr>
            <w:tcW w:w="2840" w:type="dxa"/>
          </w:tcPr>
          <w:p w14:paraId="019ACBED" w14:textId="6E14C0B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2A8E0184" w14:textId="77BDE2D4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17CBED9D" w14:textId="77777777" w:rsidTr="00A06D74">
        <w:tc>
          <w:tcPr>
            <w:tcW w:w="458" w:type="dxa"/>
          </w:tcPr>
          <w:p w14:paraId="2BE09EF7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633F40DF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Кадралинова Т.Б.</w:t>
            </w:r>
          </w:p>
        </w:tc>
        <w:tc>
          <w:tcPr>
            <w:tcW w:w="3212" w:type="dxa"/>
          </w:tcPr>
          <w:p w14:paraId="0CA88E5F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Педагогический конкурс</w:t>
            </w:r>
          </w:p>
        </w:tc>
        <w:tc>
          <w:tcPr>
            <w:tcW w:w="2840" w:type="dxa"/>
          </w:tcPr>
          <w:p w14:paraId="396A8072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00" w:type="dxa"/>
          </w:tcPr>
          <w:p w14:paraId="45CE5627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5F30A705" w14:textId="77777777" w:rsidTr="00A06D74">
        <w:tc>
          <w:tcPr>
            <w:tcW w:w="458" w:type="dxa"/>
          </w:tcPr>
          <w:p w14:paraId="2FC4101C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0FAAC4A3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2546591D" w14:textId="41740711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«Полимат» предметная олимпиада</w:t>
            </w:r>
          </w:p>
        </w:tc>
        <w:tc>
          <w:tcPr>
            <w:tcW w:w="2840" w:type="dxa"/>
          </w:tcPr>
          <w:p w14:paraId="16D57458" w14:textId="6F4BB746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00" w:type="dxa"/>
          </w:tcPr>
          <w:p w14:paraId="15DD2066" w14:textId="07F2A482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2312836D" w14:textId="77777777" w:rsidTr="00A06D74">
        <w:tc>
          <w:tcPr>
            <w:tcW w:w="458" w:type="dxa"/>
          </w:tcPr>
          <w:p w14:paraId="78C1E726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1CD8DCC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05C5A1A8" w14:textId="240601BA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09D755A5" w14:textId="46C1074D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Бас жүлде</w:t>
            </w:r>
          </w:p>
        </w:tc>
        <w:tc>
          <w:tcPr>
            <w:tcW w:w="2000" w:type="dxa"/>
          </w:tcPr>
          <w:p w14:paraId="24FD437B" w14:textId="421E1DF9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183113A7" w14:textId="77777777" w:rsidTr="00A06D74">
        <w:tc>
          <w:tcPr>
            <w:tcW w:w="458" w:type="dxa"/>
          </w:tcPr>
          <w:p w14:paraId="0567528A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67D63BF1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Касимова Н.В.</w:t>
            </w:r>
          </w:p>
        </w:tc>
        <w:tc>
          <w:tcPr>
            <w:tcW w:w="3212" w:type="dxa"/>
          </w:tcPr>
          <w:p w14:paraId="20C67527" w14:textId="1C944755" w:rsidR="00131E24" w:rsidRPr="00EE476C" w:rsidRDefault="00131E24" w:rsidP="00131E24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«Полимат» предметная олимпиада</w:t>
            </w:r>
          </w:p>
        </w:tc>
        <w:tc>
          <w:tcPr>
            <w:tcW w:w="2840" w:type="dxa"/>
          </w:tcPr>
          <w:p w14:paraId="78892285" w14:textId="66467ADC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3FFE41DA" w14:textId="2377FB3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2865FAC1" w14:textId="77777777" w:rsidTr="00A06D74">
        <w:tc>
          <w:tcPr>
            <w:tcW w:w="458" w:type="dxa"/>
          </w:tcPr>
          <w:p w14:paraId="513DA25F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48AE928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201F8AC9" w14:textId="7F814371" w:rsidR="00131E24" w:rsidRPr="00EE476C" w:rsidRDefault="00131E24" w:rsidP="00131E24">
            <w:pPr>
              <w:pStyle w:val="ad"/>
              <w:rPr>
                <w:bCs/>
                <w:sz w:val="24"/>
                <w:szCs w:val="24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751C0008" w14:textId="482CCBC0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4E3A29E4" w14:textId="0065085A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469B1BB2" w14:textId="77777777" w:rsidTr="00A06D74">
        <w:tc>
          <w:tcPr>
            <w:tcW w:w="458" w:type="dxa"/>
          </w:tcPr>
          <w:p w14:paraId="29370DFC" w14:textId="2C1E06EE" w:rsidR="00131E24" w:rsidRPr="00EE476C" w:rsidRDefault="00332C64" w:rsidP="00131E24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14:paraId="40204AD9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Кузембаева Н.В.</w:t>
            </w:r>
          </w:p>
        </w:tc>
        <w:tc>
          <w:tcPr>
            <w:tcW w:w="3212" w:type="dxa"/>
          </w:tcPr>
          <w:p w14:paraId="31E4398E" w14:textId="2AE69875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Педагогический конкурс</w:t>
            </w:r>
          </w:p>
        </w:tc>
        <w:tc>
          <w:tcPr>
            <w:tcW w:w="2840" w:type="dxa"/>
          </w:tcPr>
          <w:p w14:paraId="1B80C472" w14:textId="287F894C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35FD044F" w14:textId="74299C4B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335ADB26" w14:textId="77777777" w:rsidTr="00A06D74">
        <w:tc>
          <w:tcPr>
            <w:tcW w:w="458" w:type="dxa"/>
          </w:tcPr>
          <w:p w14:paraId="47826311" w14:textId="7306F70B" w:rsidR="00131E24" w:rsidRPr="00EE476C" w:rsidRDefault="00332C64" w:rsidP="00131E24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14:paraId="701F5020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sz w:val="24"/>
                <w:szCs w:val="24"/>
                <w:lang w:val="kk-KZ"/>
              </w:rPr>
              <w:t>Баймагамбетова Г.Н.</w:t>
            </w:r>
          </w:p>
        </w:tc>
        <w:tc>
          <w:tcPr>
            <w:tcW w:w="3212" w:type="dxa"/>
          </w:tcPr>
          <w:p w14:paraId="7C51CA5E" w14:textId="3CCEA5F1" w:rsidR="00131E24" w:rsidRPr="00EE476C" w:rsidRDefault="00131E24" w:rsidP="00131E24">
            <w:pPr>
              <w:pStyle w:val="ad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bCs/>
                <w:sz w:val="24"/>
                <w:szCs w:val="24"/>
                <w:lang w:val="kk-KZ"/>
              </w:rPr>
              <w:t>Педагогический конкурс</w:t>
            </w:r>
          </w:p>
        </w:tc>
        <w:tc>
          <w:tcPr>
            <w:tcW w:w="2840" w:type="dxa"/>
          </w:tcPr>
          <w:p w14:paraId="68CD63F8" w14:textId="12F6E682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2A81099F" w14:textId="0FC2A556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07A9FC87" w14:textId="77777777" w:rsidTr="00A06D74">
        <w:tc>
          <w:tcPr>
            <w:tcW w:w="458" w:type="dxa"/>
          </w:tcPr>
          <w:p w14:paraId="633D5C1C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4037FCE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554ACF50" w14:textId="6D3CFC72" w:rsidR="00131E24" w:rsidRPr="00EE476C" w:rsidRDefault="00131E24" w:rsidP="00131E24">
            <w:pPr>
              <w:pStyle w:val="ad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«Полимат» предметная олимпиада</w:t>
            </w:r>
          </w:p>
        </w:tc>
        <w:tc>
          <w:tcPr>
            <w:tcW w:w="2840" w:type="dxa"/>
          </w:tcPr>
          <w:p w14:paraId="320002DC" w14:textId="141D3D0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00" w:type="dxa"/>
          </w:tcPr>
          <w:p w14:paraId="457A80BF" w14:textId="1C310D60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707540D8" w14:textId="77777777" w:rsidTr="00A06D74">
        <w:tc>
          <w:tcPr>
            <w:tcW w:w="458" w:type="dxa"/>
          </w:tcPr>
          <w:p w14:paraId="60A16593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2AC2A7AC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08A74136" w14:textId="5793B902" w:rsidR="00131E24" w:rsidRPr="00EE476C" w:rsidRDefault="00131E24" w:rsidP="00131E24">
            <w:pPr>
              <w:pStyle w:val="ad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bCs/>
                <w:sz w:val="24"/>
                <w:szCs w:val="24"/>
                <w:lang w:val="kk-KZ"/>
              </w:rPr>
              <w:t>«ПедТриумф» педагогическая олимпиада</w:t>
            </w:r>
          </w:p>
        </w:tc>
        <w:tc>
          <w:tcPr>
            <w:tcW w:w="2840" w:type="dxa"/>
          </w:tcPr>
          <w:p w14:paraId="137D7249" w14:textId="1F2BD34B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00" w:type="dxa"/>
          </w:tcPr>
          <w:p w14:paraId="4E9620CD" w14:textId="4E987863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131E24" w:rsidRPr="00EE476C" w14:paraId="48BB52D4" w14:textId="77777777" w:rsidTr="00A06D74">
        <w:tc>
          <w:tcPr>
            <w:tcW w:w="458" w:type="dxa"/>
          </w:tcPr>
          <w:p w14:paraId="3F961819" w14:textId="5A0031B9" w:rsidR="00131E24" w:rsidRPr="00EE476C" w:rsidRDefault="00332C64" w:rsidP="00131E24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14:paraId="7C274202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sz w:val="24"/>
                <w:szCs w:val="24"/>
                <w:lang w:val="kk-KZ"/>
              </w:rPr>
              <w:t>Алдасугурова Г.С.</w:t>
            </w:r>
          </w:p>
        </w:tc>
        <w:tc>
          <w:tcPr>
            <w:tcW w:w="3212" w:type="dxa"/>
          </w:tcPr>
          <w:p w14:paraId="091C3925" w14:textId="2D43BC4E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sz w:val="24"/>
                <w:szCs w:val="24"/>
                <w:lang w:val="kk-KZ"/>
              </w:rPr>
              <w:t xml:space="preserve">«Алтын тұғыр» олимпиада </w:t>
            </w:r>
          </w:p>
        </w:tc>
        <w:tc>
          <w:tcPr>
            <w:tcW w:w="2840" w:type="dxa"/>
          </w:tcPr>
          <w:p w14:paraId="1AC90202" w14:textId="367252B1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2C5EB7BB" w14:textId="3FF3FC63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131E24" w:rsidRPr="00EE476C" w14:paraId="1147590B" w14:textId="77777777" w:rsidTr="00A06D74">
        <w:tc>
          <w:tcPr>
            <w:tcW w:w="458" w:type="dxa"/>
          </w:tcPr>
          <w:p w14:paraId="1ACDB85E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1269EED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21ABCD74" w14:textId="3FCDFF69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sz w:val="24"/>
                <w:szCs w:val="24"/>
                <w:lang w:val="kk-KZ"/>
              </w:rPr>
              <w:t>«Алтын тұғыр» олимпиада</w:t>
            </w:r>
          </w:p>
        </w:tc>
        <w:tc>
          <w:tcPr>
            <w:tcW w:w="2840" w:type="dxa"/>
          </w:tcPr>
          <w:p w14:paraId="56F5AF6F" w14:textId="2464307D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000" w:type="dxa"/>
          </w:tcPr>
          <w:p w14:paraId="2A581C6D" w14:textId="4EA1DF88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131E24" w:rsidRPr="00EE476C" w14:paraId="05681656" w14:textId="77777777" w:rsidTr="00A06D74">
        <w:tc>
          <w:tcPr>
            <w:tcW w:w="458" w:type="dxa"/>
          </w:tcPr>
          <w:p w14:paraId="37FA4172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16AD776D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17CB4F3E" w14:textId="26E48826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sz w:val="24"/>
                <w:szCs w:val="24"/>
                <w:lang w:val="kk-KZ"/>
              </w:rPr>
              <w:t>«Сүйікті отаным – тәуелсіз қазақстан» байқауы Подготовка детей</w:t>
            </w:r>
          </w:p>
        </w:tc>
        <w:tc>
          <w:tcPr>
            <w:tcW w:w="2840" w:type="dxa"/>
          </w:tcPr>
          <w:p w14:paraId="6DABAB4D" w14:textId="74451D46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Алгыс хат</w:t>
            </w:r>
          </w:p>
        </w:tc>
        <w:tc>
          <w:tcPr>
            <w:tcW w:w="2000" w:type="dxa"/>
          </w:tcPr>
          <w:p w14:paraId="6DD7A880" w14:textId="2E7D5C5B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131E24" w:rsidRPr="00EE476C" w14:paraId="3B6D7E5F" w14:textId="77777777" w:rsidTr="00A06D74">
        <w:tc>
          <w:tcPr>
            <w:tcW w:w="458" w:type="dxa"/>
          </w:tcPr>
          <w:p w14:paraId="0206F23A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5F874DB8" w14:textId="77777777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64BD83F4" w14:textId="7D64AA09" w:rsidR="00131E24" w:rsidRPr="00EE476C" w:rsidRDefault="00131E24" w:rsidP="00131E24">
            <w:pPr>
              <w:pStyle w:val="ad"/>
              <w:rPr>
                <w:rFonts w:eastAsia="Calibri"/>
                <w:sz w:val="24"/>
                <w:szCs w:val="24"/>
                <w:lang w:val="kk-KZ"/>
              </w:rPr>
            </w:pPr>
            <w:r w:rsidRPr="00EE476C">
              <w:rPr>
                <w:rFonts w:eastAsia="Calibri"/>
                <w:bCs/>
                <w:sz w:val="24"/>
                <w:szCs w:val="24"/>
                <w:lang w:val="kk-KZ"/>
              </w:rPr>
              <w:t>«ПедТриумф» педагогическая олимпиада</w:t>
            </w:r>
          </w:p>
        </w:tc>
        <w:tc>
          <w:tcPr>
            <w:tcW w:w="2840" w:type="dxa"/>
          </w:tcPr>
          <w:p w14:paraId="557C1F00" w14:textId="19DC29B6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00" w:type="dxa"/>
          </w:tcPr>
          <w:p w14:paraId="15BE2A67" w14:textId="2E38EA22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республиканский</w:t>
            </w:r>
          </w:p>
        </w:tc>
      </w:tr>
      <w:tr w:rsidR="00131E24" w:rsidRPr="00EE476C" w14:paraId="7A263535" w14:textId="77777777" w:rsidTr="00A06D74">
        <w:tc>
          <w:tcPr>
            <w:tcW w:w="458" w:type="dxa"/>
          </w:tcPr>
          <w:p w14:paraId="55657D4F" w14:textId="01FC00DC" w:rsidR="00131E24" w:rsidRPr="00EE476C" w:rsidRDefault="00332C64" w:rsidP="00131E24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14:paraId="318527ED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Алдасугуров А.С.</w:t>
            </w:r>
          </w:p>
        </w:tc>
        <w:tc>
          <w:tcPr>
            <w:tcW w:w="3212" w:type="dxa"/>
          </w:tcPr>
          <w:p w14:paraId="5C597BF9" w14:textId="55C7D34F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Профсоюз</w:t>
            </w:r>
          </w:p>
        </w:tc>
        <w:tc>
          <w:tcPr>
            <w:tcW w:w="2840" w:type="dxa"/>
          </w:tcPr>
          <w:p w14:paraId="6FF5E73B" w14:textId="2C5ECC9E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Алгыс хат</w:t>
            </w:r>
          </w:p>
        </w:tc>
        <w:tc>
          <w:tcPr>
            <w:tcW w:w="2000" w:type="dxa"/>
          </w:tcPr>
          <w:p w14:paraId="47B4B23A" w14:textId="54CA23CB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131E24" w:rsidRPr="00EE476C" w14:paraId="1AEC8778" w14:textId="77777777" w:rsidTr="00A06D74">
        <w:tc>
          <w:tcPr>
            <w:tcW w:w="458" w:type="dxa"/>
          </w:tcPr>
          <w:p w14:paraId="61AA98C7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8B407DF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5D9EE055" w14:textId="0C9EC49F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Педагогическая олимпиада</w:t>
            </w:r>
          </w:p>
        </w:tc>
        <w:tc>
          <w:tcPr>
            <w:tcW w:w="2840" w:type="dxa"/>
          </w:tcPr>
          <w:p w14:paraId="3311136B" w14:textId="4834C605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00" w:type="dxa"/>
          </w:tcPr>
          <w:p w14:paraId="3122B0FC" w14:textId="3866F8C1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131E24" w:rsidRPr="00EE476C" w14:paraId="5BC9415F" w14:textId="77777777" w:rsidTr="00A06D74">
        <w:tc>
          <w:tcPr>
            <w:tcW w:w="458" w:type="dxa"/>
          </w:tcPr>
          <w:p w14:paraId="10109050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67D01F6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64C11D58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</w:tcPr>
          <w:p w14:paraId="5F8FB725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14:paraId="27720226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</w:p>
        </w:tc>
      </w:tr>
      <w:tr w:rsidR="00131E24" w:rsidRPr="00EE476C" w14:paraId="472D325B" w14:textId="77777777" w:rsidTr="00A06D74">
        <w:tc>
          <w:tcPr>
            <w:tcW w:w="458" w:type="dxa"/>
          </w:tcPr>
          <w:p w14:paraId="26D41FCD" w14:textId="5D95125B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32D4C487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Конырова Д.Н.</w:t>
            </w:r>
          </w:p>
        </w:tc>
        <w:tc>
          <w:tcPr>
            <w:tcW w:w="3212" w:type="dxa"/>
          </w:tcPr>
          <w:p w14:paraId="27844CB5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Конкурс «Лучший классный руководитель»</w:t>
            </w:r>
          </w:p>
        </w:tc>
        <w:tc>
          <w:tcPr>
            <w:tcW w:w="2840" w:type="dxa"/>
          </w:tcPr>
          <w:p w14:paraId="197F712E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Алгас хат</w:t>
            </w:r>
          </w:p>
        </w:tc>
        <w:tc>
          <w:tcPr>
            <w:tcW w:w="2000" w:type="dxa"/>
          </w:tcPr>
          <w:p w14:paraId="4925B8BE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131E24" w:rsidRPr="00EE476C" w14:paraId="46FEB725" w14:textId="77777777" w:rsidTr="00A06D74">
        <w:tc>
          <w:tcPr>
            <w:tcW w:w="458" w:type="dxa"/>
          </w:tcPr>
          <w:p w14:paraId="2BF1A507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7054BA75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7D820E31" w14:textId="21F6708A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Педагогический конкурс математика</w:t>
            </w:r>
          </w:p>
        </w:tc>
        <w:tc>
          <w:tcPr>
            <w:tcW w:w="2840" w:type="dxa"/>
          </w:tcPr>
          <w:p w14:paraId="01675907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74CF1252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26F12C64" w14:textId="77777777" w:rsidTr="00A06D74">
        <w:tc>
          <w:tcPr>
            <w:tcW w:w="458" w:type="dxa"/>
          </w:tcPr>
          <w:p w14:paraId="34C4E647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00C2F17C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159C0210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Педагогическая олимпиада</w:t>
            </w:r>
          </w:p>
          <w:p w14:paraId="51B6E4A8" w14:textId="306AA7F5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840" w:type="dxa"/>
          </w:tcPr>
          <w:p w14:paraId="706EED3A" w14:textId="3C2F6426" w:rsidR="00131E24" w:rsidRPr="00EE476C" w:rsidRDefault="00C92195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2</w:t>
            </w:r>
            <w:r w:rsidR="00131E24" w:rsidRPr="00EE476C">
              <w:rPr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000" w:type="dxa"/>
          </w:tcPr>
          <w:p w14:paraId="6A8FBA76" w14:textId="5A69B464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723EB83E" w14:textId="77777777" w:rsidTr="00A06D74">
        <w:tc>
          <w:tcPr>
            <w:tcW w:w="458" w:type="dxa"/>
          </w:tcPr>
          <w:p w14:paraId="0D40C4E9" w14:textId="5B379872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08CEC430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Коныров Ж.С.</w:t>
            </w:r>
          </w:p>
        </w:tc>
        <w:tc>
          <w:tcPr>
            <w:tcW w:w="3212" w:type="dxa"/>
          </w:tcPr>
          <w:p w14:paraId="7F4918FC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Педагогический конкурс</w:t>
            </w:r>
          </w:p>
        </w:tc>
        <w:tc>
          <w:tcPr>
            <w:tcW w:w="2840" w:type="dxa"/>
          </w:tcPr>
          <w:p w14:paraId="32507A8D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547A4891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2013C865" w14:textId="77777777" w:rsidTr="00A06D74">
        <w:tc>
          <w:tcPr>
            <w:tcW w:w="458" w:type="dxa"/>
          </w:tcPr>
          <w:p w14:paraId="6E2B1C8D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06F34E54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3F109ECB" w14:textId="410189C8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 семинар-практикум</w:t>
            </w:r>
          </w:p>
        </w:tc>
        <w:tc>
          <w:tcPr>
            <w:tcW w:w="2840" w:type="dxa"/>
          </w:tcPr>
          <w:p w14:paraId="7BA8A703" w14:textId="3D30250B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000" w:type="dxa"/>
          </w:tcPr>
          <w:p w14:paraId="101C130E" w14:textId="5E41DC61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10010FE8" w14:textId="77777777" w:rsidTr="00A06D74">
        <w:tc>
          <w:tcPr>
            <w:tcW w:w="458" w:type="dxa"/>
          </w:tcPr>
          <w:p w14:paraId="6B2F0CFF" w14:textId="1E35337C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071270D3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Жумабаев С. П.</w:t>
            </w:r>
          </w:p>
        </w:tc>
        <w:tc>
          <w:tcPr>
            <w:tcW w:w="3212" w:type="dxa"/>
          </w:tcPr>
          <w:p w14:paraId="697F0E90" w14:textId="341369C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4A5EA831" w14:textId="17E07C08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00" w:type="dxa"/>
          </w:tcPr>
          <w:p w14:paraId="2C673FA3" w14:textId="510156DE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64178DB5" w14:textId="77777777" w:rsidTr="00A06D74">
        <w:tc>
          <w:tcPr>
            <w:tcW w:w="458" w:type="dxa"/>
          </w:tcPr>
          <w:p w14:paraId="13CBF9E5" w14:textId="2A098645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133E8C07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Аймуратова Г.Т.</w:t>
            </w:r>
          </w:p>
        </w:tc>
        <w:tc>
          <w:tcPr>
            <w:tcW w:w="3212" w:type="dxa"/>
          </w:tcPr>
          <w:p w14:paraId="618EA71B" w14:textId="097387C2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38ADAA59" w14:textId="4FED55F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000" w:type="dxa"/>
          </w:tcPr>
          <w:p w14:paraId="796CF59D" w14:textId="1CDCA123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131E24" w:rsidRPr="00EE476C" w14:paraId="4E3F4204" w14:textId="77777777" w:rsidTr="00A06D74">
        <w:tc>
          <w:tcPr>
            <w:tcW w:w="458" w:type="dxa"/>
          </w:tcPr>
          <w:p w14:paraId="5F369B25" w14:textId="77777777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CEACB82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668E17BC" w14:textId="183C4479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«Үздік ағылшын тілі мұғалімі» байқауы</w:t>
            </w:r>
          </w:p>
        </w:tc>
        <w:tc>
          <w:tcPr>
            <w:tcW w:w="2840" w:type="dxa"/>
          </w:tcPr>
          <w:p w14:paraId="74317B82" w14:textId="2E0298F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295C1FDE" w14:textId="536840FF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Районный</w:t>
            </w:r>
          </w:p>
        </w:tc>
      </w:tr>
      <w:tr w:rsidR="00131E24" w:rsidRPr="00EE476C" w14:paraId="140551E3" w14:textId="77777777" w:rsidTr="00A06D74">
        <w:tc>
          <w:tcPr>
            <w:tcW w:w="458" w:type="dxa"/>
          </w:tcPr>
          <w:p w14:paraId="76A43463" w14:textId="649A992E" w:rsidR="00131E24" w:rsidRPr="00EE476C" w:rsidRDefault="00131E24" w:rsidP="00131E24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147ABFCA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Достанова Б.А.</w:t>
            </w:r>
          </w:p>
        </w:tc>
        <w:tc>
          <w:tcPr>
            <w:tcW w:w="3212" w:type="dxa"/>
          </w:tcPr>
          <w:p w14:paraId="441C6BBE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Педагогический конкурс</w:t>
            </w:r>
          </w:p>
        </w:tc>
        <w:tc>
          <w:tcPr>
            <w:tcW w:w="2840" w:type="dxa"/>
          </w:tcPr>
          <w:p w14:paraId="115E3D2E" w14:textId="77777777" w:rsidR="00131E24" w:rsidRPr="00EE476C" w:rsidRDefault="00131E24" w:rsidP="00131E24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00" w:type="dxa"/>
          </w:tcPr>
          <w:p w14:paraId="675DC96D" w14:textId="77777777" w:rsidR="00131E24" w:rsidRPr="00EE476C" w:rsidRDefault="00131E24" w:rsidP="00131E24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C92195" w:rsidRPr="00EE476C" w14:paraId="17C64504" w14:textId="77777777" w:rsidTr="00DD110A">
        <w:tc>
          <w:tcPr>
            <w:tcW w:w="458" w:type="dxa"/>
          </w:tcPr>
          <w:p w14:paraId="07438EC7" w14:textId="77777777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5C90F7B" w14:textId="77777777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3BB72" w14:textId="58AA7D34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ПедТриумф педагогичекая олимпиада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AF57C" w14:textId="1F921DFE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1 место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84D31" w14:textId="4395548B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республиканская</w:t>
            </w:r>
          </w:p>
        </w:tc>
      </w:tr>
      <w:tr w:rsidR="00C92195" w:rsidRPr="00EE476C" w14:paraId="1A4AE9F1" w14:textId="77777777" w:rsidTr="00DD110A">
        <w:tc>
          <w:tcPr>
            <w:tcW w:w="458" w:type="dxa"/>
          </w:tcPr>
          <w:p w14:paraId="64CC9C37" w14:textId="77777777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1891E71D" w14:textId="77777777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14:paraId="305C040D" w14:textId="52D925F9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Педагогическая олимпиада казахский язык</w:t>
            </w:r>
          </w:p>
        </w:tc>
        <w:tc>
          <w:tcPr>
            <w:tcW w:w="2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14:paraId="55142942" w14:textId="6F929440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3 место</w:t>
            </w:r>
          </w:p>
        </w:tc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</w:tcPr>
          <w:p w14:paraId="017FAE35" w14:textId="654E5070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областной</w:t>
            </w:r>
          </w:p>
        </w:tc>
      </w:tr>
      <w:tr w:rsidR="00C92195" w:rsidRPr="00EE476C" w14:paraId="3FF3D481" w14:textId="77777777" w:rsidTr="00DD110A">
        <w:tc>
          <w:tcPr>
            <w:tcW w:w="458" w:type="dxa"/>
          </w:tcPr>
          <w:p w14:paraId="59410F24" w14:textId="77777777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2FEEC6D3" w14:textId="77777777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E51F5" w14:textId="0870B5D4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"Есенберлин тағылымы"эссе байқауы</w:t>
            </w:r>
          </w:p>
        </w:tc>
        <w:tc>
          <w:tcPr>
            <w:tcW w:w="2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B24E2" w14:textId="66FC3106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Алғыс хат</w:t>
            </w:r>
          </w:p>
        </w:tc>
        <w:tc>
          <w:tcPr>
            <w:tcW w:w="2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2B5C4" w14:textId="73F1970E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color w:val="434343"/>
                <w:sz w:val="24"/>
                <w:szCs w:val="24"/>
              </w:rPr>
              <w:t>областной</w:t>
            </w:r>
          </w:p>
        </w:tc>
      </w:tr>
      <w:tr w:rsidR="00C92195" w:rsidRPr="00EE476C" w14:paraId="3A418DC7" w14:textId="77777777" w:rsidTr="00A06D74">
        <w:tc>
          <w:tcPr>
            <w:tcW w:w="458" w:type="dxa"/>
          </w:tcPr>
          <w:p w14:paraId="2B232B89" w14:textId="2860084F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7F49F7D7" w14:textId="77777777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Соколова Т.Ю.</w:t>
            </w:r>
          </w:p>
        </w:tc>
        <w:tc>
          <w:tcPr>
            <w:tcW w:w="3212" w:type="dxa"/>
          </w:tcPr>
          <w:p w14:paraId="53B5E179" w14:textId="77777777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Педагогический конкурс</w:t>
            </w:r>
          </w:p>
        </w:tc>
        <w:tc>
          <w:tcPr>
            <w:tcW w:w="2840" w:type="dxa"/>
          </w:tcPr>
          <w:p w14:paraId="0397CE3B" w14:textId="77777777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000" w:type="dxa"/>
          </w:tcPr>
          <w:p w14:paraId="71CF56CB" w14:textId="77777777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C92195" w:rsidRPr="00EE476C" w14:paraId="2E15BA37" w14:textId="77777777" w:rsidTr="00A06D74">
        <w:tc>
          <w:tcPr>
            <w:tcW w:w="458" w:type="dxa"/>
          </w:tcPr>
          <w:p w14:paraId="7FE8D1A6" w14:textId="2AF5A0EF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14:paraId="21BFBCA6" w14:textId="4DB815D1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Қайыржанов Д.А.</w:t>
            </w:r>
          </w:p>
        </w:tc>
        <w:tc>
          <w:tcPr>
            <w:tcW w:w="3212" w:type="dxa"/>
          </w:tcPr>
          <w:p w14:paraId="53B50325" w14:textId="389D17E6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62469049" w14:textId="66206BAE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00" w:type="dxa"/>
          </w:tcPr>
          <w:p w14:paraId="481A254C" w14:textId="536B254A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C92195" w:rsidRPr="00EE476C" w14:paraId="382FD63D" w14:textId="77777777" w:rsidTr="00A06D74">
        <w:tc>
          <w:tcPr>
            <w:tcW w:w="458" w:type="dxa"/>
          </w:tcPr>
          <w:p w14:paraId="64393241" w14:textId="77777777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0149D47D" w14:textId="77777777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08696FF8" w14:textId="750DDF4F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 семинар</w:t>
            </w:r>
          </w:p>
        </w:tc>
        <w:tc>
          <w:tcPr>
            <w:tcW w:w="2840" w:type="dxa"/>
          </w:tcPr>
          <w:p w14:paraId="4FF9252E" w14:textId="7AB75D31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000" w:type="dxa"/>
          </w:tcPr>
          <w:p w14:paraId="241441DF" w14:textId="74EE1198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  <w:tr w:rsidR="00C92195" w:rsidRPr="00EE476C" w14:paraId="0B2759BB" w14:textId="77777777" w:rsidTr="00A06D74">
        <w:tc>
          <w:tcPr>
            <w:tcW w:w="458" w:type="dxa"/>
          </w:tcPr>
          <w:p w14:paraId="12958F26" w14:textId="222565D1" w:rsidR="00C92195" w:rsidRPr="00EE476C" w:rsidRDefault="00C92195" w:rsidP="00C92195">
            <w:pPr>
              <w:pStyle w:val="ad"/>
              <w:rPr>
                <w:b/>
                <w:sz w:val="24"/>
                <w:szCs w:val="24"/>
              </w:rPr>
            </w:pPr>
            <w:r w:rsidRPr="00EE476C">
              <w:rPr>
                <w:b/>
                <w:sz w:val="24"/>
                <w:szCs w:val="24"/>
              </w:rPr>
              <w:t>1</w:t>
            </w:r>
            <w:r w:rsidR="00332C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14:paraId="0EA15D01" w14:textId="52C8248E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Болатов Ұлан Мейіржанұлы</w:t>
            </w:r>
          </w:p>
        </w:tc>
        <w:tc>
          <w:tcPr>
            <w:tcW w:w="3212" w:type="dxa"/>
          </w:tcPr>
          <w:p w14:paraId="5F79ABAE" w14:textId="2F168EB7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Предметная олимпиада</w:t>
            </w:r>
          </w:p>
        </w:tc>
        <w:tc>
          <w:tcPr>
            <w:tcW w:w="2840" w:type="dxa"/>
          </w:tcPr>
          <w:p w14:paraId="59BC1484" w14:textId="7522F7BE" w:rsidR="00C92195" w:rsidRPr="00EE476C" w:rsidRDefault="00C92195" w:rsidP="00C92195">
            <w:pPr>
              <w:pStyle w:val="ad"/>
              <w:rPr>
                <w:sz w:val="24"/>
                <w:szCs w:val="24"/>
                <w:lang w:val="kk-KZ"/>
              </w:rPr>
            </w:pPr>
            <w:r w:rsidRPr="00EE476C">
              <w:rPr>
                <w:sz w:val="24"/>
                <w:szCs w:val="24"/>
                <w:lang w:val="kk-KZ"/>
              </w:rPr>
              <w:t>Алгыс хат</w:t>
            </w:r>
          </w:p>
        </w:tc>
        <w:tc>
          <w:tcPr>
            <w:tcW w:w="2000" w:type="dxa"/>
          </w:tcPr>
          <w:p w14:paraId="1F6BF1C8" w14:textId="24B48A4F" w:rsidR="00C92195" w:rsidRPr="00EE476C" w:rsidRDefault="00C92195" w:rsidP="00C92195">
            <w:pPr>
              <w:pStyle w:val="ad"/>
              <w:rPr>
                <w:bCs/>
                <w:sz w:val="24"/>
                <w:szCs w:val="24"/>
                <w:lang w:val="kk-KZ"/>
              </w:rPr>
            </w:pPr>
            <w:r w:rsidRPr="00EE476C">
              <w:rPr>
                <w:bCs/>
                <w:sz w:val="24"/>
                <w:szCs w:val="24"/>
                <w:lang w:val="kk-KZ"/>
              </w:rPr>
              <w:t>областной</w:t>
            </w:r>
          </w:p>
        </w:tc>
      </w:tr>
    </w:tbl>
    <w:p w14:paraId="49F904AD" w14:textId="77777777" w:rsidR="00AA4B72" w:rsidRPr="00EE476C" w:rsidRDefault="00AA4B72" w:rsidP="00AA4B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949661" w14:textId="77777777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5EEAB" w14:textId="77777777" w:rsidR="00E251AC" w:rsidRDefault="00E251AC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FEDDE" w14:textId="77777777" w:rsidR="00E251AC" w:rsidRDefault="00E251AC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7BAC7" w14:textId="77777777" w:rsidR="00E251AC" w:rsidRDefault="00E251AC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D298F" w14:textId="77777777" w:rsidR="00E251AC" w:rsidRDefault="00E251AC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FAC67" w14:textId="133A7DAF" w:rsidR="00E251AC" w:rsidRPr="00EE476C" w:rsidRDefault="00E251AC" w:rsidP="00E25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Школьный координатор:                         Конырова Д.Н.</w:t>
      </w:r>
    </w:p>
    <w:sectPr w:rsidR="00E251AC" w:rsidRPr="00EE47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72"/>
    <w:rsid w:val="00091038"/>
    <w:rsid w:val="00131E24"/>
    <w:rsid w:val="00332C64"/>
    <w:rsid w:val="004F5C95"/>
    <w:rsid w:val="00536E74"/>
    <w:rsid w:val="00545169"/>
    <w:rsid w:val="006654CF"/>
    <w:rsid w:val="00695472"/>
    <w:rsid w:val="006C0B77"/>
    <w:rsid w:val="007202B3"/>
    <w:rsid w:val="007B2240"/>
    <w:rsid w:val="008242FF"/>
    <w:rsid w:val="00870751"/>
    <w:rsid w:val="00922C48"/>
    <w:rsid w:val="00956EE2"/>
    <w:rsid w:val="00976E98"/>
    <w:rsid w:val="00A05E70"/>
    <w:rsid w:val="00A06D74"/>
    <w:rsid w:val="00A11F6A"/>
    <w:rsid w:val="00AA4B72"/>
    <w:rsid w:val="00B431C2"/>
    <w:rsid w:val="00B915B7"/>
    <w:rsid w:val="00C92195"/>
    <w:rsid w:val="00E12EFE"/>
    <w:rsid w:val="00E13953"/>
    <w:rsid w:val="00E251AC"/>
    <w:rsid w:val="00E8678E"/>
    <w:rsid w:val="00EA59DF"/>
    <w:rsid w:val="00EB2427"/>
    <w:rsid w:val="00EE4070"/>
    <w:rsid w:val="00EE476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A2F"/>
  <w15:chartTrackingRefBased/>
  <w15:docId w15:val="{F03F601D-608A-4AA6-9F12-04D34F2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72"/>
    <w:pPr>
      <w:spacing w:line="256" w:lineRule="auto"/>
    </w:pPr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4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B7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4B7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4B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4B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4B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4B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4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4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4B7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4B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4B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4B7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4B72"/>
    <w:rPr>
      <w:b/>
      <w:bCs/>
      <w:smallCaps/>
      <w:color w:val="2F5496" w:themeColor="accent1" w:themeShade="BF"/>
      <w:spacing w:val="5"/>
    </w:rPr>
  </w:style>
  <w:style w:type="character" w:customStyle="1" w:styleId="ac">
    <w:name w:val="Без интервала Знак"/>
    <w:basedOn w:val="a0"/>
    <w:link w:val="ad"/>
    <w:uiPriority w:val="1"/>
    <w:locked/>
    <w:rsid w:val="00AA4B72"/>
    <w:rPr>
      <w:rFonts w:ascii="Times New Roman" w:eastAsiaTheme="minorEastAsia" w:hAnsi="Times New Roman" w:cs="Times New Roman"/>
    </w:rPr>
  </w:style>
  <w:style w:type="paragraph" w:styleId="ad">
    <w:name w:val="No Spacing"/>
    <w:link w:val="ac"/>
    <w:uiPriority w:val="1"/>
    <w:qFormat/>
    <w:rsid w:val="00AA4B72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ae">
    <w:name w:val="Table Grid"/>
    <w:basedOn w:val="a1"/>
    <w:uiPriority w:val="59"/>
    <w:rsid w:val="00AA4B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Дуйсенова</dc:creator>
  <cp:keywords/>
  <dc:description/>
  <cp:lastModifiedBy>Диана Дуйсенова</cp:lastModifiedBy>
  <cp:revision>14</cp:revision>
  <dcterms:created xsi:type="dcterms:W3CDTF">2025-03-19T07:48:00Z</dcterms:created>
  <dcterms:modified xsi:type="dcterms:W3CDTF">2025-04-01T08:22:00Z</dcterms:modified>
</cp:coreProperties>
</file>