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9995" w14:textId="77777777" w:rsidR="00382C54" w:rsidRDefault="00382C54" w:rsidP="00382C54">
      <w:pPr>
        <w:spacing w:after="0"/>
        <w:ind w:firstLine="709"/>
        <w:jc w:val="center"/>
        <w:rPr>
          <w:b/>
          <w:bCs/>
        </w:rPr>
      </w:pPr>
      <w:r w:rsidRPr="00382C54">
        <w:rPr>
          <w:b/>
          <w:bCs/>
        </w:rPr>
        <w:t xml:space="preserve">Анализ работы с одаренными детьми за </w:t>
      </w:r>
    </w:p>
    <w:p w14:paraId="61B55CB4" w14:textId="7BADED0A" w:rsidR="00382C54" w:rsidRPr="00382C54" w:rsidRDefault="00382C54" w:rsidP="00382C54">
      <w:pPr>
        <w:spacing w:after="0"/>
        <w:ind w:firstLine="709"/>
        <w:jc w:val="center"/>
      </w:pPr>
      <w:r w:rsidRPr="00382C54">
        <w:rPr>
          <w:b/>
          <w:bCs/>
        </w:rPr>
        <w:t>202</w:t>
      </w:r>
      <w:r>
        <w:rPr>
          <w:b/>
          <w:bCs/>
        </w:rPr>
        <w:t>4-2025</w:t>
      </w:r>
      <w:r w:rsidRPr="00382C54">
        <w:rPr>
          <w:b/>
          <w:bCs/>
        </w:rPr>
        <w:t xml:space="preserve"> учебный </w:t>
      </w:r>
      <w:proofErr w:type="gramStart"/>
      <w:r w:rsidRPr="00382C54">
        <w:rPr>
          <w:b/>
          <w:bCs/>
        </w:rPr>
        <w:t>год</w:t>
      </w:r>
      <w:r>
        <w:rPr>
          <w:b/>
          <w:bCs/>
        </w:rPr>
        <w:t>(</w:t>
      </w:r>
      <w:proofErr w:type="gramEnd"/>
      <w:r>
        <w:rPr>
          <w:b/>
          <w:bCs/>
        </w:rPr>
        <w:t>1 полугодие)</w:t>
      </w:r>
      <w:r w:rsidRPr="00382C54">
        <w:rPr>
          <w:b/>
          <w:bCs/>
        </w:rPr>
        <w:t>.</w:t>
      </w:r>
    </w:p>
    <w:p w14:paraId="05B24334" w14:textId="77777777" w:rsidR="00382C54" w:rsidRPr="00382C54" w:rsidRDefault="00382C54" w:rsidP="003C6698">
      <w:pPr>
        <w:spacing w:after="0"/>
        <w:ind w:left="-851" w:firstLine="709"/>
        <w:jc w:val="both"/>
      </w:pPr>
      <w:r w:rsidRPr="00382C54">
        <w:t xml:space="preserve">Одной из форм работы с одаренными детьми является их участие в олимпиадах, конкурсах, фестивалях, марафонах, научно-практических конференциях, проектах. Это дает возможность как можно большему количеству детей раскрыть свои творческие интеллектуальные </w:t>
      </w:r>
      <w:proofErr w:type="gramStart"/>
      <w:r w:rsidRPr="00382C54">
        <w:t>способности,  развивают</w:t>
      </w:r>
      <w:proofErr w:type="gramEnd"/>
      <w:r w:rsidRPr="00382C54">
        <w:t xml:space="preserve"> интерес к учебе и уверенность в своих внимание детей к различным учебным предметам, создают для одаренных детей атмосферу радости и праздника.</w:t>
      </w:r>
    </w:p>
    <w:p w14:paraId="0E3F0980" w14:textId="77777777" w:rsidR="00392C9D" w:rsidRDefault="00392C9D" w:rsidP="00382C54">
      <w:pPr>
        <w:spacing w:after="0"/>
        <w:ind w:firstLine="709"/>
        <w:jc w:val="both"/>
        <w:rPr>
          <w:lang w:val="kk-KZ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669"/>
        <w:gridCol w:w="2381"/>
        <w:gridCol w:w="1822"/>
        <w:gridCol w:w="2299"/>
        <w:gridCol w:w="1448"/>
        <w:gridCol w:w="2013"/>
      </w:tblGrid>
      <w:tr w:rsidR="00DD549F" w:rsidRPr="0090552C" w14:paraId="5008D1EB" w14:textId="77777777" w:rsidTr="00DD549F">
        <w:tc>
          <w:tcPr>
            <w:tcW w:w="669" w:type="dxa"/>
          </w:tcPr>
          <w:p w14:paraId="727E121C" w14:textId="77777777" w:rsidR="00392C9D" w:rsidRPr="0090552C" w:rsidRDefault="00392C9D" w:rsidP="007209FD">
            <w:pPr>
              <w:pStyle w:val="a4"/>
              <w:rPr>
                <w:b/>
                <w:sz w:val="24"/>
                <w:szCs w:val="24"/>
              </w:rPr>
            </w:pPr>
            <w:r w:rsidRPr="009055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1" w:type="dxa"/>
          </w:tcPr>
          <w:p w14:paraId="6989AC1D" w14:textId="77777777" w:rsidR="00392C9D" w:rsidRPr="0090552C" w:rsidRDefault="00392C9D" w:rsidP="007209FD">
            <w:pPr>
              <w:pStyle w:val="a4"/>
              <w:rPr>
                <w:b/>
                <w:sz w:val="24"/>
                <w:szCs w:val="24"/>
              </w:rPr>
            </w:pPr>
            <w:r w:rsidRPr="0090552C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822" w:type="dxa"/>
          </w:tcPr>
          <w:p w14:paraId="619CBCC2" w14:textId="77777777" w:rsidR="00392C9D" w:rsidRPr="0090552C" w:rsidRDefault="00392C9D" w:rsidP="007209FD">
            <w:pPr>
              <w:pStyle w:val="a4"/>
              <w:rPr>
                <w:b/>
                <w:sz w:val="24"/>
                <w:szCs w:val="24"/>
              </w:rPr>
            </w:pPr>
            <w:r w:rsidRPr="0090552C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299" w:type="dxa"/>
          </w:tcPr>
          <w:p w14:paraId="550251B7" w14:textId="77777777" w:rsidR="00392C9D" w:rsidRPr="0090552C" w:rsidRDefault="00392C9D" w:rsidP="007209FD">
            <w:pPr>
              <w:pStyle w:val="a4"/>
              <w:rPr>
                <w:b/>
                <w:sz w:val="24"/>
                <w:szCs w:val="24"/>
              </w:rPr>
            </w:pPr>
            <w:r w:rsidRPr="0090552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8" w:type="dxa"/>
          </w:tcPr>
          <w:p w14:paraId="5505C141" w14:textId="77777777" w:rsidR="00392C9D" w:rsidRPr="0090552C" w:rsidRDefault="00392C9D" w:rsidP="007209FD">
            <w:pPr>
              <w:pStyle w:val="a4"/>
              <w:rPr>
                <w:b/>
                <w:sz w:val="24"/>
                <w:szCs w:val="24"/>
              </w:rPr>
            </w:pPr>
            <w:r w:rsidRPr="0090552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13" w:type="dxa"/>
          </w:tcPr>
          <w:p w14:paraId="58D3CA68" w14:textId="77777777" w:rsidR="00392C9D" w:rsidRPr="0090552C" w:rsidRDefault="00392C9D" w:rsidP="007209FD">
            <w:pPr>
              <w:pStyle w:val="a4"/>
              <w:rPr>
                <w:b/>
                <w:sz w:val="24"/>
                <w:szCs w:val="24"/>
              </w:rPr>
            </w:pPr>
            <w:r w:rsidRPr="0090552C">
              <w:rPr>
                <w:b/>
                <w:sz w:val="24"/>
                <w:szCs w:val="24"/>
              </w:rPr>
              <w:t>Уровень</w:t>
            </w:r>
          </w:p>
        </w:tc>
      </w:tr>
      <w:tr w:rsidR="00DD549F" w:rsidRPr="0090552C" w14:paraId="1CB8FB83" w14:textId="77777777" w:rsidTr="00DD549F">
        <w:tc>
          <w:tcPr>
            <w:tcW w:w="669" w:type="dxa"/>
          </w:tcPr>
          <w:p w14:paraId="7D6A11EA" w14:textId="3BB6C00D" w:rsidR="00392C9D" w:rsidRPr="007E2B8D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693E2D46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Баймагамбетова Г.</w:t>
            </w:r>
            <w:r w:rsidRPr="0090552C">
              <w:rPr>
                <w:sz w:val="24"/>
                <w:szCs w:val="24"/>
              </w:rPr>
              <w:t>Н.</w:t>
            </w:r>
          </w:p>
        </w:tc>
        <w:tc>
          <w:tcPr>
            <w:tcW w:w="1822" w:type="dxa"/>
          </w:tcPr>
          <w:p w14:paraId="115BCC98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Таскарина  Алина</w:t>
            </w:r>
          </w:p>
        </w:tc>
        <w:tc>
          <w:tcPr>
            <w:tcW w:w="2299" w:type="dxa"/>
          </w:tcPr>
          <w:p w14:paraId="09C4A7DB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</w:rPr>
              <w:t>«Пони</w:t>
            </w:r>
            <w:r>
              <w:rPr>
                <w:bCs/>
                <w:sz w:val="24"/>
                <w:szCs w:val="24"/>
              </w:rPr>
              <w:t xml:space="preserve"> в стране языков</w:t>
            </w:r>
            <w:r w:rsidRPr="0090552C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448" w:type="dxa"/>
          </w:tcPr>
          <w:p w14:paraId="58683EB8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 xml:space="preserve">Диплом </w:t>
            </w:r>
            <w:r>
              <w:rPr>
                <w:sz w:val="24"/>
                <w:szCs w:val="24"/>
                <w:lang w:val="kk-KZ"/>
              </w:rPr>
              <w:t>3</w:t>
            </w:r>
            <w:r w:rsidRPr="0090552C">
              <w:rPr>
                <w:sz w:val="24"/>
                <w:szCs w:val="24"/>
                <w:lang w:val="kk-KZ"/>
              </w:rPr>
              <w:t xml:space="preserve"> степени</w:t>
            </w:r>
          </w:p>
        </w:tc>
        <w:tc>
          <w:tcPr>
            <w:tcW w:w="2013" w:type="dxa"/>
          </w:tcPr>
          <w:p w14:paraId="323B0198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90552C">
              <w:rPr>
                <w:bCs/>
                <w:sz w:val="24"/>
                <w:szCs w:val="24"/>
              </w:rPr>
              <w:t>Международный</w:t>
            </w:r>
          </w:p>
        </w:tc>
      </w:tr>
      <w:tr w:rsidR="00DD549F" w:rsidRPr="0090552C" w14:paraId="488F859F" w14:textId="77777777" w:rsidTr="00DD549F">
        <w:tc>
          <w:tcPr>
            <w:tcW w:w="669" w:type="dxa"/>
          </w:tcPr>
          <w:p w14:paraId="7F959B84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297C095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Баймагамбетова Г.</w:t>
            </w:r>
            <w:r w:rsidRPr="0090552C">
              <w:rPr>
                <w:sz w:val="24"/>
                <w:szCs w:val="24"/>
              </w:rPr>
              <w:t>Н.</w:t>
            </w:r>
          </w:p>
        </w:tc>
        <w:tc>
          <w:tcPr>
            <w:tcW w:w="1822" w:type="dxa"/>
          </w:tcPr>
          <w:p w14:paraId="16804314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Пердебаев Бекзат</w:t>
            </w:r>
          </w:p>
        </w:tc>
        <w:tc>
          <w:tcPr>
            <w:tcW w:w="2299" w:type="dxa"/>
          </w:tcPr>
          <w:p w14:paraId="519A0745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D77EBB">
              <w:rPr>
                <w:bCs/>
                <w:sz w:val="24"/>
                <w:szCs w:val="24"/>
              </w:rPr>
              <w:t xml:space="preserve">«Пони в стране языков» </w:t>
            </w:r>
          </w:p>
        </w:tc>
        <w:tc>
          <w:tcPr>
            <w:tcW w:w="1448" w:type="dxa"/>
          </w:tcPr>
          <w:p w14:paraId="1D15B3F7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 xml:space="preserve">Диплом </w:t>
            </w:r>
            <w:r>
              <w:rPr>
                <w:sz w:val="24"/>
                <w:szCs w:val="24"/>
                <w:lang w:val="kk-KZ"/>
              </w:rPr>
              <w:t>3</w:t>
            </w:r>
            <w:r w:rsidRPr="0090552C">
              <w:rPr>
                <w:sz w:val="24"/>
                <w:szCs w:val="24"/>
                <w:lang w:val="kk-KZ"/>
              </w:rPr>
              <w:t xml:space="preserve"> степени</w:t>
            </w:r>
          </w:p>
        </w:tc>
        <w:tc>
          <w:tcPr>
            <w:tcW w:w="2013" w:type="dxa"/>
          </w:tcPr>
          <w:p w14:paraId="64A5D2A9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90552C">
              <w:rPr>
                <w:bCs/>
                <w:sz w:val="24"/>
                <w:szCs w:val="24"/>
              </w:rPr>
              <w:t>Международный</w:t>
            </w:r>
          </w:p>
        </w:tc>
      </w:tr>
      <w:tr w:rsidR="00DD549F" w:rsidRPr="0090552C" w14:paraId="19422AA4" w14:textId="77777777" w:rsidTr="00DD549F">
        <w:tc>
          <w:tcPr>
            <w:tcW w:w="669" w:type="dxa"/>
          </w:tcPr>
          <w:p w14:paraId="4505F1A3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1013E1FE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Баймагамбетова Г.</w:t>
            </w:r>
            <w:r w:rsidRPr="0090552C">
              <w:rPr>
                <w:sz w:val="24"/>
                <w:szCs w:val="24"/>
              </w:rPr>
              <w:t>Н.</w:t>
            </w:r>
          </w:p>
        </w:tc>
        <w:tc>
          <w:tcPr>
            <w:tcW w:w="1822" w:type="dxa"/>
          </w:tcPr>
          <w:p w14:paraId="65D196B4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Сагинтаев Жалгас</w:t>
            </w:r>
          </w:p>
        </w:tc>
        <w:tc>
          <w:tcPr>
            <w:tcW w:w="2299" w:type="dxa"/>
          </w:tcPr>
          <w:p w14:paraId="348F5188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D77EBB">
              <w:rPr>
                <w:bCs/>
                <w:sz w:val="24"/>
                <w:szCs w:val="24"/>
              </w:rPr>
              <w:t xml:space="preserve">«Пони в стране языков» </w:t>
            </w:r>
          </w:p>
        </w:tc>
        <w:tc>
          <w:tcPr>
            <w:tcW w:w="1448" w:type="dxa"/>
          </w:tcPr>
          <w:p w14:paraId="79379596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 xml:space="preserve">Диплом </w:t>
            </w:r>
            <w:r>
              <w:rPr>
                <w:sz w:val="24"/>
                <w:szCs w:val="24"/>
                <w:lang w:val="kk-KZ"/>
              </w:rPr>
              <w:t>3</w:t>
            </w:r>
            <w:r w:rsidRPr="0090552C">
              <w:rPr>
                <w:sz w:val="24"/>
                <w:szCs w:val="24"/>
                <w:lang w:val="kk-KZ"/>
              </w:rPr>
              <w:t xml:space="preserve"> степени</w:t>
            </w:r>
          </w:p>
        </w:tc>
        <w:tc>
          <w:tcPr>
            <w:tcW w:w="2013" w:type="dxa"/>
          </w:tcPr>
          <w:p w14:paraId="64728AC2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90552C">
              <w:rPr>
                <w:bCs/>
                <w:sz w:val="24"/>
                <w:szCs w:val="24"/>
              </w:rPr>
              <w:t>Международный</w:t>
            </w:r>
          </w:p>
        </w:tc>
      </w:tr>
      <w:tr w:rsidR="00DD549F" w:rsidRPr="0090552C" w14:paraId="456BAE0F" w14:textId="77777777" w:rsidTr="00DD549F">
        <w:tc>
          <w:tcPr>
            <w:tcW w:w="669" w:type="dxa"/>
          </w:tcPr>
          <w:p w14:paraId="1A6A9A37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06AAF225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Алдасугурова Г.С.</w:t>
            </w:r>
          </w:p>
        </w:tc>
        <w:tc>
          <w:tcPr>
            <w:tcW w:w="1822" w:type="dxa"/>
          </w:tcPr>
          <w:p w14:paraId="671837D3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Таскарина Карина</w:t>
            </w:r>
          </w:p>
        </w:tc>
        <w:tc>
          <w:tcPr>
            <w:tcW w:w="2299" w:type="dxa"/>
          </w:tcPr>
          <w:p w14:paraId="2722974F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D77EBB">
              <w:rPr>
                <w:bCs/>
                <w:sz w:val="24"/>
                <w:szCs w:val="24"/>
              </w:rPr>
              <w:t xml:space="preserve">«Пони в стране языков» </w:t>
            </w:r>
          </w:p>
        </w:tc>
        <w:tc>
          <w:tcPr>
            <w:tcW w:w="1448" w:type="dxa"/>
          </w:tcPr>
          <w:p w14:paraId="75137CA0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Диплом</w:t>
            </w:r>
            <w:r>
              <w:rPr>
                <w:sz w:val="24"/>
                <w:szCs w:val="24"/>
                <w:lang w:val="kk-KZ"/>
              </w:rPr>
              <w:t xml:space="preserve"> 2</w:t>
            </w:r>
            <w:r w:rsidRPr="0090552C">
              <w:rPr>
                <w:sz w:val="24"/>
                <w:szCs w:val="24"/>
                <w:lang w:val="kk-KZ"/>
              </w:rPr>
              <w:t xml:space="preserve"> степени</w:t>
            </w:r>
          </w:p>
        </w:tc>
        <w:tc>
          <w:tcPr>
            <w:tcW w:w="2013" w:type="dxa"/>
          </w:tcPr>
          <w:p w14:paraId="07A0F88B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90552C">
              <w:rPr>
                <w:bCs/>
                <w:sz w:val="24"/>
                <w:szCs w:val="24"/>
              </w:rPr>
              <w:t>Международный</w:t>
            </w:r>
          </w:p>
        </w:tc>
      </w:tr>
      <w:tr w:rsidR="00DD549F" w:rsidRPr="0090552C" w14:paraId="3F252160" w14:textId="77777777" w:rsidTr="00DD549F">
        <w:tc>
          <w:tcPr>
            <w:tcW w:w="669" w:type="dxa"/>
          </w:tcPr>
          <w:p w14:paraId="4F014CD1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FECBFD2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Кузембаева Н.В.</w:t>
            </w:r>
          </w:p>
        </w:tc>
        <w:tc>
          <w:tcPr>
            <w:tcW w:w="1822" w:type="dxa"/>
          </w:tcPr>
          <w:p w14:paraId="3887C996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Бактыбаева Асылжан</w:t>
            </w:r>
          </w:p>
        </w:tc>
        <w:tc>
          <w:tcPr>
            <w:tcW w:w="2299" w:type="dxa"/>
          </w:tcPr>
          <w:p w14:paraId="4C4D415B" w14:textId="77777777" w:rsidR="00392C9D" w:rsidRPr="005B29E1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«Үркер» зияткерлік марафоны</w:t>
            </w:r>
          </w:p>
        </w:tc>
        <w:tc>
          <w:tcPr>
            <w:tcW w:w="1448" w:type="dxa"/>
          </w:tcPr>
          <w:p w14:paraId="4AD10CE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50EA1499" w14:textId="77777777" w:rsidR="00392C9D" w:rsidRPr="0016148A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61743B9A" w14:textId="77777777" w:rsidTr="00DD549F">
        <w:tc>
          <w:tcPr>
            <w:tcW w:w="669" w:type="dxa"/>
          </w:tcPr>
          <w:p w14:paraId="0E7E3A04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1B8472A3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1822" w:type="dxa"/>
          </w:tcPr>
          <w:p w14:paraId="432EA01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Сагинтаев Жалгас</w:t>
            </w:r>
          </w:p>
        </w:tc>
        <w:tc>
          <w:tcPr>
            <w:tcW w:w="2299" w:type="dxa"/>
          </w:tcPr>
          <w:p w14:paraId="6EC194FC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137D6B94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2013" w:type="dxa"/>
          </w:tcPr>
          <w:p w14:paraId="4D94D31F" w14:textId="77777777" w:rsidR="00392C9D" w:rsidRPr="006C5059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Школьный</w:t>
            </w:r>
          </w:p>
        </w:tc>
      </w:tr>
      <w:tr w:rsidR="00DD549F" w:rsidRPr="0090552C" w14:paraId="0DCC3079" w14:textId="77777777" w:rsidTr="00DD549F">
        <w:tc>
          <w:tcPr>
            <w:tcW w:w="669" w:type="dxa"/>
          </w:tcPr>
          <w:p w14:paraId="431F8000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2A7E5FE9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1822" w:type="dxa"/>
          </w:tcPr>
          <w:p w14:paraId="4D32344D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Пердебаев Бекзат</w:t>
            </w:r>
          </w:p>
        </w:tc>
        <w:tc>
          <w:tcPr>
            <w:tcW w:w="2299" w:type="dxa"/>
          </w:tcPr>
          <w:p w14:paraId="1A0D52D4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0C2F553A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2 степени</w:t>
            </w:r>
          </w:p>
        </w:tc>
        <w:tc>
          <w:tcPr>
            <w:tcW w:w="2013" w:type="dxa"/>
          </w:tcPr>
          <w:p w14:paraId="0EE54D1E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Школьный</w:t>
            </w:r>
          </w:p>
        </w:tc>
      </w:tr>
      <w:tr w:rsidR="00DD549F" w:rsidRPr="0090552C" w14:paraId="072972A1" w14:textId="77777777" w:rsidTr="00DD549F">
        <w:tc>
          <w:tcPr>
            <w:tcW w:w="669" w:type="dxa"/>
          </w:tcPr>
          <w:p w14:paraId="6D6C4AC0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6E7C9BD0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1822" w:type="dxa"/>
          </w:tcPr>
          <w:p w14:paraId="3D726257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Таскарина Алина</w:t>
            </w:r>
          </w:p>
        </w:tc>
        <w:tc>
          <w:tcPr>
            <w:tcW w:w="2299" w:type="dxa"/>
          </w:tcPr>
          <w:p w14:paraId="68336D1C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17EDAC48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013" w:type="dxa"/>
          </w:tcPr>
          <w:p w14:paraId="13F70938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Школьный</w:t>
            </w:r>
          </w:p>
        </w:tc>
      </w:tr>
      <w:tr w:rsidR="00DD549F" w:rsidRPr="0090552C" w14:paraId="39FA8BBD" w14:textId="77777777" w:rsidTr="00DD549F">
        <w:tc>
          <w:tcPr>
            <w:tcW w:w="669" w:type="dxa"/>
          </w:tcPr>
          <w:p w14:paraId="5C1F3053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38DD5F1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Алдасугурова Г.С.</w:t>
            </w:r>
          </w:p>
        </w:tc>
        <w:tc>
          <w:tcPr>
            <w:tcW w:w="1822" w:type="dxa"/>
          </w:tcPr>
          <w:p w14:paraId="635546B4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Таскарина Карина</w:t>
            </w:r>
          </w:p>
          <w:p w14:paraId="59866485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</w:tcPr>
          <w:p w14:paraId="13CB2932" w14:textId="77777777" w:rsidR="00392C9D" w:rsidRPr="0090552C" w:rsidRDefault="00392C9D" w:rsidP="007209FD">
            <w:pPr>
              <w:pStyle w:val="a4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73F825B3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013" w:type="dxa"/>
          </w:tcPr>
          <w:p w14:paraId="11CB2942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Школьный</w:t>
            </w:r>
          </w:p>
        </w:tc>
      </w:tr>
      <w:tr w:rsidR="00DD549F" w:rsidRPr="0090552C" w14:paraId="0661FB3D" w14:textId="77777777" w:rsidTr="00DD549F">
        <w:tc>
          <w:tcPr>
            <w:tcW w:w="669" w:type="dxa"/>
          </w:tcPr>
          <w:p w14:paraId="5BCFA56E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480A49A6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Конырова Д.Н.</w:t>
            </w:r>
          </w:p>
        </w:tc>
        <w:tc>
          <w:tcPr>
            <w:tcW w:w="1822" w:type="dxa"/>
          </w:tcPr>
          <w:p w14:paraId="4DB8333B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Сексенбаев Асет</w:t>
            </w:r>
          </w:p>
        </w:tc>
        <w:tc>
          <w:tcPr>
            <w:tcW w:w="2299" w:type="dxa"/>
          </w:tcPr>
          <w:p w14:paraId="2E9234AD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39FBAD4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013" w:type="dxa"/>
          </w:tcPr>
          <w:p w14:paraId="07348F16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Школьный</w:t>
            </w:r>
          </w:p>
        </w:tc>
      </w:tr>
      <w:tr w:rsidR="00DD549F" w:rsidRPr="0090552C" w14:paraId="45C4A3EC" w14:textId="77777777" w:rsidTr="00DD549F">
        <w:tc>
          <w:tcPr>
            <w:tcW w:w="669" w:type="dxa"/>
          </w:tcPr>
          <w:p w14:paraId="77F00822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4E74EA4D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1822" w:type="dxa"/>
          </w:tcPr>
          <w:p w14:paraId="764D5FD0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Таскарина Алина</w:t>
            </w:r>
          </w:p>
        </w:tc>
        <w:tc>
          <w:tcPr>
            <w:tcW w:w="2299" w:type="dxa"/>
          </w:tcPr>
          <w:p w14:paraId="1161B895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6CF2F615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013" w:type="dxa"/>
          </w:tcPr>
          <w:p w14:paraId="3FD7682F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2B0A45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486F3BD9" w14:textId="77777777" w:rsidTr="00DD549F">
        <w:tc>
          <w:tcPr>
            <w:tcW w:w="669" w:type="dxa"/>
          </w:tcPr>
          <w:p w14:paraId="23D16E33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47D6FB9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Алдасугурова Г.С.</w:t>
            </w:r>
          </w:p>
        </w:tc>
        <w:tc>
          <w:tcPr>
            <w:tcW w:w="1822" w:type="dxa"/>
          </w:tcPr>
          <w:p w14:paraId="4B33D3D7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Таскарина Карина</w:t>
            </w:r>
          </w:p>
          <w:p w14:paraId="1E52AB76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</w:tcPr>
          <w:p w14:paraId="648884DD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645DF88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2013" w:type="dxa"/>
          </w:tcPr>
          <w:p w14:paraId="041583D5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2B0A45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18B50E97" w14:textId="77777777" w:rsidTr="00DD549F">
        <w:tc>
          <w:tcPr>
            <w:tcW w:w="669" w:type="dxa"/>
          </w:tcPr>
          <w:p w14:paraId="6E57D9E2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B4E9C14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Конырова Д.Н.</w:t>
            </w:r>
          </w:p>
        </w:tc>
        <w:tc>
          <w:tcPr>
            <w:tcW w:w="1822" w:type="dxa"/>
          </w:tcPr>
          <w:p w14:paraId="51C6712C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Сексенбаев Асет</w:t>
            </w:r>
          </w:p>
        </w:tc>
        <w:tc>
          <w:tcPr>
            <w:tcW w:w="2299" w:type="dxa"/>
          </w:tcPr>
          <w:p w14:paraId="44F090E2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5BF2F728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2013" w:type="dxa"/>
          </w:tcPr>
          <w:p w14:paraId="13009732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2B0A45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7BE93A3A" w14:textId="77777777" w:rsidTr="00DD549F">
        <w:tc>
          <w:tcPr>
            <w:tcW w:w="669" w:type="dxa"/>
          </w:tcPr>
          <w:p w14:paraId="74FD7DE2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BD34ECC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1822" w:type="dxa"/>
          </w:tcPr>
          <w:p w14:paraId="3482C027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Таскарина Алина</w:t>
            </w:r>
          </w:p>
        </w:tc>
        <w:tc>
          <w:tcPr>
            <w:tcW w:w="2299" w:type="dxa"/>
          </w:tcPr>
          <w:p w14:paraId="17125C0E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«Алтын  сақа»  математика пәнінен олимпиадасы</w:t>
            </w:r>
          </w:p>
        </w:tc>
        <w:tc>
          <w:tcPr>
            <w:tcW w:w="1448" w:type="dxa"/>
          </w:tcPr>
          <w:p w14:paraId="36624E4B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степени</w:t>
            </w:r>
          </w:p>
        </w:tc>
        <w:tc>
          <w:tcPr>
            <w:tcW w:w="2013" w:type="dxa"/>
          </w:tcPr>
          <w:p w14:paraId="7462587A" w14:textId="77777777" w:rsidR="00392C9D" w:rsidRPr="002B0A45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DD549F" w:rsidRPr="0090552C" w14:paraId="1A6C6EC3" w14:textId="77777777" w:rsidTr="00DD549F">
        <w:tc>
          <w:tcPr>
            <w:tcW w:w="669" w:type="dxa"/>
          </w:tcPr>
          <w:p w14:paraId="3D6BB14A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677D4536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Касимова Н.В.</w:t>
            </w:r>
          </w:p>
        </w:tc>
        <w:tc>
          <w:tcPr>
            <w:tcW w:w="1822" w:type="dxa"/>
          </w:tcPr>
          <w:p w14:paraId="4BD526F2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Сексенбаев Данат</w:t>
            </w:r>
          </w:p>
          <w:p w14:paraId="4B43F532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</w:tcPr>
          <w:p w14:paraId="09224C7E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Республиканский онлайн марфон «Мегамозг»</w:t>
            </w:r>
          </w:p>
        </w:tc>
        <w:tc>
          <w:tcPr>
            <w:tcW w:w="1448" w:type="dxa"/>
          </w:tcPr>
          <w:p w14:paraId="03DD42A3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90552C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013" w:type="dxa"/>
          </w:tcPr>
          <w:p w14:paraId="5A5217EB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DD549F" w:rsidRPr="0090552C" w14:paraId="334EAF39" w14:textId="77777777" w:rsidTr="00DD549F">
        <w:tc>
          <w:tcPr>
            <w:tcW w:w="669" w:type="dxa"/>
          </w:tcPr>
          <w:p w14:paraId="4CE1E0E4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107D718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1822" w:type="dxa"/>
          </w:tcPr>
          <w:p w14:paraId="377A2F8D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Пердебаев Бекзат</w:t>
            </w:r>
          </w:p>
        </w:tc>
        <w:tc>
          <w:tcPr>
            <w:tcW w:w="2299" w:type="dxa"/>
          </w:tcPr>
          <w:p w14:paraId="657EFB54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«Абай оқулары» шыңармашылық байқау</w:t>
            </w:r>
          </w:p>
        </w:tc>
        <w:tc>
          <w:tcPr>
            <w:tcW w:w="1448" w:type="dxa"/>
          </w:tcPr>
          <w:p w14:paraId="537CADD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7124FEC5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1CDF82EA" w14:textId="77777777" w:rsidTr="00DD549F">
        <w:tc>
          <w:tcPr>
            <w:tcW w:w="669" w:type="dxa"/>
          </w:tcPr>
          <w:p w14:paraId="6CA4E7A9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0D5822F4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Баймагабетова Г.Н.</w:t>
            </w:r>
          </w:p>
        </w:tc>
        <w:tc>
          <w:tcPr>
            <w:tcW w:w="1822" w:type="dxa"/>
          </w:tcPr>
          <w:p w14:paraId="09419521" w14:textId="77777777" w:rsidR="00392C9D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Пердебаева Жанерке</w:t>
            </w:r>
          </w:p>
        </w:tc>
        <w:tc>
          <w:tcPr>
            <w:tcW w:w="2299" w:type="dxa"/>
          </w:tcPr>
          <w:p w14:paraId="3402C617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«Мақатаев оқулары»</w:t>
            </w:r>
          </w:p>
        </w:tc>
        <w:tc>
          <w:tcPr>
            <w:tcW w:w="1448" w:type="dxa"/>
          </w:tcPr>
          <w:p w14:paraId="6976358C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76F129DA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72E5A9EA" w14:textId="77777777" w:rsidTr="00DD549F">
        <w:tc>
          <w:tcPr>
            <w:tcW w:w="669" w:type="dxa"/>
          </w:tcPr>
          <w:p w14:paraId="45AE0215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F92A683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1822" w:type="dxa"/>
          </w:tcPr>
          <w:p w14:paraId="780AC2FB" w14:textId="77777777" w:rsidR="00392C9D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Пердебаева Жанерке</w:t>
            </w:r>
          </w:p>
        </w:tc>
        <w:tc>
          <w:tcPr>
            <w:tcW w:w="2299" w:type="dxa"/>
          </w:tcPr>
          <w:p w14:paraId="4FE71DC1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«Абай оқулары» шыңармашылық байқау</w:t>
            </w:r>
          </w:p>
        </w:tc>
        <w:tc>
          <w:tcPr>
            <w:tcW w:w="1448" w:type="dxa"/>
          </w:tcPr>
          <w:p w14:paraId="706D57A4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2DC82950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17ECA044" w14:textId="77777777" w:rsidTr="00DD549F">
        <w:tc>
          <w:tcPr>
            <w:tcW w:w="669" w:type="dxa"/>
          </w:tcPr>
          <w:p w14:paraId="6FB47DA0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A445AA2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Конырова Д.Н.</w:t>
            </w:r>
          </w:p>
          <w:p w14:paraId="2B55EE44" w14:textId="70446795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Акмурзина Р.М</w:t>
            </w:r>
            <w:r w:rsidR="007E2B8D">
              <w:rPr>
                <w:sz w:val="24"/>
                <w:szCs w:val="24"/>
                <w:lang w:val="kk-KZ"/>
              </w:rPr>
              <w:t>.</w:t>
            </w:r>
          </w:p>
          <w:p w14:paraId="1AA27275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 Ж.С.</w:t>
            </w:r>
          </w:p>
          <w:p w14:paraId="650DBE7B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Касимова Н.В.</w:t>
            </w:r>
          </w:p>
          <w:p w14:paraId="5B51559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Жылкибаев Т.К.</w:t>
            </w:r>
          </w:p>
        </w:tc>
        <w:tc>
          <w:tcPr>
            <w:tcW w:w="1822" w:type="dxa"/>
          </w:tcPr>
          <w:p w14:paraId="5A4C7032" w14:textId="77777777" w:rsidR="00392C9D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Калмухамедова Динара</w:t>
            </w:r>
          </w:p>
        </w:tc>
        <w:tc>
          <w:tcPr>
            <w:tcW w:w="2299" w:type="dxa"/>
          </w:tcPr>
          <w:p w14:paraId="417903CF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«Ақбота» зияткерлік олимпиадасы</w:t>
            </w:r>
          </w:p>
        </w:tc>
        <w:tc>
          <w:tcPr>
            <w:tcW w:w="1448" w:type="dxa"/>
          </w:tcPr>
          <w:p w14:paraId="5A93E747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771C68C7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5652A630" w14:textId="77777777" w:rsidTr="00DD549F">
        <w:tc>
          <w:tcPr>
            <w:tcW w:w="669" w:type="dxa"/>
          </w:tcPr>
          <w:p w14:paraId="6BCD21D9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798772C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Конырова Д.Н.</w:t>
            </w:r>
          </w:p>
          <w:p w14:paraId="6F2097D7" w14:textId="6C4237FC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Акмурзина Р.М</w:t>
            </w:r>
            <w:r w:rsidR="007E2B8D">
              <w:rPr>
                <w:sz w:val="24"/>
                <w:szCs w:val="24"/>
                <w:lang w:val="kk-KZ"/>
              </w:rPr>
              <w:t>.</w:t>
            </w:r>
          </w:p>
          <w:p w14:paraId="506E1089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 Ж.С.</w:t>
            </w:r>
          </w:p>
          <w:p w14:paraId="297D344F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Касимова Н.В.</w:t>
            </w:r>
          </w:p>
          <w:p w14:paraId="434C7AB0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Жылкибаев Т.К.</w:t>
            </w:r>
          </w:p>
        </w:tc>
        <w:tc>
          <w:tcPr>
            <w:tcW w:w="1822" w:type="dxa"/>
          </w:tcPr>
          <w:p w14:paraId="680B906C" w14:textId="77777777" w:rsidR="00392C9D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Амандықов Ағзат</w:t>
            </w:r>
          </w:p>
        </w:tc>
        <w:tc>
          <w:tcPr>
            <w:tcW w:w="2299" w:type="dxa"/>
          </w:tcPr>
          <w:p w14:paraId="1EB05AF3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«Ақбота» зияткерлік олимпиадасы</w:t>
            </w:r>
          </w:p>
        </w:tc>
        <w:tc>
          <w:tcPr>
            <w:tcW w:w="1448" w:type="dxa"/>
          </w:tcPr>
          <w:p w14:paraId="6E9DDC57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13" w:type="dxa"/>
          </w:tcPr>
          <w:p w14:paraId="391ADB0F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39EFE7A1" w14:textId="77777777" w:rsidTr="00DD549F">
        <w:tc>
          <w:tcPr>
            <w:tcW w:w="669" w:type="dxa"/>
          </w:tcPr>
          <w:p w14:paraId="3BBE742D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147BBC0A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Алдасугурова Г.С.</w:t>
            </w:r>
          </w:p>
        </w:tc>
        <w:tc>
          <w:tcPr>
            <w:tcW w:w="1822" w:type="dxa"/>
          </w:tcPr>
          <w:p w14:paraId="69E98F5E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Таскарина Карина</w:t>
            </w:r>
          </w:p>
        </w:tc>
        <w:tc>
          <w:tcPr>
            <w:tcW w:w="2299" w:type="dxa"/>
          </w:tcPr>
          <w:p w14:paraId="402DEAC8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1448" w:type="dxa"/>
          </w:tcPr>
          <w:p w14:paraId="3C94C822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32CE9326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4BFFB465" w14:textId="77777777" w:rsidTr="00DD549F">
        <w:tc>
          <w:tcPr>
            <w:tcW w:w="669" w:type="dxa"/>
          </w:tcPr>
          <w:p w14:paraId="4395E8A0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690A137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Кадралинова Т</w:t>
            </w:r>
            <w:r w:rsidRPr="0090552C">
              <w:rPr>
                <w:sz w:val="24"/>
                <w:szCs w:val="24"/>
              </w:rPr>
              <w:t>.Б.</w:t>
            </w:r>
          </w:p>
        </w:tc>
        <w:tc>
          <w:tcPr>
            <w:tcW w:w="1822" w:type="dxa"/>
          </w:tcPr>
          <w:p w14:paraId="429AD304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Сексенбаев Асет</w:t>
            </w:r>
          </w:p>
        </w:tc>
        <w:tc>
          <w:tcPr>
            <w:tcW w:w="2299" w:type="dxa"/>
          </w:tcPr>
          <w:p w14:paraId="489E1F2A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Республиканский интеллектуальный конкурс по истории</w:t>
            </w:r>
          </w:p>
        </w:tc>
        <w:tc>
          <w:tcPr>
            <w:tcW w:w="1448" w:type="dxa"/>
          </w:tcPr>
          <w:p w14:paraId="751E5882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90552C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013" w:type="dxa"/>
          </w:tcPr>
          <w:p w14:paraId="283673A8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6A68A1E2" w14:textId="77777777" w:rsidTr="00DD549F">
        <w:tc>
          <w:tcPr>
            <w:tcW w:w="669" w:type="dxa"/>
          </w:tcPr>
          <w:p w14:paraId="2BB861A8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5B873123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B159AF">
              <w:rPr>
                <w:sz w:val="24"/>
                <w:szCs w:val="24"/>
                <w:lang w:val="kk-KZ"/>
              </w:rPr>
              <w:t>Кадралинова Т</w:t>
            </w:r>
            <w:r w:rsidRPr="00B159AF">
              <w:rPr>
                <w:sz w:val="24"/>
                <w:szCs w:val="24"/>
              </w:rPr>
              <w:t>.Б.</w:t>
            </w:r>
          </w:p>
        </w:tc>
        <w:tc>
          <w:tcPr>
            <w:tcW w:w="1822" w:type="dxa"/>
          </w:tcPr>
          <w:p w14:paraId="6C74F403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Калмухамедова Динара</w:t>
            </w:r>
          </w:p>
        </w:tc>
        <w:tc>
          <w:tcPr>
            <w:tcW w:w="2299" w:type="dxa"/>
          </w:tcPr>
          <w:p w14:paraId="5DC2114C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6A33F1">
              <w:rPr>
                <w:rFonts w:eastAsia="Calibri"/>
                <w:sz w:val="24"/>
                <w:szCs w:val="24"/>
                <w:lang w:val="kk-KZ"/>
              </w:rPr>
              <w:t>Республиканский интеллектуальный конкурс по истории</w:t>
            </w:r>
          </w:p>
        </w:tc>
        <w:tc>
          <w:tcPr>
            <w:tcW w:w="1448" w:type="dxa"/>
          </w:tcPr>
          <w:p w14:paraId="791E7456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2061FE61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78D25F6D" w14:textId="77777777" w:rsidTr="00DD549F">
        <w:tc>
          <w:tcPr>
            <w:tcW w:w="669" w:type="dxa"/>
          </w:tcPr>
          <w:p w14:paraId="4B17425A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56595C12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B159AF">
              <w:rPr>
                <w:sz w:val="24"/>
                <w:szCs w:val="24"/>
                <w:lang w:val="kk-KZ"/>
              </w:rPr>
              <w:t>Кадралинова Т</w:t>
            </w:r>
            <w:r w:rsidRPr="00B159AF">
              <w:rPr>
                <w:sz w:val="24"/>
                <w:szCs w:val="24"/>
              </w:rPr>
              <w:t>.Б.</w:t>
            </w:r>
          </w:p>
        </w:tc>
        <w:tc>
          <w:tcPr>
            <w:tcW w:w="1822" w:type="dxa"/>
          </w:tcPr>
          <w:p w14:paraId="3D2E1587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Алдасугуров Акан</w:t>
            </w:r>
          </w:p>
        </w:tc>
        <w:tc>
          <w:tcPr>
            <w:tcW w:w="2299" w:type="dxa"/>
          </w:tcPr>
          <w:p w14:paraId="2BFCA09B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6A33F1">
              <w:rPr>
                <w:rFonts w:eastAsia="Calibri"/>
                <w:sz w:val="24"/>
                <w:szCs w:val="24"/>
                <w:lang w:val="kk-KZ"/>
              </w:rPr>
              <w:t>Республиканский интеллектуальный конкурс по истории</w:t>
            </w:r>
          </w:p>
        </w:tc>
        <w:tc>
          <w:tcPr>
            <w:tcW w:w="1448" w:type="dxa"/>
          </w:tcPr>
          <w:p w14:paraId="15AA1581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3907BC5F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1F8EEFB2" w14:textId="77777777" w:rsidTr="00DD549F">
        <w:tc>
          <w:tcPr>
            <w:tcW w:w="669" w:type="dxa"/>
          </w:tcPr>
          <w:p w14:paraId="39A3CD69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5C0C15E0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B159AF">
              <w:rPr>
                <w:sz w:val="24"/>
                <w:szCs w:val="24"/>
                <w:lang w:val="kk-KZ"/>
              </w:rPr>
              <w:t>Кадралинова Т</w:t>
            </w:r>
            <w:r w:rsidRPr="00B159AF">
              <w:rPr>
                <w:sz w:val="24"/>
                <w:szCs w:val="24"/>
              </w:rPr>
              <w:t>.Б.</w:t>
            </w:r>
          </w:p>
        </w:tc>
        <w:tc>
          <w:tcPr>
            <w:tcW w:w="1822" w:type="dxa"/>
          </w:tcPr>
          <w:p w14:paraId="56B01F52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Бактыбаев Алдияр</w:t>
            </w:r>
          </w:p>
        </w:tc>
        <w:tc>
          <w:tcPr>
            <w:tcW w:w="2299" w:type="dxa"/>
          </w:tcPr>
          <w:p w14:paraId="3DAE6AAD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6A33F1">
              <w:rPr>
                <w:rFonts w:eastAsia="Calibri"/>
                <w:sz w:val="24"/>
                <w:szCs w:val="24"/>
                <w:lang w:val="kk-KZ"/>
              </w:rPr>
              <w:t>Республиканский интеллектуальный конкурс по истории</w:t>
            </w:r>
          </w:p>
        </w:tc>
        <w:tc>
          <w:tcPr>
            <w:tcW w:w="1448" w:type="dxa"/>
          </w:tcPr>
          <w:p w14:paraId="673F392D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7F815460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7978CCB6" w14:textId="77777777" w:rsidTr="00DD549F">
        <w:tc>
          <w:tcPr>
            <w:tcW w:w="669" w:type="dxa"/>
          </w:tcPr>
          <w:p w14:paraId="498E4D37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33510BE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B159AF">
              <w:rPr>
                <w:sz w:val="24"/>
                <w:szCs w:val="24"/>
                <w:lang w:val="kk-KZ"/>
              </w:rPr>
              <w:t>Кадралинова Т</w:t>
            </w:r>
            <w:r w:rsidRPr="00B159AF">
              <w:rPr>
                <w:sz w:val="24"/>
                <w:szCs w:val="24"/>
              </w:rPr>
              <w:t>.Б.</w:t>
            </w:r>
          </w:p>
        </w:tc>
        <w:tc>
          <w:tcPr>
            <w:tcW w:w="1822" w:type="dxa"/>
          </w:tcPr>
          <w:p w14:paraId="55D03A17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Коптлеуов Айбек</w:t>
            </w:r>
          </w:p>
        </w:tc>
        <w:tc>
          <w:tcPr>
            <w:tcW w:w="2299" w:type="dxa"/>
          </w:tcPr>
          <w:p w14:paraId="305161F1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6A33F1">
              <w:rPr>
                <w:rFonts w:eastAsia="Calibri"/>
                <w:sz w:val="24"/>
                <w:szCs w:val="24"/>
                <w:lang w:val="kk-KZ"/>
              </w:rPr>
              <w:t>Республиканский интеллектуальный конкурс по истории</w:t>
            </w:r>
          </w:p>
        </w:tc>
        <w:tc>
          <w:tcPr>
            <w:tcW w:w="1448" w:type="dxa"/>
          </w:tcPr>
          <w:p w14:paraId="3D272F5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13" w:type="dxa"/>
          </w:tcPr>
          <w:p w14:paraId="23511AAB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068A0890" w14:textId="77777777" w:rsidTr="00DD549F">
        <w:tc>
          <w:tcPr>
            <w:tcW w:w="669" w:type="dxa"/>
          </w:tcPr>
          <w:p w14:paraId="2A5263F8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5D1F2B1" w14:textId="77777777" w:rsidR="00392C9D" w:rsidRPr="00B159AF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525842B9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Амандықов Ағзат</w:t>
            </w:r>
          </w:p>
        </w:tc>
        <w:tc>
          <w:tcPr>
            <w:tcW w:w="2299" w:type="dxa"/>
          </w:tcPr>
          <w:p w14:paraId="1F04858E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«Алтын қазына» шығармашылық конкурс</w:t>
            </w:r>
          </w:p>
        </w:tc>
        <w:tc>
          <w:tcPr>
            <w:tcW w:w="1448" w:type="dxa"/>
          </w:tcPr>
          <w:p w14:paraId="0B8463F8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70FBCA3A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DD549F" w:rsidRPr="0090552C" w14:paraId="77B952C0" w14:textId="77777777" w:rsidTr="00DD549F">
        <w:tc>
          <w:tcPr>
            <w:tcW w:w="669" w:type="dxa"/>
          </w:tcPr>
          <w:p w14:paraId="78772898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0E5D3679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28FF7F20" w14:textId="083C8365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Достанова Эльмира</w:t>
            </w:r>
            <w:r w:rsidR="006A14C9">
              <w:rPr>
                <w:rFonts w:eastAsia="Calibri"/>
                <w:sz w:val="24"/>
                <w:szCs w:val="24"/>
                <w:lang w:val="kk-KZ"/>
              </w:rPr>
              <w:t xml:space="preserve"> (ООП)</w:t>
            </w:r>
          </w:p>
        </w:tc>
        <w:tc>
          <w:tcPr>
            <w:tcW w:w="2299" w:type="dxa"/>
          </w:tcPr>
          <w:p w14:paraId="6CBCA6D2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1C58A8F9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013" w:type="dxa"/>
          </w:tcPr>
          <w:p w14:paraId="1057147A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DD549F" w:rsidRPr="0090552C" w14:paraId="5FB685AA" w14:textId="77777777" w:rsidTr="00DD549F">
        <w:tc>
          <w:tcPr>
            <w:tcW w:w="669" w:type="dxa"/>
          </w:tcPr>
          <w:p w14:paraId="1BA88610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2B2BE676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4E34FDC1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Сексенбаев Асет</w:t>
            </w:r>
          </w:p>
        </w:tc>
        <w:tc>
          <w:tcPr>
            <w:tcW w:w="2299" w:type="dxa"/>
          </w:tcPr>
          <w:p w14:paraId="61F7BA7D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77BA4465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013" w:type="dxa"/>
          </w:tcPr>
          <w:p w14:paraId="3FDEC19D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DD549F" w:rsidRPr="0090552C" w14:paraId="59BFB827" w14:textId="77777777" w:rsidTr="00DD549F">
        <w:tc>
          <w:tcPr>
            <w:tcW w:w="669" w:type="dxa"/>
          </w:tcPr>
          <w:p w14:paraId="7832BE98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4DC6C66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5DB54623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Калмухамедова Динара</w:t>
            </w:r>
          </w:p>
        </w:tc>
        <w:tc>
          <w:tcPr>
            <w:tcW w:w="2299" w:type="dxa"/>
          </w:tcPr>
          <w:p w14:paraId="0E5090D3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«Алтын қазына» шығармашылық конкурс</w:t>
            </w:r>
          </w:p>
        </w:tc>
        <w:tc>
          <w:tcPr>
            <w:tcW w:w="1448" w:type="dxa"/>
          </w:tcPr>
          <w:p w14:paraId="43D0958A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013" w:type="dxa"/>
          </w:tcPr>
          <w:p w14:paraId="3405B363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4A9EE35A" w14:textId="77777777" w:rsidTr="00DD549F">
        <w:tc>
          <w:tcPr>
            <w:tcW w:w="669" w:type="dxa"/>
          </w:tcPr>
          <w:p w14:paraId="2B088C2E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01F69CA7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6CE46145" w14:textId="54F3E6B2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Достанова Эльмира</w:t>
            </w:r>
            <w:r w:rsidR="006A14C9">
              <w:rPr>
                <w:rFonts w:eastAsia="Calibri"/>
                <w:sz w:val="24"/>
                <w:szCs w:val="24"/>
                <w:lang w:val="kk-KZ"/>
              </w:rPr>
              <w:t xml:space="preserve"> (ООП)</w:t>
            </w:r>
          </w:p>
        </w:tc>
        <w:tc>
          <w:tcPr>
            <w:tcW w:w="2299" w:type="dxa"/>
          </w:tcPr>
          <w:p w14:paraId="10749386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«Алтын қазына» шығармашылық конкурс</w:t>
            </w:r>
          </w:p>
        </w:tc>
        <w:tc>
          <w:tcPr>
            <w:tcW w:w="1448" w:type="dxa"/>
          </w:tcPr>
          <w:p w14:paraId="634C4508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013" w:type="dxa"/>
          </w:tcPr>
          <w:p w14:paraId="00013D72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6BA4AFB7" w14:textId="77777777" w:rsidTr="00DD549F">
        <w:tc>
          <w:tcPr>
            <w:tcW w:w="669" w:type="dxa"/>
          </w:tcPr>
          <w:p w14:paraId="4C84E297" w14:textId="77777777" w:rsidR="00392C9D" w:rsidRPr="003625A9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20F59BF7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096D15CC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Сексенбаев Асет</w:t>
            </w:r>
          </w:p>
        </w:tc>
        <w:tc>
          <w:tcPr>
            <w:tcW w:w="2299" w:type="dxa"/>
          </w:tcPr>
          <w:p w14:paraId="38E9D607" w14:textId="77777777" w:rsidR="00392C9D" w:rsidRPr="003625A9" w:rsidRDefault="00392C9D" w:rsidP="007209FD">
            <w:pPr>
              <w:pStyle w:val="a4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7DC496BE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79D7ECCF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49AA6D10" w14:textId="77777777" w:rsidTr="00DD549F">
        <w:tc>
          <w:tcPr>
            <w:tcW w:w="669" w:type="dxa"/>
          </w:tcPr>
          <w:p w14:paraId="27F5FCB0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22EBB37F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4751D485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Калмухамедова Динара</w:t>
            </w:r>
          </w:p>
        </w:tc>
        <w:tc>
          <w:tcPr>
            <w:tcW w:w="2299" w:type="dxa"/>
          </w:tcPr>
          <w:p w14:paraId="2952D3CD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69941F02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72769120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4BC1F62E" w14:textId="77777777" w:rsidTr="00DD549F">
        <w:tc>
          <w:tcPr>
            <w:tcW w:w="669" w:type="dxa"/>
          </w:tcPr>
          <w:p w14:paraId="2A26E325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0E4BE3C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5262DBB0" w14:textId="5FCD2228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Достанова Эльмира</w:t>
            </w:r>
            <w:r w:rsidR="006A14C9">
              <w:rPr>
                <w:rFonts w:eastAsia="Calibri"/>
                <w:sz w:val="24"/>
                <w:szCs w:val="24"/>
                <w:lang w:val="kk-KZ"/>
              </w:rPr>
              <w:t xml:space="preserve"> (ООП)</w:t>
            </w:r>
          </w:p>
        </w:tc>
        <w:tc>
          <w:tcPr>
            <w:tcW w:w="2299" w:type="dxa"/>
          </w:tcPr>
          <w:p w14:paraId="3592CB40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5B8C27B2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2ADBC283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12638DC2" w14:textId="77777777" w:rsidTr="00DD549F">
        <w:tc>
          <w:tcPr>
            <w:tcW w:w="669" w:type="dxa"/>
          </w:tcPr>
          <w:p w14:paraId="6B0E0D56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15229927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6B5A18D9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Алдасугуров Акан</w:t>
            </w:r>
          </w:p>
        </w:tc>
        <w:tc>
          <w:tcPr>
            <w:tcW w:w="2299" w:type="dxa"/>
          </w:tcPr>
          <w:p w14:paraId="7A78390F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7131FAF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013" w:type="dxa"/>
          </w:tcPr>
          <w:p w14:paraId="2574F18E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73BE9CDF" w14:textId="77777777" w:rsidTr="00DD549F">
        <w:tc>
          <w:tcPr>
            <w:tcW w:w="669" w:type="dxa"/>
          </w:tcPr>
          <w:p w14:paraId="104215A9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5245A120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54433352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Бактыбаев Алдияр</w:t>
            </w:r>
          </w:p>
        </w:tc>
        <w:tc>
          <w:tcPr>
            <w:tcW w:w="2299" w:type="dxa"/>
          </w:tcPr>
          <w:p w14:paraId="3114C3CE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04A888B6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013" w:type="dxa"/>
          </w:tcPr>
          <w:p w14:paraId="50915D8C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45180636" w14:textId="77777777" w:rsidTr="00DD549F">
        <w:tc>
          <w:tcPr>
            <w:tcW w:w="669" w:type="dxa"/>
          </w:tcPr>
          <w:p w14:paraId="72950F1E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5B71F8B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5204B7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822" w:type="dxa"/>
          </w:tcPr>
          <w:p w14:paraId="3E5E95D0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Амандықов Ағзат</w:t>
            </w:r>
          </w:p>
        </w:tc>
        <w:tc>
          <w:tcPr>
            <w:tcW w:w="2299" w:type="dxa"/>
          </w:tcPr>
          <w:p w14:paraId="4DA61B89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787B41D7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013" w:type="dxa"/>
          </w:tcPr>
          <w:p w14:paraId="2B99C49A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EE1F5B" w14:paraId="5C67F35E" w14:textId="77777777" w:rsidTr="00DD549F">
        <w:tc>
          <w:tcPr>
            <w:tcW w:w="669" w:type="dxa"/>
          </w:tcPr>
          <w:p w14:paraId="55AC38C2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4B0A5F4A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 А.С.</w:t>
            </w:r>
          </w:p>
        </w:tc>
        <w:tc>
          <w:tcPr>
            <w:tcW w:w="1822" w:type="dxa"/>
          </w:tcPr>
          <w:p w14:paraId="67F67A8A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Сексенбаев Данат</w:t>
            </w:r>
          </w:p>
          <w:p w14:paraId="75C7E61B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Достанова Аяулым</w:t>
            </w:r>
          </w:p>
          <w:p w14:paraId="10D3A22E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Едилбайулы Ернур</w:t>
            </w:r>
          </w:p>
        </w:tc>
        <w:tc>
          <w:tcPr>
            <w:tcW w:w="2299" w:type="dxa"/>
          </w:tcPr>
          <w:p w14:paraId="220188AB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«Руслан Қалиев атындағы дәстүрлі 19-шы турнирі командалық есеп»</w:t>
            </w:r>
          </w:p>
        </w:tc>
        <w:tc>
          <w:tcPr>
            <w:tcW w:w="1448" w:type="dxa"/>
          </w:tcPr>
          <w:p w14:paraId="2FE4C650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7698BBC2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EE1F5B" w14:paraId="5FE2E7D5" w14:textId="77777777" w:rsidTr="00DD549F">
        <w:tc>
          <w:tcPr>
            <w:tcW w:w="669" w:type="dxa"/>
          </w:tcPr>
          <w:p w14:paraId="1AF03A96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0D04536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 А.С.</w:t>
            </w:r>
          </w:p>
        </w:tc>
        <w:tc>
          <w:tcPr>
            <w:tcW w:w="1822" w:type="dxa"/>
          </w:tcPr>
          <w:p w14:paraId="79FF5D44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Сексенбаев Данат</w:t>
            </w:r>
          </w:p>
          <w:p w14:paraId="54AA0046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Достанова Аяулым</w:t>
            </w:r>
          </w:p>
          <w:p w14:paraId="18D95FF7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Алдасугуров Али</w:t>
            </w:r>
          </w:p>
        </w:tc>
        <w:tc>
          <w:tcPr>
            <w:tcW w:w="2299" w:type="dxa"/>
          </w:tcPr>
          <w:p w14:paraId="664334BC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«Абай атындағы жалпы орта білім беретін мектебінің 9-дәстүрлі шахмат турнирі» командалық есеп</w:t>
            </w:r>
          </w:p>
        </w:tc>
        <w:tc>
          <w:tcPr>
            <w:tcW w:w="1448" w:type="dxa"/>
          </w:tcPr>
          <w:p w14:paraId="3B4AFE5E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470D2F78" w14:textId="77777777" w:rsidR="00392C9D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2B0A45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DD549F" w:rsidRPr="0090552C" w14:paraId="2C8C6BDA" w14:textId="77777777" w:rsidTr="00DD549F">
        <w:tc>
          <w:tcPr>
            <w:tcW w:w="669" w:type="dxa"/>
          </w:tcPr>
          <w:p w14:paraId="1EE4BD08" w14:textId="77777777" w:rsidR="00392C9D" w:rsidRPr="00EE1F5B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4834AFE7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Баймагамбетова Г.Н.</w:t>
            </w:r>
          </w:p>
          <w:p w14:paraId="284CFC26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22" w:type="dxa"/>
          </w:tcPr>
          <w:p w14:paraId="2C71FF5E" w14:textId="77777777" w:rsidR="00392C9D" w:rsidRPr="0090552C" w:rsidRDefault="00392C9D" w:rsidP="007209FD">
            <w:pPr>
              <w:tabs>
                <w:tab w:val="left" w:pos="1320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Пердебаев</w:t>
            </w:r>
            <w:r>
              <w:rPr>
                <w:rFonts w:cs="Times New Roman"/>
                <w:sz w:val="24"/>
                <w:szCs w:val="24"/>
                <w:lang w:val="kk-KZ"/>
              </w:rPr>
              <w:t>а Жанерке</w:t>
            </w:r>
          </w:p>
        </w:tc>
        <w:tc>
          <w:tcPr>
            <w:tcW w:w="2299" w:type="dxa"/>
          </w:tcPr>
          <w:p w14:paraId="2C5E9084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«М</w:t>
            </w:r>
            <w:r>
              <w:rPr>
                <w:rFonts w:eastAsia="Calibri"/>
                <w:sz w:val="24"/>
                <w:szCs w:val="24"/>
                <w:lang w:val="kk-KZ"/>
              </w:rPr>
              <w:t>ақатаев</w:t>
            </w:r>
            <w:r w:rsidRPr="0090552C">
              <w:rPr>
                <w:rFonts w:eastAsia="Calibri"/>
                <w:sz w:val="24"/>
                <w:szCs w:val="24"/>
                <w:lang w:val="kk-KZ"/>
              </w:rPr>
              <w:t xml:space="preserve">  оқулары» республиканский конкурс</w:t>
            </w:r>
          </w:p>
        </w:tc>
        <w:tc>
          <w:tcPr>
            <w:tcW w:w="1448" w:type="dxa"/>
          </w:tcPr>
          <w:p w14:paraId="42DAE9DA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13" w:type="dxa"/>
          </w:tcPr>
          <w:p w14:paraId="634A1820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11859DA7" w14:textId="77777777" w:rsidTr="00DD549F">
        <w:tc>
          <w:tcPr>
            <w:tcW w:w="669" w:type="dxa"/>
          </w:tcPr>
          <w:p w14:paraId="22125713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4A3355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Аймуратова Г.Т.</w:t>
            </w:r>
          </w:p>
        </w:tc>
        <w:tc>
          <w:tcPr>
            <w:tcW w:w="1822" w:type="dxa"/>
          </w:tcPr>
          <w:p w14:paraId="74412DDA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Пердебаев Бекзат</w:t>
            </w:r>
          </w:p>
        </w:tc>
        <w:tc>
          <w:tcPr>
            <w:tcW w:w="2299" w:type="dxa"/>
          </w:tcPr>
          <w:p w14:paraId="038904B4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«Кенгуру-Лингвист»</w:t>
            </w:r>
          </w:p>
          <w:p w14:paraId="3A860E49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Конкурс по английскому</w:t>
            </w:r>
          </w:p>
        </w:tc>
        <w:tc>
          <w:tcPr>
            <w:tcW w:w="1448" w:type="dxa"/>
          </w:tcPr>
          <w:p w14:paraId="43DED665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13" w:type="dxa"/>
          </w:tcPr>
          <w:p w14:paraId="56D3AC4B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Международный</w:t>
            </w:r>
          </w:p>
        </w:tc>
      </w:tr>
      <w:tr w:rsidR="00DD549F" w:rsidRPr="0090552C" w14:paraId="57F53640" w14:textId="77777777" w:rsidTr="00DD549F">
        <w:trPr>
          <w:trHeight w:val="1657"/>
        </w:trPr>
        <w:tc>
          <w:tcPr>
            <w:tcW w:w="669" w:type="dxa"/>
          </w:tcPr>
          <w:p w14:paraId="4DFDD26E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1D7E99BC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1CDC779F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50E5DCB0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1D50222F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Конырова Д.Н.</w:t>
            </w:r>
          </w:p>
        </w:tc>
        <w:tc>
          <w:tcPr>
            <w:tcW w:w="1822" w:type="dxa"/>
          </w:tcPr>
          <w:p w14:paraId="263C1B2D" w14:textId="77777777" w:rsidR="00392C9D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</w:p>
          <w:p w14:paraId="6AEB465E" w14:textId="77777777" w:rsidR="00392C9D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</w:p>
          <w:p w14:paraId="5EF766C1" w14:textId="77777777" w:rsidR="00392C9D" w:rsidRPr="006C5059" w:rsidRDefault="00392C9D" w:rsidP="007209FD">
            <w:pPr>
              <w:tabs>
                <w:tab w:val="left" w:pos="1320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Амандықов Ағзат</w:t>
            </w:r>
          </w:p>
        </w:tc>
        <w:tc>
          <w:tcPr>
            <w:tcW w:w="2299" w:type="dxa"/>
          </w:tcPr>
          <w:p w14:paraId="542DD573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  <w:p w14:paraId="7D6286B9" w14:textId="77777777" w:rsidR="00392C9D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  <w:p w14:paraId="47D76144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Предметная  Ауыл  олимпиада  для сельских школ</w:t>
            </w:r>
          </w:p>
        </w:tc>
        <w:tc>
          <w:tcPr>
            <w:tcW w:w="1448" w:type="dxa"/>
          </w:tcPr>
          <w:p w14:paraId="2CBB437F" w14:textId="77777777" w:rsidR="00392C9D" w:rsidRDefault="00392C9D" w:rsidP="007209FD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</w:p>
          <w:p w14:paraId="27193827" w14:textId="77777777" w:rsidR="00392C9D" w:rsidRDefault="00392C9D" w:rsidP="007209FD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</w:p>
          <w:p w14:paraId="0D8C01EB" w14:textId="77777777" w:rsidR="00392C9D" w:rsidRPr="0090552C" w:rsidRDefault="00392C9D" w:rsidP="007209FD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13" w:type="dxa"/>
          </w:tcPr>
          <w:p w14:paraId="4F324E5D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27D5BD88" w14:textId="77777777" w:rsidTr="00DD549F">
        <w:tc>
          <w:tcPr>
            <w:tcW w:w="669" w:type="dxa"/>
          </w:tcPr>
          <w:p w14:paraId="752F27BD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2D146C7B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Коныров Ж.С.</w:t>
            </w:r>
          </w:p>
        </w:tc>
        <w:tc>
          <w:tcPr>
            <w:tcW w:w="1822" w:type="dxa"/>
          </w:tcPr>
          <w:p w14:paraId="0392770A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Достанова Аяулым</w:t>
            </w:r>
          </w:p>
          <w:p w14:paraId="24ED71A2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</w:tcPr>
          <w:p w14:paraId="442D13C4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Предметная  Ауыл  олимпиада  для сельских школ</w:t>
            </w:r>
          </w:p>
        </w:tc>
        <w:tc>
          <w:tcPr>
            <w:tcW w:w="1448" w:type="dxa"/>
          </w:tcPr>
          <w:p w14:paraId="105C1DB9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38ECFBAE" w14:textId="77777777" w:rsidR="00392C9D" w:rsidRPr="006A4AD1" w:rsidRDefault="00392C9D" w:rsidP="007209FD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13" w:type="dxa"/>
          </w:tcPr>
          <w:p w14:paraId="768001E6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62905E9E" w14:textId="77777777" w:rsidTr="00DD549F">
        <w:tc>
          <w:tcPr>
            <w:tcW w:w="669" w:type="dxa"/>
          </w:tcPr>
          <w:p w14:paraId="4DD4D050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784878F5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Кадралинова Т.Б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822" w:type="dxa"/>
          </w:tcPr>
          <w:p w14:paraId="0F553E6D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Алдасугуров Али</w:t>
            </w:r>
          </w:p>
          <w:p w14:paraId="544892F8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</w:tcPr>
          <w:p w14:paraId="7F3B16D9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Предметная  Ауыл  олимпиада  для сельских школ</w:t>
            </w:r>
          </w:p>
        </w:tc>
        <w:tc>
          <w:tcPr>
            <w:tcW w:w="1448" w:type="dxa"/>
          </w:tcPr>
          <w:p w14:paraId="18E86C1C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27882998" w14:textId="77777777" w:rsidR="00392C9D" w:rsidRPr="006A4AD1" w:rsidRDefault="00392C9D" w:rsidP="007209FD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13" w:type="dxa"/>
          </w:tcPr>
          <w:p w14:paraId="2DB06145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1FC0B2D3" w14:textId="77777777" w:rsidTr="00DD549F">
        <w:tc>
          <w:tcPr>
            <w:tcW w:w="669" w:type="dxa"/>
          </w:tcPr>
          <w:p w14:paraId="578AC956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025ABE57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Кадралинова Т.Б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822" w:type="dxa"/>
          </w:tcPr>
          <w:p w14:paraId="6E44B7C4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Жаксылыкова Сұлубеке</w:t>
            </w:r>
          </w:p>
        </w:tc>
        <w:tc>
          <w:tcPr>
            <w:tcW w:w="2299" w:type="dxa"/>
          </w:tcPr>
          <w:p w14:paraId="5D4AC1D4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Предметная  Ауыл  олимпиада  для сельских школ</w:t>
            </w:r>
          </w:p>
        </w:tc>
        <w:tc>
          <w:tcPr>
            <w:tcW w:w="1448" w:type="dxa"/>
          </w:tcPr>
          <w:p w14:paraId="17FADAE1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0DAB9CB1" w14:textId="77777777" w:rsidR="00392C9D" w:rsidRPr="006A4AD1" w:rsidRDefault="00392C9D" w:rsidP="007209FD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13" w:type="dxa"/>
          </w:tcPr>
          <w:p w14:paraId="0BA6F990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2C5217F4" w14:textId="77777777" w:rsidTr="00DD549F">
        <w:tc>
          <w:tcPr>
            <w:tcW w:w="669" w:type="dxa"/>
          </w:tcPr>
          <w:p w14:paraId="3E991441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11AAE605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Касимова Н.В.</w:t>
            </w:r>
          </w:p>
        </w:tc>
        <w:tc>
          <w:tcPr>
            <w:tcW w:w="1822" w:type="dxa"/>
          </w:tcPr>
          <w:p w14:paraId="64471093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Сексенбаев Данат</w:t>
            </w:r>
          </w:p>
          <w:p w14:paraId="1553D18A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</w:tcPr>
          <w:p w14:paraId="4B9A5175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Предметная  Ауыл  олимпиада  для сельских школ</w:t>
            </w:r>
          </w:p>
        </w:tc>
        <w:tc>
          <w:tcPr>
            <w:tcW w:w="1448" w:type="dxa"/>
          </w:tcPr>
          <w:p w14:paraId="7A33C36D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2EDD2934" w14:textId="77777777" w:rsidR="00392C9D" w:rsidRPr="006A4AD1" w:rsidRDefault="00392C9D" w:rsidP="007209FD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13" w:type="dxa"/>
          </w:tcPr>
          <w:p w14:paraId="75828C6D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1FE4995B" w14:textId="77777777" w:rsidTr="00DD549F">
        <w:tc>
          <w:tcPr>
            <w:tcW w:w="669" w:type="dxa"/>
          </w:tcPr>
          <w:p w14:paraId="646DA3E9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5D360B4B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Кадралинова Т.Б</w:t>
            </w:r>
          </w:p>
        </w:tc>
        <w:tc>
          <w:tcPr>
            <w:tcW w:w="1822" w:type="dxa"/>
          </w:tcPr>
          <w:p w14:paraId="7D5C1A6D" w14:textId="77777777" w:rsidR="00392C9D" w:rsidRPr="0090552C" w:rsidRDefault="00392C9D" w:rsidP="007209FD">
            <w:pPr>
              <w:tabs>
                <w:tab w:val="left" w:pos="1320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0552C">
              <w:rPr>
                <w:rFonts w:cs="Times New Roman"/>
                <w:sz w:val="24"/>
                <w:szCs w:val="24"/>
                <w:lang w:val="kk-KZ"/>
              </w:rPr>
              <w:t>Еділбайұлы  Ернұр</w:t>
            </w:r>
          </w:p>
          <w:p w14:paraId="516ED42A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</w:tcPr>
          <w:p w14:paraId="23CE1FCF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Предметная  Ауыл  олимпиада  для сельских школ</w:t>
            </w:r>
          </w:p>
        </w:tc>
        <w:tc>
          <w:tcPr>
            <w:tcW w:w="1448" w:type="dxa"/>
          </w:tcPr>
          <w:p w14:paraId="35A705CB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6395FC0F" w14:textId="77777777" w:rsidR="00392C9D" w:rsidRPr="006A4AD1" w:rsidRDefault="00392C9D" w:rsidP="007209FD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13" w:type="dxa"/>
          </w:tcPr>
          <w:p w14:paraId="0BF3B7F3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DD549F" w:rsidRPr="0090552C" w14:paraId="1AB1DC30" w14:textId="77777777" w:rsidTr="00DD549F">
        <w:tc>
          <w:tcPr>
            <w:tcW w:w="669" w:type="dxa"/>
          </w:tcPr>
          <w:p w14:paraId="1FDBF4C1" w14:textId="77777777" w:rsidR="00392C9D" w:rsidRPr="0090552C" w:rsidRDefault="00392C9D" w:rsidP="007E2B8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54494889" w14:textId="77777777" w:rsidR="00392C9D" w:rsidRPr="0090552C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Кадралинова Т.Б</w:t>
            </w:r>
          </w:p>
        </w:tc>
        <w:tc>
          <w:tcPr>
            <w:tcW w:w="1822" w:type="dxa"/>
          </w:tcPr>
          <w:p w14:paraId="1A7080FF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sz w:val="24"/>
                <w:szCs w:val="24"/>
                <w:lang w:val="kk-KZ"/>
              </w:rPr>
              <w:t>Бактыбаев Жанторе</w:t>
            </w:r>
          </w:p>
        </w:tc>
        <w:tc>
          <w:tcPr>
            <w:tcW w:w="2299" w:type="dxa"/>
          </w:tcPr>
          <w:p w14:paraId="69116637" w14:textId="77777777" w:rsidR="00392C9D" w:rsidRPr="0090552C" w:rsidRDefault="00392C9D" w:rsidP="007209FD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rFonts w:eastAsia="Calibri"/>
                <w:sz w:val="24"/>
                <w:szCs w:val="24"/>
                <w:lang w:val="kk-KZ"/>
              </w:rPr>
              <w:t>Предметная  Ауыл  олимпиада  для сельских школ</w:t>
            </w:r>
          </w:p>
        </w:tc>
        <w:tc>
          <w:tcPr>
            <w:tcW w:w="1448" w:type="dxa"/>
          </w:tcPr>
          <w:p w14:paraId="5B8B32EE" w14:textId="77777777" w:rsidR="00392C9D" w:rsidRDefault="00392C9D" w:rsidP="007209FD">
            <w:pPr>
              <w:pStyle w:val="a4"/>
              <w:rPr>
                <w:sz w:val="24"/>
                <w:szCs w:val="24"/>
                <w:lang w:val="kk-KZ"/>
              </w:rPr>
            </w:pPr>
          </w:p>
          <w:p w14:paraId="062DC455" w14:textId="77777777" w:rsidR="00392C9D" w:rsidRPr="006A4AD1" w:rsidRDefault="00392C9D" w:rsidP="007209FD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13" w:type="dxa"/>
          </w:tcPr>
          <w:p w14:paraId="24D1ABA0" w14:textId="77777777" w:rsidR="00392C9D" w:rsidRPr="0090552C" w:rsidRDefault="00392C9D" w:rsidP="007209F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</w:tbl>
    <w:p w14:paraId="731ECEC1" w14:textId="77777777" w:rsidR="004A5C65" w:rsidRDefault="004A5C65" w:rsidP="004A5C65">
      <w:pPr>
        <w:spacing w:after="0"/>
        <w:jc w:val="both"/>
        <w:rPr>
          <w:lang w:val="kk-KZ"/>
        </w:rPr>
      </w:pPr>
    </w:p>
    <w:p w14:paraId="05D6DD74" w14:textId="1D4FE1B8" w:rsidR="00382C54" w:rsidRPr="00382C54" w:rsidRDefault="00382C54" w:rsidP="004A5C65">
      <w:pPr>
        <w:spacing w:after="0"/>
      </w:pPr>
      <w:r w:rsidRPr="00382C54">
        <w:t>Результативность достижений обучающихся в</w:t>
      </w:r>
      <w:r w:rsidR="004A5C65">
        <w:rPr>
          <w:lang w:val="kk-KZ"/>
        </w:rPr>
        <w:t xml:space="preserve"> 1</w:t>
      </w:r>
      <w:r w:rsidRPr="00382C54">
        <w:t xml:space="preserve"> </w:t>
      </w:r>
      <w:proofErr w:type="gramStart"/>
      <w:r w:rsidRPr="00382C54">
        <w:t>полугодии  свидетельствует</w:t>
      </w:r>
      <w:proofErr w:type="gramEnd"/>
      <w:r w:rsidRPr="00382C54">
        <w:t xml:space="preserve"> об эффективности работы по индивидуальному образовательному маршруту.</w:t>
      </w:r>
    </w:p>
    <w:p w14:paraId="4F07688F" w14:textId="77777777" w:rsidR="004A5C65" w:rsidRDefault="004A5C65" w:rsidP="00382C54">
      <w:pPr>
        <w:spacing w:after="0"/>
        <w:ind w:firstLine="709"/>
        <w:jc w:val="both"/>
        <w:rPr>
          <w:lang w:val="kk-KZ"/>
        </w:rPr>
      </w:pPr>
    </w:p>
    <w:p w14:paraId="1EFA5614" w14:textId="698662E2" w:rsidR="00382C54" w:rsidRPr="004A5C65" w:rsidRDefault="004A5C65" w:rsidP="004A5C65">
      <w:pPr>
        <w:spacing w:after="0"/>
        <w:jc w:val="both"/>
        <w:rPr>
          <w:lang w:val="kk-KZ"/>
        </w:rPr>
      </w:pPr>
      <w:r>
        <w:rPr>
          <w:lang w:val="kk-KZ"/>
        </w:rPr>
        <w:t>Школьный координатор:                           Конырова Д.Н.</w:t>
      </w:r>
    </w:p>
    <w:p w14:paraId="1C9E77F6" w14:textId="77777777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4E8E769B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39EA2D46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59F3A8D4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79A31DE3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0287D653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1FA1D4B4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57FDC2F5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05254536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125E8619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12C7D8A0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598B41DE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719305F7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58BD1FB7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602004BA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1F85A383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4C7EAE01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480474AB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1238B608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74AFC69A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6BC9E66B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092F6050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6D5FEEE6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47B8EFA9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4CA7AB33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0CB17377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3977DAC8" w14:textId="77777777" w:rsidR="00CE1130" w:rsidRDefault="00CE1130" w:rsidP="006C0B77">
      <w:pPr>
        <w:spacing w:after="0"/>
        <w:ind w:firstLine="709"/>
        <w:jc w:val="both"/>
        <w:rPr>
          <w:lang w:val="kk-KZ"/>
        </w:rPr>
      </w:pPr>
    </w:p>
    <w:p w14:paraId="3B760F76" w14:textId="77777777" w:rsidR="00CE1130" w:rsidRDefault="00CE1130" w:rsidP="00CE1130">
      <w:pPr>
        <w:spacing w:after="0"/>
        <w:ind w:firstLine="709"/>
        <w:jc w:val="center"/>
        <w:rPr>
          <w:b/>
          <w:bCs/>
        </w:rPr>
      </w:pPr>
      <w:r w:rsidRPr="00382C54">
        <w:rPr>
          <w:b/>
          <w:bCs/>
        </w:rPr>
        <w:lastRenderedPageBreak/>
        <w:t xml:space="preserve">Анализ работы с одаренными детьми за </w:t>
      </w:r>
    </w:p>
    <w:p w14:paraId="3B3BFB7B" w14:textId="43489D87" w:rsidR="00CE1130" w:rsidRPr="00382C54" w:rsidRDefault="00CE1130" w:rsidP="00CE1130">
      <w:pPr>
        <w:spacing w:after="0"/>
        <w:ind w:firstLine="709"/>
        <w:jc w:val="center"/>
      </w:pPr>
      <w:r w:rsidRPr="00382C54">
        <w:rPr>
          <w:b/>
          <w:bCs/>
        </w:rPr>
        <w:t>202</w:t>
      </w:r>
      <w:r>
        <w:rPr>
          <w:b/>
          <w:bCs/>
        </w:rPr>
        <w:t>4-2025</w:t>
      </w:r>
      <w:r w:rsidRPr="00382C54">
        <w:rPr>
          <w:b/>
          <w:bCs/>
        </w:rPr>
        <w:t xml:space="preserve"> учебный </w:t>
      </w:r>
      <w:proofErr w:type="gramStart"/>
      <w:r w:rsidRPr="00382C54">
        <w:rPr>
          <w:b/>
          <w:bCs/>
        </w:rPr>
        <w:t>год</w:t>
      </w:r>
      <w:r>
        <w:rPr>
          <w:b/>
          <w:bCs/>
        </w:rPr>
        <w:t>(</w:t>
      </w:r>
      <w:proofErr w:type="gramEnd"/>
      <w:r>
        <w:rPr>
          <w:b/>
          <w:bCs/>
          <w:lang w:val="kk-KZ"/>
        </w:rPr>
        <w:t>2</w:t>
      </w:r>
      <w:r>
        <w:rPr>
          <w:b/>
          <w:bCs/>
        </w:rPr>
        <w:t xml:space="preserve"> полугодие)</w:t>
      </w:r>
      <w:r w:rsidRPr="00382C54">
        <w:rPr>
          <w:b/>
          <w:bCs/>
        </w:rPr>
        <w:t>.</w:t>
      </w:r>
    </w:p>
    <w:p w14:paraId="072B80D1" w14:textId="77777777" w:rsidR="00CE1130" w:rsidRPr="00382C54" w:rsidRDefault="00CE1130" w:rsidP="00CE1130">
      <w:pPr>
        <w:spacing w:after="0"/>
        <w:ind w:left="-851" w:firstLine="709"/>
        <w:jc w:val="both"/>
      </w:pPr>
      <w:r w:rsidRPr="00382C54">
        <w:t xml:space="preserve">Одной из форм работы с одаренными детьми является их участие в олимпиадах, конкурсах, фестивалях, марафонах, научно-практических конференциях, проектах. Это дает возможность как можно большему количеству детей раскрыть свои творческие интеллектуальные </w:t>
      </w:r>
      <w:proofErr w:type="gramStart"/>
      <w:r w:rsidRPr="00382C54">
        <w:t>способности,  развивают</w:t>
      </w:r>
      <w:proofErr w:type="gramEnd"/>
      <w:r w:rsidRPr="00382C54">
        <w:t xml:space="preserve"> интерес к учебе и уверенность в своих внимание детей к различным учебным предметам, создают для одаренных детей атмосферу радости и праздника.</w:t>
      </w:r>
    </w:p>
    <w:p w14:paraId="1517571F" w14:textId="77777777" w:rsidR="00CE1130" w:rsidRPr="00CE1130" w:rsidRDefault="00CE1130" w:rsidP="006C0B77">
      <w:pPr>
        <w:spacing w:after="0"/>
        <w:ind w:firstLine="709"/>
        <w:jc w:val="both"/>
      </w:pPr>
    </w:p>
    <w:p w14:paraId="4721DC77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669"/>
        <w:gridCol w:w="2290"/>
        <w:gridCol w:w="1656"/>
        <w:gridCol w:w="2447"/>
        <w:gridCol w:w="1448"/>
        <w:gridCol w:w="1981"/>
      </w:tblGrid>
      <w:tr w:rsidR="004B0EAE" w14:paraId="487E2766" w14:textId="77777777" w:rsidTr="006A14C9">
        <w:tc>
          <w:tcPr>
            <w:tcW w:w="669" w:type="dxa"/>
          </w:tcPr>
          <w:p w14:paraId="7F8358CF" w14:textId="5F81A395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14:paraId="0CBC47CE" w14:textId="0B6D6D10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656" w:type="dxa"/>
          </w:tcPr>
          <w:p w14:paraId="2E1B6687" w14:textId="7FFDC1CB" w:rsidR="004B0EAE" w:rsidRDefault="004B0EAE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447" w:type="dxa"/>
          </w:tcPr>
          <w:p w14:paraId="6C3927D3" w14:textId="450097C9" w:rsidR="004B0EAE" w:rsidRDefault="004B0EAE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90552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8" w:type="dxa"/>
          </w:tcPr>
          <w:p w14:paraId="67B9C13C" w14:textId="42CBCA6B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 w:rsidRPr="0090552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981" w:type="dxa"/>
          </w:tcPr>
          <w:p w14:paraId="5C37171A" w14:textId="1F2140E4" w:rsidR="004B0EAE" w:rsidRPr="006C060C" w:rsidRDefault="004B0EAE" w:rsidP="004B0EAE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90552C">
              <w:rPr>
                <w:b/>
                <w:sz w:val="24"/>
                <w:szCs w:val="24"/>
              </w:rPr>
              <w:t>Уровень</w:t>
            </w:r>
          </w:p>
        </w:tc>
      </w:tr>
      <w:tr w:rsidR="004B0EAE" w14:paraId="45FFA13B" w14:textId="77777777" w:rsidTr="006A14C9">
        <w:tc>
          <w:tcPr>
            <w:tcW w:w="669" w:type="dxa"/>
          </w:tcPr>
          <w:p w14:paraId="3EF920B9" w14:textId="1F56F453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90" w:type="dxa"/>
          </w:tcPr>
          <w:p w14:paraId="31422990" w14:textId="6CF2F049" w:rsidR="004B0EAE" w:rsidRPr="00EE1F5B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 А.С.</w:t>
            </w:r>
          </w:p>
        </w:tc>
        <w:tc>
          <w:tcPr>
            <w:tcW w:w="1656" w:type="dxa"/>
          </w:tcPr>
          <w:p w14:paraId="52414D9B" w14:textId="77777777" w:rsidR="004B0EAE" w:rsidRDefault="004B0EAE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Сексенбаев Данат</w:t>
            </w:r>
          </w:p>
        </w:tc>
        <w:tc>
          <w:tcPr>
            <w:tcW w:w="2447" w:type="dxa"/>
          </w:tcPr>
          <w:p w14:paraId="2E4B1A69" w14:textId="77777777" w:rsidR="004B0EAE" w:rsidRDefault="004B0EAE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«Атажұрт білімділер мен жігерлілер сайысы» шахматтан «Үздік ойыншы» атағына ие болған</w:t>
            </w:r>
          </w:p>
        </w:tc>
        <w:tc>
          <w:tcPr>
            <w:tcW w:w="1448" w:type="dxa"/>
          </w:tcPr>
          <w:p w14:paraId="12410597" w14:textId="77777777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981" w:type="dxa"/>
          </w:tcPr>
          <w:p w14:paraId="6380245B" w14:textId="77777777" w:rsidR="004B0EAE" w:rsidRDefault="004B0EAE" w:rsidP="004B0EAE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4B0EAE" w14:paraId="783F6A78" w14:textId="77777777" w:rsidTr="006A14C9">
        <w:tc>
          <w:tcPr>
            <w:tcW w:w="669" w:type="dxa"/>
          </w:tcPr>
          <w:p w14:paraId="3BA1B300" w14:textId="65E7E0A7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90" w:type="dxa"/>
          </w:tcPr>
          <w:p w14:paraId="7AD93D08" w14:textId="76692AF3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Кадралинова Т.Б.</w:t>
            </w:r>
          </w:p>
        </w:tc>
        <w:tc>
          <w:tcPr>
            <w:tcW w:w="1656" w:type="dxa"/>
          </w:tcPr>
          <w:p w14:paraId="7B074B9F" w14:textId="77777777" w:rsidR="004B0EAE" w:rsidRDefault="004B0EAE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Бактыбаев Жанторе</w:t>
            </w:r>
          </w:p>
        </w:tc>
        <w:tc>
          <w:tcPr>
            <w:tcW w:w="2447" w:type="dxa"/>
          </w:tcPr>
          <w:p w14:paraId="61ED0C5E" w14:textId="77777777" w:rsidR="004B0EAE" w:rsidRDefault="004B0EAE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«Атажұрт білімділер мен жігерлілер сайысы» Қазақстан тарихы пәнінең тест</w:t>
            </w:r>
          </w:p>
        </w:tc>
        <w:tc>
          <w:tcPr>
            <w:tcW w:w="1448" w:type="dxa"/>
          </w:tcPr>
          <w:p w14:paraId="5E006ADB" w14:textId="77777777" w:rsidR="004B0EAE" w:rsidRDefault="004B0EAE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981" w:type="dxa"/>
          </w:tcPr>
          <w:p w14:paraId="5110454D" w14:textId="77777777" w:rsidR="004B0EAE" w:rsidRDefault="004B0EAE" w:rsidP="004B0EAE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C060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6A14C9" w14:paraId="60059337" w14:textId="77777777" w:rsidTr="006A14C9">
        <w:tc>
          <w:tcPr>
            <w:tcW w:w="669" w:type="dxa"/>
          </w:tcPr>
          <w:p w14:paraId="6FE9B060" w14:textId="50ED7D9F" w:rsidR="006A14C9" w:rsidRDefault="006A14C9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90" w:type="dxa"/>
          </w:tcPr>
          <w:p w14:paraId="7320522D" w14:textId="2DA4F61B" w:rsidR="006A14C9" w:rsidRDefault="006A14C9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Айтмуратова Г.Т.</w:t>
            </w:r>
          </w:p>
        </w:tc>
        <w:tc>
          <w:tcPr>
            <w:tcW w:w="1656" w:type="dxa"/>
          </w:tcPr>
          <w:p w14:paraId="39FD7991" w14:textId="08BAE66B" w:rsidR="006A14C9" w:rsidRDefault="006A14C9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Амандыков Агзат</w:t>
            </w:r>
          </w:p>
        </w:tc>
        <w:tc>
          <w:tcPr>
            <w:tcW w:w="2447" w:type="dxa"/>
          </w:tcPr>
          <w:p w14:paraId="4C2D74D6" w14:textId="7B7A3110" w:rsidR="006A14C9" w:rsidRPr="006A14C9" w:rsidRDefault="006A14C9" w:rsidP="004B0EAE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6A14C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Bulldog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6A14C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по английскому языку</w:t>
            </w:r>
          </w:p>
        </w:tc>
        <w:tc>
          <w:tcPr>
            <w:tcW w:w="1448" w:type="dxa"/>
          </w:tcPr>
          <w:p w14:paraId="06E80253" w14:textId="286F26F3" w:rsidR="006A14C9" w:rsidRDefault="006A14C9" w:rsidP="004B0EA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981" w:type="dxa"/>
          </w:tcPr>
          <w:p w14:paraId="0DADCFB2" w14:textId="14FA7CC5" w:rsidR="006A14C9" w:rsidRPr="006C060C" w:rsidRDefault="006A14C9" w:rsidP="004B0EAE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Международный</w:t>
            </w:r>
          </w:p>
        </w:tc>
      </w:tr>
      <w:tr w:rsidR="006A14C9" w14:paraId="7DEFD496" w14:textId="77777777" w:rsidTr="006A14C9">
        <w:tc>
          <w:tcPr>
            <w:tcW w:w="669" w:type="dxa"/>
          </w:tcPr>
          <w:p w14:paraId="52A7D84D" w14:textId="74BB7298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90" w:type="dxa"/>
          </w:tcPr>
          <w:p w14:paraId="0C21D765" w14:textId="69F0A122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Айтмуратова Г.Т.</w:t>
            </w:r>
          </w:p>
        </w:tc>
        <w:tc>
          <w:tcPr>
            <w:tcW w:w="1656" w:type="dxa"/>
          </w:tcPr>
          <w:p w14:paraId="0950F3DE" w14:textId="6977641B" w:rsidR="006A14C9" w:rsidRDefault="006A14C9" w:rsidP="006A14C9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Пердебаев Бекзат</w:t>
            </w:r>
          </w:p>
        </w:tc>
        <w:tc>
          <w:tcPr>
            <w:tcW w:w="2447" w:type="dxa"/>
          </w:tcPr>
          <w:p w14:paraId="01A84BA4" w14:textId="10AF0130" w:rsidR="006A14C9" w:rsidRDefault="006A14C9" w:rsidP="006A14C9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6A14C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Bulldog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6A14C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по английскому языку</w:t>
            </w:r>
          </w:p>
        </w:tc>
        <w:tc>
          <w:tcPr>
            <w:tcW w:w="1448" w:type="dxa"/>
          </w:tcPr>
          <w:p w14:paraId="306A8AB3" w14:textId="0550AA7C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1981" w:type="dxa"/>
          </w:tcPr>
          <w:p w14:paraId="0257D0BF" w14:textId="7340CA57" w:rsidR="006A14C9" w:rsidRDefault="006A14C9" w:rsidP="006A14C9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Международный</w:t>
            </w:r>
          </w:p>
        </w:tc>
      </w:tr>
      <w:tr w:rsidR="006A14C9" w14:paraId="4A0F01C1" w14:textId="77777777" w:rsidTr="006A14C9">
        <w:tc>
          <w:tcPr>
            <w:tcW w:w="669" w:type="dxa"/>
          </w:tcPr>
          <w:p w14:paraId="0DD4FCEA" w14:textId="3CC331A4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90" w:type="dxa"/>
          </w:tcPr>
          <w:p w14:paraId="3EF756EE" w14:textId="2B5BA116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Айтмуратова Г.Т.</w:t>
            </w:r>
          </w:p>
        </w:tc>
        <w:tc>
          <w:tcPr>
            <w:tcW w:w="1656" w:type="dxa"/>
          </w:tcPr>
          <w:p w14:paraId="31CEAB99" w14:textId="67C9E358" w:rsidR="006A14C9" w:rsidRDefault="006A14C9" w:rsidP="006A14C9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Пердебаев Бекзат</w:t>
            </w:r>
          </w:p>
        </w:tc>
        <w:tc>
          <w:tcPr>
            <w:tcW w:w="2447" w:type="dxa"/>
          </w:tcPr>
          <w:p w14:paraId="6099DCD4" w14:textId="1BB8F3C3" w:rsidR="006A14C9" w:rsidRPr="006A14C9" w:rsidRDefault="006A14C9" w:rsidP="006A14C9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Международная олимпиада по английскому языку </w:t>
            </w:r>
          </w:p>
        </w:tc>
        <w:tc>
          <w:tcPr>
            <w:tcW w:w="1448" w:type="dxa"/>
          </w:tcPr>
          <w:p w14:paraId="09B99F77" w14:textId="47749955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981" w:type="dxa"/>
          </w:tcPr>
          <w:p w14:paraId="312741AB" w14:textId="07877575" w:rsidR="006A14C9" w:rsidRDefault="006A14C9" w:rsidP="006A14C9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Международный</w:t>
            </w:r>
          </w:p>
        </w:tc>
      </w:tr>
      <w:tr w:rsidR="006A14C9" w14:paraId="50F100AF" w14:textId="77777777" w:rsidTr="006A14C9">
        <w:tc>
          <w:tcPr>
            <w:tcW w:w="669" w:type="dxa"/>
          </w:tcPr>
          <w:p w14:paraId="604B2959" w14:textId="48B411C4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90" w:type="dxa"/>
          </w:tcPr>
          <w:p w14:paraId="3E7E3072" w14:textId="7697FCCE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656" w:type="dxa"/>
          </w:tcPr>
          <w:p w14:paraId="0A155B96" w14:textId="79F9FBE1" w:rsidR="006A14C9" w:rsidRDefault="006A14C9" w:rsidP="006A14C9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Сексенбаев Асет</w:t>
            </w:r>
          </w:p>
        </w:tc>
        <w:tc>
          <w:tcPr>
            <w:tcW w:w="2447" w:type="dxa"/>
          </w:tcPr>
          <w:p w14:paraId="7067389F" w14:textId="74AE973C" w:rsidR="006A14C9" w:rsidRPr="006A14C9" w:rsidRDefault="006A14C9" w:rsidP="006A14C9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42F40F44" w14:textId="1A3937CD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981" w:type="dxa"/>
          </w:tcPr>
          <w:p w14:paraId="27FA85F0" w14:textId="1980291D" w:rsidR="006A14C9" w:rsidRDefault="006A14C9" w:rsidP="006A14C9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6A14C9" w14:paraId="52071BE1" w14:textId="77777777" w:rsidTr="006A14C9">
        <w:tc>
          <w:tcPr>
            <w:tcW w:w="669" w:type="dxa"/>
          </w:tcPr>
          <w:p w14:paraId="52C80E83" w14:textId="75C55E7A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90" w:type="dxa"/>
          </w:tcPr>
          <w:p w14:paraId="5FE19D31" w14:textId="6EA10C0B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1656" w:type="dxa"/>
          </w:tcPr>
          <w:p w14:paraId="6D584654" w14:textId="10D0A453" w:rsidR="006A14C9" w:rsidRPr="006A14C9" w:rsidRDefault="006A14C9" w:rsidP="006A14C9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Достанова Эльмира </w:t>
            </w:r>
            <w:r>
              <w:rPr>
                <w:rFonts w:eastAsia="Calibri"/>
                <w:sz w:val="24"/>
                <w:szCs w:val="24"/>
              </w:rPr>
              <w:t>(ООП)</w:t>
            </w:r>
          </w:p>
        </w:tc>
        <w:tc>
          <w:tcPr>
            <w:tcW w:w="2447" w:type="dxa"/>
          </w:tcPr>
          <w:p w14:paraId="6E8EE313" w14:textId="510BBF46" w:rsidR="006A14C9" w:rsidRDefault="006A14C9" w:rsidP="006A14C9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«Жаңа жылдық ойыншықтар» байқауы</w:t>
            </w:r>
          </w:p>
        </w:tc>
        <w:tc>
          <w:tcPr>
            <w:tcW w:w="1448" w:type="dxa"/>
          </w:tcPr>
          <w:p w14:paraId="7AAA32BB" w14:textId="4AB5D278" w:rsidR="006A14C9" w:rsidRDefault="006A14C9" w:rsidP="006A14C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981" w:type="dxa"/>
          </w:tcPr>
          <w:p w14:paraId="6E692040" w14:textId="3C5830F7" w:rsidR="006A14C9" w:rsidRDefault="006A14C9" w:rsidP="006A14C9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</w:tbl>
    <w:p w14:paraId="7F0300C9" w14:textId="77777777" w:rsidR="00DD549F" w:rsidRDefault="00DD549F" w:rsidP="006C0B77">
      <w:pPr>
        <w:spacing w:after="0"/>
        <w:ind w:firstLine="709"/>
        <w:jc w:val="both"/>
        <w:rPr>
          <w:lang w:val="kk-KZ"/>
        </w:rPr>
      </w:pPr>
    </w:p>
    <w:p w14:paraId="4E6E631F" w14:textId="1BBCD192" w:rsidR="00ED6963" w:rsidRPr="00382C54" w:rsidRDefault="00ED6963" w:rsidP="00ED6963">
      <w:pPr>
        <w:spacing w:after="0"/>
      </w:pPr>
      <w:r w:rsidRPr="00382C54">
        <w:t>Результативность достижений обучающихся в</w:t>
      </w:r>
      <w:r>
        <w:rPr>
          <w:lang w:val="kk-KZ"/>
        </w:rPr>
        <w:t xml:space="preserve">о 2 </w:t>
      </w:r>
      <w:proofErr w:type="gramStart"/>
      <w:r w:rsidRPr="00382C54">
        <w:t>полугодии  свидетельствует</w:t>
      </w:r>
      <w:proofErr w:type="gramEnd"/>
      <w:r w:rsidRPr="00382C54">
        <w:t xml:space="preserve"> об эффективности работы по индивидуальному образовательному маршруту.</w:t>
      </w:r>
    </w:p>
    <w:p w14:paraId="7BDD786C" w14:textId="77777777" w:rsidR="00ED6963" w:rsidRDefault="00ED6963" w:rsidP="00ED6963">
      <w:pPr>
        <w:spacing w:after="0"/>
        <w:ind w:firstLine="709"/>
        <w:jc w:val="both"/>
        <w:rPr>
          <w:lang w:val="kk-KZ"/>
        </w:rPr>
      </w:pPr>
    </w:p>
    <w:p w14:paraId="7A61B11B" w14:textId="77777777" w:rsidR="00ED6963" w:rsidRPr="004A5C65" w:rsidRDefault="00ED6963" w:rsidP="00ED6963">
      <w:pPr>
        <w:spacing w:after="0"/>
        <w:jc w:val="both"/>
        <w:rPr>
          <w:lang w:val="kk-KZ"/>
        </w:rPr>
      </w:pPr>
      <w:r>
        <w:rPr>
          <w:lang w:val="kk-KZ"/>
        </w:rPr>
        <w:t>Школьный координатор:                           Конырова Д.Н.</w:t>
      </w:r>
    </w:p>
    <w:p w14:paraId="10C8B7D6" w14:textId="77777777" w:rsidR="00ED6963" w:rsidRDefault="00ED6963" w:rsidP="006C0B77">
      <w:pPr>
        <w:spacing w:after="0"/>
        <w:ind w:firstLine="709"/>
        <w:jc w:val="both"/>
        <w:rPr>
          <w:lang w:val="kk-KZ"/>
        </w:rPr>
      </w:pPr>
    </w:p>
    <w:p w14:paraId="03720B3B" w14:textId="77777777" w:rsidR="00ED6963" w:rsidRPr="00DD549F" w:rsidRDefault="00ED6963" w:rsidP="006C0B77">
      <w:pPr>
        <w:spacing w:after="0"/>
        <w:ind w:firstLine="709"/>
        <w:jc w:val="both"/>
        <w:rPr>
          <w:lang w:val="kk-KZ"/>
        </w:rPr>
      </w:pPr>
    </w:p>
    <w:sectPr w:rsidR="00ED6963" w:rsidRPr="00DD54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576F"/>
    <w:multiLevelType w:val="hybridMultilevel"/>
    <w:tmpl w:val="177EB998"/>
    <w:lvl w:ilvl="0" w:tplc="9B942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4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54"/>
    <w:rsid w:val="001277AE"/>
    <w:rsid w:val="00262123"/>
    <w:rsid w:val="00382C54"/>
    <w:rsid w:val="00392C9D"/>
    <w:rsid w:val="003C6698"/>
    <w:rsid w:val="004A5C65"/>
    <w:rsid w:val="004B0EAE"/>
    <w:rsid w:val="006A14C9"/>
    <w:rsid w:val="006C0B77"/>
    <w:rsid w:val="007E2B8D"/>
    <w:rsid w:val="008242FF"/>
    <w:rsid w:val="008528AB"/>
    <w:rsid w:val="00870751"/>
    <w:rsid w:val="00922C48"/>
    <w:rsid w:val="00B915B7"/>
    <w:rsid w:val="00CE1130"/>
    <w:rsid w:val="00DD549F"/>
    <w:rsid w:val="00E44131"/>
    <w:rsid w:val="00EA59DF"/>
    <w:rsid w:val="00ED6963"/>
    <w:rsid w:val="00EE4070"/>
    <w:rsid w:val="00F12C76"/>
    <w:rsid w:val="00F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116A"/>
  <w15:chartTrackingRefBased/>
  <w15:docId w15:val="{E8362FB5-9294-43FC-A448-48BD688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92C9D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392C9D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a5">
    <w:name w:val="Table Grid"/>
    <w:basedOn w:val="a1"/>
    <w:uiPriority w:val="59"/>
    <w:rsid w:val="00392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Дуйсенова</dc:creator>
  <cp:keywords/>
  <dc:description/>
  <cp:lastModifiedBy>Диана Дуйсенова</cp:lastModifiedBy>
  <cp:revision>11</cp:revision>
  <dcterms:created xsi:type="dcterms:W3CDTF">2025-01-07T19:48:00Z</dcterms:created>
  <dcterms:modified xsi:type="dcterms:W3CDTF">2025-03-19T03:45:00Z</dcterms:modified>
</cp:coreProperties>
</file>