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BA" w:rsidRPr="002D1748" w:rsidRDefault="00C04DBA" w:rsidP="00C0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C04DBA" w:rsidRPr="002D1748" w:rsidRDefault="00C04DBA" w:rsidP="00C0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04DBA" w:rsidRPr="002D1748" w:rsidRDefault="00C04DBA" w:rsidP="00C04DBA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08.04.2025</w:t>
      </w:r>
    </w:p>
    <w:p w:rsidR="00C04DBA" w:rsidRDefault="00C04DBA" w:rsidP="00C04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2D17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E3CEE">
        <w:rPr>
          <w:rFonts w:ascii="Times New Roman" w:hAnsi="Times New Roman" w:cs="Times New Roman"/>
          <w:sz w:val="24"/>
          <w:szCs w:val="24"/>
        </w:rPr>
        <w:t xml:space="preserve">Беседа. </w:t>
      </w:r>
      <w:r>
        <w:rPr>
          <w:rFonts w:ascii="Times New Roman" w:hAnsi="Times New Roman" w:cs="Times New Roman"/>
          <w:sz w:val="24"/>
          <w:szCs w:val="24"/>
        </w:rPr>
        <w:t>Чистота залог здоровья»</w:t>
      </w:r>
    </w:p>
    <w:p w:rsidR="00C04DBA" w:rsidRPr="00C04DBA" w:rsidRDefault="00C04DBA" w:rsidP="00C04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понимания важности соблюдения правил личной гигиены и поддержания чистоты окружающей среды как неотъемлемых условий сохранения здоровья.</w:t>
      </w:r>
    </w:p>
    <w:p w:rsidR="00C04DBA" w:rsidRDefault="00C04DBA" w:rsidP="00C04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началась с вводного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вожатого </w:t>
      </w: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чистоты в жизни человека. Были приведены примеры из повседневной жизни, иллюстрирующие, как несоблюдение гигиенических правил может повлиять на здоровье.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4DBA" w:rsidRPr="00C04DBA" w:rsidRDefault="00C04DBA" w:rsidP="00C04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ребята обсудили:</w:t>
      </w:r>
    </w:p>
    <w:p w:rsidR="00C04DBA" w:rsidRPr="00C04DBA" w:rsidRDefault="00C04DBA" w:rsidP="00C04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личной гигиены (мытьё рук, чистка зубов, уход за телом и одеждой);</w:t>
      </w:r>
    </w:p>
    <w:p w:rsidR="00C04DBA" w:rsidRPr="00C04DBA" w:rsidRDefault="00C04DBA" w:rsidP="00C04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 в школе и дома: как каждый может вносить вклад в поддержание порядка;</w:t>
      </w:r>
    </w:p>
    <w:p w:rsidR="00C04DBA" w:rsidRPr="00C04DBA" w:rsidRDefault="00C04DBA" w:rsidP="00C04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чистотой и профилактикой заболеваний.</w:t>
      </w:r>
    </w:p>
    <w:p w:rsidR="00C04DBA" w:rsidRPr="00C04DBA" w:rsidRDefault="00C04DBA" w:rsidP="00C04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беседы учащиеся активно делились своими мнениями, отвечали на вопросы, приводили примеры из личного опыта. Также был продемонстрирован короткий видеоролик о правилах личной гигиены.</w:t>
      </w:r>
    </w:p>
    <w:p w:rsidR="00C04DBA" w:rsidRDefault="00C34D06" w:rsidP="00C04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4.2pt;height:145.2pt">
            <v:imagedata r:id="rId6" o:title="Изображение WhatsApp 2025-04-09 в 15.00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5" type="#_x0000_t75" style="width:154.2pt;height:145.2pt">
            <v:imagedata r:id="rId7" o:title="Изображение WhatsApp 2025-04-09 в 15.00"/>
          </v:shape>
        </w:pic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6" type="#_x0000_t75" style="width:154.2pt;height:145.2pt">
            <v:imagedata r:id="rId8" o:title="Изображение WhatsApp 2025-04-09 в 15.00"/>
          </v:shape>
        </w:pict>
      </w:r>
    </w:p>
    <w:p w:rsidR="00C04DBA" w:rsidRPr="00C04DBA" w:rsidRDefault="00C04DBA" w:rsidP="00C04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C04DBA" w:rsidRDefault="00C04DBA" w:rsidP="00C04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достигла своей цели — ребята осознали, что чистота действительно является залогом здоровья, а соблюдение элементарных гигиенических норм помогает сохранять хорошее самочувствие и предотвращать болезни.</w:t>
      </w:r>
    </w:p>
    <w:p w:rsidR="00C04DBA" w:rsidRDefault="00C04DBA" w:rsidP="00C04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BA" w:rsidRPr="00C04DBA" w:rsidRDefault="00C04DBA" w:rsidP="00C04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вожатый:__________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D0581D" w:rsidRPr="00C04DBA" w:rsidRDefault="00D0581D">
      <w:pPr>
        <w:rPr>
          <w:sz w:val="24"/>
          <w:szCs w:val="24"/>
        </w:rPr>
      </w:pPr>
    </w:p>
    <w:sectPr w:rsidR="00D0581D" w:rsidRPr="00C0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77E"/>
    <w:multiLevelType w:val="multilevel"/>
    <w:tmpl w:val="B194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16CC"/>
    <w:multiLevelType w:val="multilevel"/>
    <w:tmpl w:val="A69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86D4E"/>
    <w:multiLevelType w:val="multilevel"/>
    <w:tmpl w:val="325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BC"/>
    <w:rsid w:val="00BA30BC"/>
    <w:rsid w:val="00C04DBA"/>
    <w:rsid w:val="00C34D06"/>
    <w:rsid w:val="00D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2025-04-09T10:03:00Z</dcterms:created>
  <dcterms:modified xsi:type="dcterms:W3CDTF">2025-04-10T12:08:00Z</dcterms:modified>
</cp:coreProperties>
</file>