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030E9" w14:textId="03044E31" w:rsidR="00DB3665" w:rsidRPr="00DB3665" w:rsidRDefault="00711920" w:rsidP="00711920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B3665" w:rsidRPr="00D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</w:t>
      </w:r>
      <w:r w:rsidRPr="00D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Анализ </w:t>
      </w:r>
    </w:p>
    <w:p w14:paraId="109D6DB8" w14:textId="7DAB9AD5" w:rsidR="00711920" w:rsidRPr="00DB3665" w:rsidRDefault="00711920" w:rsidP="00E876AF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работы библиотеки КГУ «</w:t>
      </w:r>
      <w:proofErr w:type="spellStart"/>
      <w:r w:rsidRPr="00D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Ушкаттинский</w:t>
      </w:r>
      <w:proofErr w:type="spellEnd"/>
      <w:r w:rsidRPr="00D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комплекс школа-ясли-детский </w:t>
      </w:r>
      <w:proofErr w:type="gramStart"/>
      <w:r w:rsidRPr="00D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сад»</w:t>
      </w:r>
      <w:r w:rsidR="00DB3665" w:rsidRPr="00D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proofErr w:type="gramEnd"/>
      <w:r w:rsidR="00DB3665" w:rsidRPr="00D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2024-2025 учебный год.</w:t>
      </w:r>
    </w:p>
    <w:p w14:paraId="0286E193" w14:textId="77777777" w:rsidR="00711920" w:rsidRPr="00E876AF" w:rsidRDefault="00711920" w:rsidP="00E876AF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76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Поэт Навои писал: «Книга – золотая сокровищница, не требующая платы за свою мудрость», а великий Абай: «Красота знаний – в книге, не уставай читать книги, чтобы постичь их». Такие прекрасные слова являются доказательством того, что чтение книг – это основной фактор развития человека. Президент К. Токаев обратил внимание на то, что в последнее время люди мало читают и вместе с тем теряют источник для духовного развития. И предложил список из 30 книг, которые должен прочитать каждый казахстанец.</w:t>
      </w:r>
    </w:p>
    <w:p w14:paraId="0B887196" w14:textId="0A51B7AA" w:rsidR="00711920" w:rsidRPr="00E876AF" w:rsidRDefault="00711920" w:rsidP="00E876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6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860964" w:rsidRPr="00E876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Pr="00E876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чтобы пробудить интерес детей и молодежи к чтению, разрабатываются крупные государственные программы</w:t>
      </w:r>
    </w:p>
    <w:p w14:paraId="56531BAE" w14:textId="460D4F40" w:rsidR="00860964" w:rsidRPr="00E876AF" w:rsidRDefault="00860964" w:rsidP="00E876AF">
      <w:pPr>
        <w:spacing w:after="0" w:line="240" w:lineRule="auto"/>
        <w:ind w:left="-567" w:right="-143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6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="00711920" w:rsidRPr="00E876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нашей школе вопрос повышения читательской грамотности решается еще с 2020 года </w:t>
      </w:r>
      <w:r w:rsidRPr="00E876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DB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711920" w:rsidRPr="00E876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социально-педагогического проекта «Успешное чтение». Согласно проекту учителя средних классов, классные руководители и библиотекарь работают с детьми. </w:t>
      </w:r>
    </w:p>
    <w:p w14:paraId="361310B2" w14:textId="156EBF42" w:rsidR="00860964" w:rsidRPr="00E876AF" w:rsidRDefault="00860964" w:rsidP="00E876AF">
      <w:pPr>
        <w:spacing w:after="0" w:line="240" w:lineRule="auto"/>
        <w:ind w:left="-567" w:right="-143" w:hanging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76AF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В соответствии с заданием Главы государства Касым-Жомарта Токаева на второй сессии</w:t>
      </w:r>
    </w:p>
    <w:p w14:paraId="4F60B670" w14:textId="1D33D59E" w:rsidR="00860964" w:rsidRPr="00E876AF" w:rsidRDefault="00860964" w:rsidP="00E876AF">
      <w:pPr>
        <w:spacing w:after="0" w:line="240" w:lineRule="auto"/>
        <w:ind w:left="-567" w:right="-143" w:hanging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76AF">
        <w:rPr>
          <w:rFonts w:ascii="Times New Roman" w:hAnsi="Times New Roman" w:cs="Times New Roman"/>
          <w:sz w:val="24"/>
          <w:szCs w:val="24"/>
          <w:lang w:val="kk-KZ"/>
        </w:rPr>
        <w:t xml:space="preserve">         Национального Собрания «Справедливый Казахстан – честный гражданин» в 2023 году разработана</w:t>
      </w:r>
      <w:r w:rsidR="00551583" w:rsidRPr="00E876AF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E876AF">
        <w:rPr>
          <w:rFonts w:ascii="Times New Roman" w:hAnsi="Times New Roman" w:cs="Times New Roman"/>
          <w:sz w:val="24"/>
          <w:szCs w:val="24"/>
          <w:lang w:val="kk-KZ"/>
        </w:rPr>
        <w:t>внедрена во все образовательные организации программа «Интегрированное образование».</w:t>
      </w:r>
    </w:p>
    <w:p w14:paraId="4C43CB3E" w14:textId="07E095A4" w:rsidR="00860964" w:rsidRPr="00E876AF" w:rsidRDefault="00860964" w:rsidP="00E876AF">
      <w:pPr>
        <w:spacing w:after="0" w:line="240" w:lineRule="auto"/>
        <w:ind w:left="-567" w:right="-143" w:hanging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76AF">
        <w:rPr>
          <w:rFonts w:ascii="Times New Roman" w:hAnsi="Times New Roman" w:cs="Times New Roman"/>
          <w:sz w:val="24"/>
          <w:szCs w:val="24"/>
          <w:lang w:val="kk-KZ"/>
        </w:rPr>
        <w:t xml:space="preserve">       Президент Республики Казахстан К. Токаева в 2024 году в соответствии с заданием третьей сессии</w:t>
      </w:r>
    </w:p>
    <w:p w14:paraId="734A7CFB" w14:textId="77777777" w:rsidR="00551583" w:rsidRPr="00E876AF" w:rsidRDefault="00860964" w:rsidP="00E876AF">
      <w:pPr>
        <w:spacing w:after="0" w:line="240" w:lineRule="auto"/>
        <w:ind w:left="-567" w:right="-143" w:hanging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76AF">
        <w:rPr>
          <w:rFonts w:ascii="Times New Roman" w:hAnsi="Times New Roman" w:cs="Times New Roman"/>
          <w:sz w:val="24"/>
          <w:szCs w:val="24"/>
          <w:lang w:val="kk-KZ"/>
        </w:rPr>
        <w:t xml:space="preserve">       Национального Конгресса под названием «Честный человек – Честный труд – Честный доход»было обновлено содержание Единой образовательной программы.</w:t>
      </w:r>
      <w:r w:rsidR="00551583" w:rsidRPr="00E876A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486ABA4A" w14:textId="662F9C00" w:rsidR="00551583" w:rsidRPr="00E876AF" w:rsidRDefault="00551583" w:rsidP="00E876AF">
      <w:pPr>
        <w:spacing w:after="0" w:line="240" w:lineRule="auto"/>
        <w:ind w:left="-567" w:right="-143" w:hanging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76AF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Уштаган - концепции, исходящие друг из </w:t>
      </w:r>
    </w:p>
    <w:p w14:paraId="41798605" w14:textId="7270CD54" w:rsidR="00551583" w:rsidRPr="00E876AF" w:rsidRDefault="00551583" w:rsidP="00E876AF">
      <w:pPr>
        <w:spacing w:after="0" w:line="240" w:lineRule="auto"/>
        <w:ind w:left="-567" w:right="-143" w:hanging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76AF">
        <w:rPr>
          <w:rFonts w:ascii="Times New Roman" w:hAnsi="Times New Roman" w:cs="Times New Roman"/>
          <w:sz w:val="24"/>
          <w:szCs w:val="24"/>
          <w:lang w:val="kk-KZ"/>
        </w:rPr>
        <w:t xml:space="preserve">       друга и тесно связанные друг с другом, условие создания справедливого государства с сильными </w:t>
      </w:r>
    </w:p>
    <w:p w14:paraId="07461A37" w14:textId="20005641" w:rsidR="00551583" w:rsidRPr="00E876AF" w:rsidRDefault="00551583" w:rsidP="00E876AF">
      <w:pPr>
        <w:spacing w:after="0" w:line="240" w:lineRule="auto"/>
        <w:ind w:left="-567" w:right="-143" w:hanging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76AF">
        <w:rPr>
          <w:rFonts w:ascii="Times New Roman" w:hAnsi="Times New Roman" w:cs="Times New Roman"/>
          <w:sz w:val="24"/>
          <w:szCs w:val="24"/>
          <w:lang w:val="kk-KZ"/>
        </w:rPr>
        <w:t xml:space="preserve">       демократическими институтами и развитой правовой системой, которые делают обеспечение строгого соблюдения правопорядка внутри страны основополагающим принципом нашей политики, и определить стратегическую идею программы «Біртұтас тәрбие».                                                                                                                                                                           </w:t>
      </w:r>
    </w:p>
    <w:p w14:paraId="27685AD7" w14:textId="06A32ADD" w:rsidR="00551583" w:rsidRPr="00E876AF" w:rsidRDefault="00551583" w:rsidP="00E876AF">
      <w:pPr>
        <w:spacing w:after="0" w:line="240" w:lineRule="auto"/>
        <w:ind w:left="-567" w:right="-143" w:hanging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76A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Цель программы:</w:t>
      </w:r>
    </w:p>
    <w:p w14:paraId="23118D92" w14:textId="35AB1950" w:rsidR="00551583" w:rsidRPr="00E876AF" w:rsidRDefault="00551583" w:rsidP="00E876AF">
      <w:pPr>
        <w:spacing w:after="0" w:line="240" w:lineRule="auto"/>
        <w:ind w:left="-567" w:right="-143" w:hanging="567"/>
        <w:jc w:val="both"/>
        <w:rPr>
          <w:rFonts w:ascii="Times New Roman" w:hAnsi="Times New Roman" w:cs="Times New Roman"/>
          <w:sz w:val="24"/>
          <w:szCs w:val="24"/>
        </w:rPr>
      </w:pPr>
      <w:r w:rsidRPr="00E876AF">
        <w:rPr>
          <w:rFonts w:ascii="Times New Roman" w:hAnsi="Times New Roman" w:cs="Times New Roman"/>
          <w:sz w:val="24"/>
          <w:szCs w:val="24"/>
          <w:lang w:val="kk-KZ"/>
        </w:rPr>
        <w:t xml:space="preserve">        основанный на ценностях казахской культуры, гражданской ответственности и патриотизма, здравом  смысли и формирование гармонично развитой личности, приобретшей честность, совесть, духовные  нравственные качества.</w:t>
      </w:r>
      <w:r w:rsidR="00BC6536" w:rsidRPr="00E876A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C6536" w:rsidRPr="00E876AF">
        <w:rPr>
          <w:rFonts w:ascii="Times New Roman" w:hAnsi="Times New Roman" w:cs="Times New Roman"/>
          <w:sz w:val="24"/>
          <w:szCs w:val="24"/>
        </w:rPr>
        <w:t>а. Библиотека продолжает работу по программе «Читающая школа» «</w:t>
      </w:r>
      <w:proofErr w:type="spellStart"/>
      <w:r w:rsidR="00BC6536" w:rsidRPr="00E876AF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="00BC6536" w:rsidRPr="00E87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536" w:rsidRPr="00E876AF">
        <w:rPr>
          <w:rFonts w:ascii="Times New Roman" w:hAnsi="Times New Roman" w:cs="Times New Roman"/>
          <w:sz w:val="24"/>
          <w:szCs w:val="24"/>
        </w:rPr>
        <w:t>тұтас</w:t>
      </w:r>
      <w:proofErr w:type="spellEnd"/>
      <w:r w:rsidR="00BC6536" w:rsidRPr="00E87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536" w:rsidRPr="00E876AF">
        <w:rPr>
          <w:rFonts w:ascii="Times New Roman" w:hAnsi="Times New Roman" w:cs="Times New Roman"/>
          <w:sz w:val="24"/>
          <w:szCs w:val="24"/>
        </w:rPr>
        <w:t>тәрбие</w:t>
      </w:r>
      <w:proofErr w:type="spellEnd"/>
      <w:r w:rsidR="00BC6536" w:rsidRPr="00E876AF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BC6536" w:rsidRPr="00E876AF">
        <w:rPr>
          <w:rFonts w:ascii="Times New Roman" w:hAnsi="Times New Roman" w:cs="Times New Roman"/>
          <w:sz w:val="24"/>
          <w:szCs w:val="24"/>
        </w:rPr>
        <w:t>« Одна</w:t>
      </w:r>
      <w:proofErr w:type="gramEnd"/>
      <w:r w:rsidR="00BC6536" w:rsidRPr="00E876AF">
        <w:rPr>
          <w:rFonts w:ascii="Times New Roman" w:hAnsi="Times New Roman" w:cs="Times New Roman"/>
          <w:sz w:val="24"/>
          <w:szCs w:val="24"/>
        </w:rPr>
        <w:t xml:space="preserve"> страна , одна книга</w:t>
      </w:r>
      <w:r w:rsidR="00E876AF" w:rsidRPr="00E876AF">
        <w:rPr>
          <w:rFonts w:ascii="Times New Roman" w:hAnsi="Times New Roman" w:cs="Times New Roman"/>
          <w:sz w:val="24"/>
          <w:szCs w:val="24"/>
        </w:rPr>
        <w:t>».</w:t>
      </w:r>
    </w:p>
    <w:p w14:paraId="25656BAC" w14:textId="77777777" w:rsidR="00E876AF" w:rsidRPr="00E876AF" w:rsidRDefault="00E876AF" w:rsidP="00E876AF">
      <w:pPr>
        <w:spacing w:after="0" w:line="240" w:lineRule="auto"/>
        <w:ind w:left="-567" w:right="-143" w:hanging="567"/>
        <w:jc w:val="both"/>
        <w:rPr>
          <w:rFonts w:ascii="Times New Roman" w:hAnsi="Times New Roman" w:cs="Times New Roman"/>
          <w:sz w:val="24"/>
          <w:szCs w:val="24"/>
        </w:rPr>
      </w:pPr>
      <w:r w:rsidRPr="00E876AF">
        <w:rPr>
          <w:rFonts w:ascii="Times New Roman" w:hAnsi="Times New Roman" w:cs="Times New Roman"/>
          <w:sz w:val="24"/>
          <w:szCs w:val="24"/>
        </w:rPr>
        <w:t xml:space="preserve">                 Основные направления деятельности библиотеки на 2024-2025уч.год Отрицательные моменты в работе библиотеки складываются на основе недостаточного финансирования, устаревания фонда художественной и методической литературы. </w:t>
      </w:r>
    </w:p>
    <w:p w14:paraId="3E0A8C68" w14:textId="7FF6D904" w:rsidR="00E876AF" w:rsidRPr="00E876AF" w:rsidRDefault="00E876AF" w:rsidP="00E876AF">
      <w:pPr>
        <w:spacing w:after="0" w:line="240" w:lineRule="auto"/>
        <w:ind w:left="-567" w:right="-143" w:hanging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76AF">
        <w:rPr>
          <w:rFonts w:ascii="Times New Roman" w:hAnsi="Times New Roman" w:cs="Times New Roman"/>
          <w:sz w:val="24"/>
          <w:szCs w:val="24"/>
        </w:rPr>
        <w:t xml:space="preserve">       Исходя, из вышесказанного, на 2024-2025учебный год школьная библиотека ставит следующие задачи: по развитию читательской грамотности учащихся в рамках проекта «Читающая школа», «</w:t>
      </w:r>
      <w:proofErr w:type="spellStart"/>
      <w:r w:rsidRPr="00E876AF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E87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76AF">
        <w:rPr>
          <w:rFonts w:ascii="Times New Roman" w:hAnsi="Times New Roman" w:cs="Times New Roman"/>
          <w:sz w:val="24"/>
          <w:szCs w:val="24"/>
        </w:rPr>
        <w:t>тұтас</w:t>
      </w:r>
      <w:proofErr w:type="spellEnd"/>
      <w:r w:rsidRPr="00E87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876AF">
        <w:rPr>
          <w:rFonts w:ascii="Times New Roman" w:hAnsi="Times New Roman" w:cs="Times New Roman"/>
          <w:sz w:val="24"/>
          <w:szCs w:val="24"/>
        </w:rPr>
        <w:t>тәрбие»на</w:t>
      </w:r>
      <w:proofErr w:type="spellEnd"/>
      <w:proofErr w:type="gramEnd"/>
      <w:r w:rsidRPr="00E876AF">
        <w:rPr>
          <w:rFonts w:ascii="Times New Roman" w:hAnsi="Times New Roman" w:cs="Times New Roman"/>
          <w:sz w:val="24"/>
          <w:szCs w:val="24"/>
        </w:rPr>
        <w:t xml:space="preserve"> 2024-2025 годы. </w:t>
      </w:r>
    </w:p>
    <w:p w14:paraId="5A7E1343" w14:textId="24F614A7" w:rsidR="00551583" w:rsidRPr="00E876AF" w:rsidRDefault="00551583" w:rsidP="00E876AF">
      <w:pPr>
        <w:spacing w:after="0" w:line="240" w:lineRule="auto"/>
        <w:ind w:left="-567" w:right="-143" w:hanging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76AF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</w:t>
      </w:r>
    </w:p>
    <w:p w14:paraId="4B4021B6" w14:textId="7DD61571" w:rsidR="00711920" w:rsidRPr="00E876AF" w:rsidRDefault="00711920" w:rsidP="00E876A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76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Сентябрь. </w:t>
      </w:r>
    </w:p>
    <w:p w14:paraId="765A2646" w14:textId="77777777" w:rsidR="00711920" w:rsidRPr="00E876AF" w:rsidRDefault="00711920" w:rsidP="00E876AF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6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В соответствии правил выдачи учебников осуществляется по графику. Учащиеся обеспечены полностью.</w:t>
      </w:r>
    </w:p>
    <w:p w14:paraId="7B7B3899" w14:textId="77777777" w:rsidR="00711920" w:rsidRPr="00DB3665" w:rsidRDefault="00711920" w:rsidP="00711920">
      <w:pPr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6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52A613" wp14:editId="30BA09BC">
            <wp:extent cx="1590675" cy="212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70" cy="213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B39" w:rsidRPr="00DB3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B3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143B2C" wp14:editId="5F2F0AEE">
            <wp:extent cx="2139273" cy="1482645"/>
            <wp:effectExtent l="444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536" cy="149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F7B39" w:rsidRPr="00DB3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F7B39"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C347B8" wp14:editId="20A32FF8">
            <wp:extent cx="2127686" cy="1608853"/>
            <wp:effectExtent l="0" t="730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8794" cy="16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73873" w14:textId="77777777" w:rsidR="00711920" w:rsidRPr="00DB3665" w:rsidRDefault="00F10366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0F7B39"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https://www.instagram.com/p/C_sdl46tDBu/?igsh=MThsMGt6ODJnenZoZg==</w:t>
        </w:r>
      </w:hyperlink>
    </w:p>
    <w:p w14:paraId="7E7D58C8" w14:textId="77777777" w:rsidR="000F7B39" w:rsidRPr="00DB3665" w:rsidRDefault="000F7B39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В рамках проекта «Читающая школа» проводилось «Мы </w:t>
      </w:r>
      <w:r w:rsidR="00F81966" w:rsidRPr="00DB3665">
        <w:rPr>
          <w:rFonts w:ascii="Times New Roman" w:hAnsi="Times New Roman" w:cs="Times New Roman"/>
          <w:sz w:val="24"/>
          <w:szCs w:val="24"/>
        </w:rPr>
        <w:t>дружим с книгой</w:t>
      </w:r>
      <w:r w:rsidRPr="00DB3665">
        <w:rPr>
          <w:rFonts w:ascii="Times New Roman" w:hAnsi="Times New Roman" w:cs="Times New Roman"/>
          <w:sz w:val="24"/>
          <w:szCs w:val="24"/>
        </w:rPr>
        <w:t>» ученики 3-4 класса.</w:t>
      </w:r>
    </w:p>
    <w:p w14:paraId="29C3FC06" w14:textId="77777777" w:rsidR="00F81966" w:rsidRPr="00DB3665" w:rsidRDefault="00F81966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73F391" wp14:editId="0E53DD8B">
            <wp:extent cx="2000981" cy="1637665"/>
            <wp:effectExtent l="0" t="889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6352" cy="164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hAnsi="Times New Roman" w:cs="Times New Roman"/>
          <w:sz w:val="24"/>
          <w:szCs w:val="24"/>
        </w:rPr>
        <w:t xml:space="preserve">  </w:t>
      </w: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66C522" wp14:editId="7BA5868F">
            <wp:extent cx="1980819" cy="1753235"/>
            <wp:effectExtent l="0" t="63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1724" cy="176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hAnsi="Times New Roman" w:cs="Times New Roman"/>
          <w:sz w:val="24"/>
          <w:szCs w:val="24"/>
        </w:rPr>
        <w:t xml:space="preserve">  </w:t>
      </w: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281AA8" wp14:editId="55935880">
            <wp:extent cx="2008133" cy="1587396"/>
            <wp:effectExtent l="952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6357" cy="159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A84653" w14:textId="77777777" w:rsidR="00F81966" w:rsidRPr="00DB3665" w:rsidRDefault="00F81966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B70C8E" wp14:editId="59696632">
            <wp:extent cx="2169897" cy="1780337"/>
            <wp:effectExtent l="4445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2543" cy="179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hAnsi="Times New Roman" w:cs="Times New Roman"/>
          <w:sz w:val="24"/>
          <w:szCs w:val="24"/>
        </w:rPr>
        <w:t xml:space="preserve">   </w:t>
      </w: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82785C" wp14:editId="1750465A">
            <wp:extent cx="2118992" cy="1894840"/>
            <wp:effectExtent l="0" t="254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7487" cy="19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hAnsi="Times New Roman" w:cs="Times New Roman"/>
          <w:sz w:val="24"/>
          <w:szCs w:val="24"/>
        </w:rPr>
        <w:t xml:space="preserve">   </w:t>
      </w: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7B7DE" wp14:editId="2645C34D">
            <wp:extent cx="2072744" cy="1972107"/>
            <wp:effectExtent l="0" t="6668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0067" cy="198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EB750" w14:textId="77777777" w:rsidR="00463DFE" w:rsidRPr="00DB3665" w:rsidRDefault="00463DF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3665">
        <w:rPr>
          <w:rFonts w:ascii="Times New Roman" w:hAnsi="Times New Roman" w:cs="Times New Roman"/>
          <w:sz w:val="24"/>
          <w:szCs w:val="24"/>
        </w:rPr>
        <w:t>Октябрь .</w:t>
      </w:r>
      <w:proofErr w:type="gramEnd"/>
    </w:p>
    <w:p w14:paraId="7BEB7E1B" w14:textId="77777777" w:rsidR="00463DFE" w:rsidRPr="00DB3665" w:rsidRDefault="00463DFE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Знакомство с творчеством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Бауыржана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Момышулы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>, ученики 6-9 класса.</w:t>
      </w:r>
    </w:p>
    <w:p w14:paraId="1451D05E" w14:textId="77777777" w:rsidR="00463DFE" w:rsidRPr="00DB3665" w:rsidRDefault="00463DFE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>https://www.instagram.com/p/DBqJBgwNKzG/?igsh=MWg2azZ5eDRkZWdsaA==</w:t>
      </w:r>
    </w:p>
    <w:p w14:paraId="21B351AF" w14:textId="77777777" w:rsidR="00F81966" w:rsidRPr="00DB3665" w:rsidRDefault="00463DFE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6219FE" wp14:editId="77BE7FB2">
            <wp:extent cx="1985564" cy="1715770"/>
            <wp:effectExtent l="127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9162" cy="17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hAnsi="Times New Roman" w:cs="Times New Roman"/>
          <w:sz w:val="24"/>
          <w:szCs w:val="24"/>
        </w:rPr>
        <w:t xml:space="preserve">  </w:t>
      </w: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171E13" wp14:editId="1F62B962">
            <wp:extent cx="1970092" cy="1798311"/>
            <wp:effectExtent l="0" t="9208" r="2223" b="222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9503" cy="18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hAnsi="Times New Roman" w:cs="Times New Roman"/>
          <w:sz w:val="24"/>
          <w:szCs w:val="24"/>
        </w:rPr>
        <w:t xml:space="preserve">  </w:t>
      </w: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FF870A" wp14:editId="5A58BBFD">
            <wp:extent cx="1969135" cy="1856411"/>
            <wp:effectExtent l="0" t="63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9228" cy="186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6E81" w14:textId="77777777" w:rsidR="00463DFE" w:rsidRPr="00DB3665" w:rsidRDefault="00463DFE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>Выставка книг ко Дню Республики.</w:t>
      </w:r>
    </w:p>
    <w:p w14:paraId="0A093318" w14:textId="77777777" w:rsidR="00463DFE" w:rsidRPr="00DB3665" w:rsidRDefault="00910356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52B68F" wp14:editId="174B1458">
            <wp:extent cx="1657350" cy="1809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57672" cy="181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hAnsi="Times New Roman" w:cs="Times New Roman"/>
          <w:sz w:val="24"/>
          <w:szCs w:val="24"/>
        </w:rPr>
        <w:t xml:space="preserve">  </w:t>
      </w: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5E14BB" wp14:editId="37EBD529">
            <wp:extent cx="1769975" cy="1703250"/>
            <wp:effectExtent l="0" t="4762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3777" cy="171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F654AD" wp14:editId="2583B1FA">
            <wp:extent cx="1770867" cy="1803156"/>
            <wp:effectExtent l="2857" t="0" r="4128" b="4127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6905" cy="181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C64F" w14:textId="77777777" w:rsidR="00A713B1" w:rsidRPr="00DB3665" w:rsidRDefault="00A713B1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>Ноябрь.</w:t>
      </w:r>
    </w:p>
    <w:p w14:paraId="12398D15" w14:textId="77777777" w:rsidR="00A713B1" w:rsidRPr="00DB3665" w:rsidRDefault="00A713B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3665">
        <w:rPr>
          <w:rFonts w:ascii="Times New Roman" w:hAnsi="Times New Roman" w:cs="Times New Roman"/>
          <w:sz w:val="24"/>
          <w:szCs w:val="24"/>
        </w:rPr>
        <w:t>Беседа  с</w:t>
      </w:r>
      <w:proofErr w:type="gramEnd"/>
      <w:r w:rsidRPr="00DB3665">
        <w:rPr>
          <w:rFonts w:ascii="Times New Roman" w:hAnsi="Times New Roman" w:cs="Times New Roman"/>
          <w:sz w:val="24"/>
          <w:szCs w:val="24"/>
        </w:rPr>
        <w:t xml:space="preserve"> учениками 3-6 класс, что знаем о национальной валюте.</w:t>
      </w:r>
    </w:p>
    <w:p w14:paraId="44E623F0" w14:textId="77777777" w:rsidR="00085FB8" w:rsidRPr="00DB3665" w:rsidRDefault="00085FB8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EAEC2E" wp14:editId="77E7B549">
            <wp:extent cx="1981200" cy="1828528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87257" cy="183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7BAA82" wp14:editId="594A372A">
            <wp:extent cx="1798320" cy="1586715"/>
            <wp:effectExtent l="0" t="8255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0503" cy="159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33B1CA" wp14:editId="5B339F6E">
            <wp:extent cx="1759674" cy="1788750"/>
            <wp:effectExtent l="4763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9874" cy="179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88B3" w14:textId="77777777" w:rsidR="00085FB8" w:rsidRPr="00DB3665" w:rsidRDefault="00085FB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B3665">
        <w:rPr>
          <w:rFonts w:ascii="Times New Roman" w:hAnsi="Times New Roman" w:cs="Times New Roman"/>
          <w:sz w:val="24"/>
          <w:szCs w:val="24"/>
        </w:rPr>
        <w:t>Челлендж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 «Сказки с бабушкой» учащиеся 1-4 класса.</w:t>
      </w:r>
    </w:p>
    <w:p w14:paraId="5872250D" w14:textId="77777777" w:rsidR="00CE7F32" w:rsidRPr="00DB3665" w:rsidRDefault="00CE7F32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>https://www.instagram.com/reel/DCq12f4uBqi/?igsh=MWE5OGs5NG5lM2RpNQ==</w:t>
      </w:r>
    </w:p>
    <w:p w14:paraId="2E043E63" w14:textId="77777777" w:rsidR="00CE7F32" w:rsidRPr="00DB3665" w:rsidRDefault="00CE7F32">
      <w:pPr>
        <w:rPr>
          <w:rFonts w:ascii="Times New Roman" w:hAnsi="Times New Roman" w:cs="Times New Roman"/>
          <w:noProof/>
          <w:sz w:val="24"/>
          <w:szCs w:val="24"/>
        </w:rPr>
      </w:pPr>
      <w:r w:rsidRPr="00DB3665">
        <w:rPr>
          <w:rFonts w:ascii="Times New Roman" w:hAnsi="Times New Roman" w:cs="Times New Roman"/>
          <w:noProof/>
          <w:sz w:val="24"/>
          <w:szCs w:val="24"/>
        </w:rPr>
        <w:t xml:space="preserve">Декабрь. </w:t>
      </w:r>
    </w:p>
    <w:p w14:paraId="44946A70" w14:textId="77777777" w:rsidR="00EA3D80" w:rsidRPr="00DB3665" w:rsidRDefault="00CE7F32">
      <w:pPr>
        <w:rPr>
          <w:rFonts w:ascii="Times New Roman" w:hAnsi="Times New Roman" w:cs="Times New Roman"/>
          <w:noProof/>
          <w:sz w:val="24"/>
          <w:szCs w:val="24"/>
        </w:rPr>
      </w:pPr>
      <w:r w:rsidRPr="00DB3665">
        <w:rPr>
          <w:rFonts w:ascii="Times New Roman" w:hAnsi="Times New Roman" w:cs="Times New Roman"/>
          <w:noProof/>
          <w:sz w:val="24"/>
          <w:szCs w:val="24"/>
        </w:rPr>
        <w:t>Живи книга.</w:t>
      </w:r>
    </w:p>
    <w:p w14:paraId="73DA2D8F" w14:textId="444D9822" w:rsidR="00085FB8" w:rsidRPr="00DB3665" w:rsidRDefault="00CE7F32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085FB8" w:rsidRPr="00DB3665">
        <w:rPr>
          <w:rFonts w:ascii="Times New Roman" w:hAnsi="Times New Roman" w:cs="Times New Roman"/>
          <w:sz w:val="24"/>
          <w:szCs w:val="24"/>
        </w:rPr>
        <w:t xml:space="preserve"> </w:t>
      </w:r>
      <w:r w:rsidR="00EA3D80" w:rsidRPr="00DB3665">
        <w:rPr>
          <w:noProof/>
        </w:rPr>
        <w:drawing>
          <wp:inline distT="0" distB="0" distL="0" distR="0" wp14:anchorId="650708AC" wp14:editId="1F6EBE1B">
            <wp:extent cx="1905527" cy="1354455"/>
            <wp:effectExtent l="8572" t="0" r="8573" b="8572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6888" cy="136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D80" w:rsidRPr="00DB3665">
        <w:rPr>
          <w:rFonts w:ascii="Times New Roman" w:hAnsi="Times New Roman" w:cs="Times New Roman"/>
          <w:sz w:val="24"/>
          <w:szCs w:val="24"/>
        </w:rPr>
        <w:t xml:space="preserve"> </w:t>
      </w:r>
      <w:r w:rsidR="00EA3D80" w:rsidRPr="00DB3665">
        <w:rPr>
          <w:noProof/>
        </w:rPr>
        <w:drawing>
          <wp:inline distT="0" distB="0" distL="0" distR="0" wp14:anchorId="21BBA297" wp14:editId="2C24845D">
            <wp:extent cx="1915604" cy="1349628"/>
            <wp:effectExtent l="0" t="2858" r="6033" b="6032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495" cy="13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D80" w:rsidRPr="00DB3665">
        <w:rPr>
          <w:rFonts w:ascii="Times New Roman" w:hAnsi="Times New Roman" w:cs="Times New Roman"/>
          <w:sz w:val="24"/>
          <w:szCs w:val="24"/>
        </w:rPr>
        <w:t xml:space="preserve"> </w:t>
      </w:r>
      <w:r w:rsidR="00EA3D80" w:rsidRPr="00DB3665">
        <w:rPr>
          <w:noProof/>
        </w:rPr>
        <w:drawing>
          <wp:inline distT="0" distB="0" distL="0" distR="0" wp14:anchorId="126D23A5" wp14:editId="79AE8067">
            <wp:extent cx="1390650" cy="191251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8" cy="193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76" w:rsidRPr="00DB3665">
        <w:rPr>
          <w:noProof/>
        </w:rPr>
        <w:drawing>
          <wp:inline distT="0" distB="0" distL="0" distR="0" wp14:anchorId="1EBF06E0" wp14:editId="73129FD1">
            <wp:extent cx="1562100" cy="1903873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78" cy="192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47010" w14:textId="77777777" w:rsidR="00EA3D80" w:rsidRPr="00DB3665" w:rsidRDefault="00EA3D80">
      <w:pPr>
        <w:rPr>
          <w:rFonts w:ascii="Times New Roman" w:hAnsi="Times New Roman" w:cs="Times New Roman"/>
          <w:sz w:val="24"/>
          <w:szCs w:val="24"/>
        </w:rPr>
      </w:pPr>
    </w:p>
    <w:p w14:paraId="1412BFBD" w14:textId="77777777" w:rsidR="00A713B1" w:rsidRPr="00DB3665" w:rsidRDefault="00F10366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CE7F32"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https://www.instagram.com/p/DDbpYO-IpBX/?igsh=MTZlMmpldzBiajdtdw==</w:t>
        </w:r>
      </w:hyperlink>
    </w:p>
    <w:p w14:paraId="2E5261A5" w14:textId="77777777" w:rsidR="00CE7F32" w:rsidRPr="00DB3665" w:rsidRDefault="00CE7F32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Книга-лучшей друг.  </w:t>
      </w:r>
    </w:p>
    <w:p w14:paraId="2978C252" w14:textId="77777777" w:rsidR="00CE7F32" w:rsidRPr="00DB3665" w:rsidRDefault="00F10366">
      <w:pPr>
        <w:rPr>
          <w:rFonts w:ascii="Times New Roman" w:hAnsi="Times New Roman" w:cs="Times New Roman"/>
          <w:sz w:val="24"/>
          <w:szCs w:val="24"/>
        </w:rPr>
      </w:pPr>
      <w:hyperlink r:id="rId28" w:history="1">
        <w:r w:rsidR="00CE7F32"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https://www.instagram.com/p/DD6xFpDMtKa/?igsh=MXA4NmR1cndoaDVhcQ==</w:t>
        </w:r>
      </w:hyperlink>
    </w:p>
    <w:p w14:paraId="18C3934A" w14:textId="77777777" w:rsidR="00420DBD" w:rsidRPr="00DB3665" w:rsidRDefault="00420DBD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Читаем на каникулах.  </w:t>
      </w:r>
    </w:p>
    <w:p w14:paraId="21F64D02" w14:textId="77777777" w:rsidR="00CE7F32" w:rsidRPr="00DB3665" w:rsidRDefault="00420DBD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https://www.instagram.com/p/DEePKZvoQVz/?igsh=em5oZWl2cmc3aHFt</w:t>
        </w:r>
      </w:hyperlink>
    </w:p>
    <w:p w14:paraId="00F51860" w14:textId="77777777" w:rsidR="00420DBD" w:rsidRPr="00DB3665" w:rsidRDefault="00420DBD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Январь. </w:t>
      </w:r>
    </w:p>
    <w:p w14:paraId="55B4DBC3" w14:textId="77777777" w:rsidR="00420DBD" w:rsidRPr="00DB3665" w:rsidRDefault="00420DBD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Проект «15 минут поэзии» расширить кругозор и интерес к поэзии. </w:t>
      </w:r>
      <w:r w:rsidR="00BB3CB1" w:rsidRPr="00DB3665">
        <w:rPr>
          <w:rFonts w:ascii="Times New Roman" w:hAnsi="Times New Roman" w:cs="Times New Roman"/>
          <w:sz w:val="24"/>
          <w:szCs w:val="24"/>
        </w:rPr>
        <w:t xml:space="preserve">  </w:t>
      </w:r>
      <w:hyperlink r:id="rId30" w:history="1">
        <w:r w:rsidR="00BB3CB1"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https://www.instagram.com/reel/DFZUPDjIEjo/?igsh=OW55NnFuMjFxb204https://www.instagram.com/reel/DFZUPDjIEjo/?igsh=OW55NnFuMjFxb204@aqtobe_bilim_basqarmasy</w:t>
        </w:r>
      </w:hyperlink>
    </w:p>
    <w:p w14:paraId="165FAD39" w14:textId="77777777" w:rsidR="00575E79" w:rsidRPr="00DB3665" w:rsidRDefault="00575E79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>Февраль.</w:t>
      </w:r>
    </w:p>
    <w:p w14:paraId="6F85196E" w14:textId="77777777" w:rsidR="00BB3CB1" w:rsidRPr="00DB3665" w:rsidRDefault="00BB3CB1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r w:rsidR="00DD3F80" w:rsidRPr="00DB3665">
        <w:rPr>
          <w:rFonts w:ascii="Times New Roman" w:hAnsi="Times New Roman" w:cs="Times New Roman"/>
          <w:sz w:val="24"/>
          <w:szCs w:val="24"/>
        </w:rPr>
        <w:t xml:space="preserve">Проект: </w:t>
      </w:r>
      <w:r w:rsidRPr="00DB3665">
        <w:rPr>
          <w:rFonts w:ascii="Times New Roman" w:hAnsi="Times New Roman" w:cs="Times New Roman"/>
          <w:sz w:val="24"/>
          <w:szCs w:val="24"/>
        </w:rPr>
        <w:t>Подари книгу школе.</w:t>
      </w:r>
      <w:r w:rsidR="00DD3F80" w:rsidRPr="00DB3665">
        <w:rPr>
          <w:rFonts w:ascii="Times New Roman" w:hAnsi="Times New Roman" w:cs="Times New Roman"/>
          <w:sz w:val="24"/>
          <w:szCs w:val="24"/>
        </w:rPr>
        <w:t xml:space="preserve"> Школьная библиотека пополнилась 23 экземплярами детских книг.</w:t>
      </w:r>
    </w:p>
    <w:p w14:paraId="602D73DD" w14:textId="77777777" w:rsidR="00DD3F80" w:rsidRPr="00DB3665" w:rsidRDefault="00DD3F80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DDB059" wp14:editId="18D0B7C8">
            <wp:extent cx="1684020" cy="1634791"/>
            <wp:effectExtent l="5715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2267" cy="165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D961A7" wp14:editId="4B04ECC1">
            <wp:extent cx="1692910" cy="1561841"/>
            <wp:effectExtent l="8572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2877" cy="157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0760F3" wp14:editId="1CBD1E86">
            <wp:extent cx="1747520" cy="1691225"/>
            <wp:effectExtent l="9207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4157" cy="16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DC7F" w14:textId="77777777" w:rsidR="00DD3F80" w:rsidRPr="00DB3665" w:rsidRDefault="00F10366">
      <w:pPr>
        <w:rPr>
          <w:rFonts w:ascii="Times New Roman" w:hAnsi="Times New Roman" w:cs="Times New Roman"/>
          <w:sz w:val="24"/>
          <w:szCs w:val="24"/>
        </w:rPr>
      </w:pPr>
      <w:hyperlink r:id="rId34" w:history="1">
        <w:r w:rsidR="00575E79"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https://www.instagram.com/reel/DF_5z2Co5mK/?igsh=ZmV2cDY2aTdkYmNo</w:t>
        </w:r>
      </w:hyperlink>
      <w:r w:rsidR="00575E79"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91CD9A" w14:textId="77777777" w:rsidR="00575E79" w:rsidRPr="00DB3665" w:rsidRDefault="00575E79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К 180-летию Абая </w:t>
      </w:r>
      <w:proofErr w:type="spellStart"/>
      <w:r w:rsidR="003F07D4" w:rsidRPr="00DB3665">
        <w:rPr>
          <w:rFonts w:ascii="Times New Roman" w:hAnsi="Times New Roman" w:cs="Times New Roman"/>
          <w:sz w:val="24"/>
          <w:szCs w:val="24"/>
        </w:rPr>
        <w:t>Кунанбаева</w:t>
      </w:r>
      <w:proofErr w:type="spellEnd"/>
      <w:r w:rsidR="003F07D4" w:rsidRPr="00DB3665">
        <w:rPr>
          <w:rFonts w:ascii="Times New Roman" w:hAnsi="Times New Roman" w:cs="Times New Roman"/>
          <w:sz w:val="24"/>
          <w:szCs w:val="24"/>
        </w:rPr>
        <w:t xml:space="preserve">: жизнь и творчество поэта.  </w:t>
      </w:r>
    </w:p>
    <w:p w14:paraId="64896223" w14:textId="77777777" w:rsidR="00575E79" w:rsidRPr="00DB3665" w:rsidRDefault="00F10366">
      <w:pPr>
        <w:rPr>
          <w:rFonts w:ascii="Times New Roman" w:hAnsi="Times New Roman" w:cs="Times New Roman"/>
          <w:sz w:val="24"/>
          <w:szCs w:val="24"/>
        </w:rPr>
      </w:pPr>
      <w:hyperlink r:id="rId35" w:history="1">
        <w:r w:rsidR="003F07D4"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https://www.instagram.com/share/reel/BAStHhZCJK</w:t>
        </w:r>
      </w:hyperlink>
      <w:r w:rsidR="003F07D4"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86C6B7" w14:textId="77777777" w:rsidR="003F07D4" w:rsidRPr="00DB3665" w:rsidRDefault="003F07D4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«Только разум, совесть возвышает человека».  Абай.  </w:t>
      </w:r>
      <w:hyperlink r:id="rId36" w:history="1">
        <w:r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https://www.instagram.com/share/reel/_ifV9E9v1</w:t>
        </w:r>
      </w:hyperlink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820079" w14:textId="77777777" w:rsidR="003F07D4" w:rsidRPr="00DB3665" w:rsidRDefault="00F10366">
      <w:pPr>
        <w:rPr>
          <w:rFonts w:ascii="Times New Roman" w:hAnsi="Times New Roman" w:cs="Times New Roman"/>
          <w:sz w:val="24"/>
          <w:szCs w:val="24"/>
        </w:rPr>
      </w:pPr>
      <w:hyperlink r:id="rId37" w:anchor="оқуғақұштармектебі" w:history="1">
        <w:r w:rsidR="003F07D4"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https://www.instagram.com/share/reel/_1JmsYCZ4https://www.instagram.com/share/reel/_1JmsYCZ4#оқуғақұштармектебі</w:t>
        </w:r>
      </w:hyperlink>
      <w:r w:rsidR="003F07D4"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58D8F3" w14:textId="77777777" w:rsidR="003F07D4" w:rsidRPr="00DB3665" w:rsidRDefault="003F07D4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Март. </w:t>
      </w:r>
    </w:p>
    <w:p w14:paraId="7787EEEA" w14:textId="77777777" w:rsidR="003F07D4" w:rsidRPr="00DB3665" w:rsidRDefault="003F07D4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lastRenderedPageBreak/>
        <w:t xml:space="preserve">Замени мобильный телефон книгой.  </w:t>
      </w:r>
      <w:hyperlink r:id="rId38" w:history="1">
        <w:r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https://www.instagram.com/p/DF4TTKftXvA/?img_index=2&amp;igsh=aTEwZWRjejJuemMy</w:t>
        </w:r>
      </w:hyperlink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E584F7" w14:textId="77777777" w:rsidR="00506EB3" w:rsidRPr="00DB3665" w:rsidRDefault="003F07D4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>Весенние каникулы.</w:t>
      </w:r>
      <w:r w:rsidR="00506EB3" w:rsidRPr="00DB3665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42AB83E" w14:textId="77777777" w:rsidR="003F07D4" w:rsidRPr="00DB3665" w:rsidRDefault="00F10366">
      <w:pPr>
        <w:rPr>
          <w:rFonts w:ascii="Times New Roman" w:hAnsi="Times New Roman" w:cs="Times New Roman"/>
          <w:sz w:val="24"/>
          <w:szCs w:val="24"/>
        </w:rPr>
      </w:pPr>
      <w:hyperlink r:id="rId39" w:history="1">
        <w:r w:rsidR="00506EB3"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https://www.instagram.com/share/reel/BATz8Vmmwn</w:t>
        </w:r>
      </w:hyperlink>
      <w:r w:rsidR="00506EB3"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EB0B6C" w14:textId="77777777" w:rsidR="00506EB3" w:rsidRPr="00DB3665" w:rsidRDefault="00F10366">
      <w:pPr>
        <w:rPr>
          <w:rFonts w:ascii="Times New Roman" w:hAnsi="Times New Roman" w:cs="Times New Roman"/>
          <w:sz w:val="24"/>
          <w:szCs w:val="24"/>
        </w:rPr>
      </w:pPr>
      <w:hyperlink r:id="rId40" w:history="1">
        <w:r w:rsidR="00506EB3"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https://www.instagram.com/share/reel/_86Bd6bN9</w:t>
        </w:r>
      </w:hyperlink>
      <w:r w:rsidR="00506EB3"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221377" w14:textId="77777777" w:rsidR="00506EB3" w:rsidRPr="00DB3665" w:rsidRDefault="00F10366">
      <w:pPr>
        <w:rPr>
          <w:rFonts w:ascii="Times New Roman" w:hAnsi="Times New Roman" w:cs="Times New Roman"/>
          <w:sz w:val="24"/>
          <w:szCs w:val="24"/>
        </w:rPr>
      </w:pPr>
      <w:hyperlink r:id="rId41" w:history="1">
        <w:r w:rsidR="00506EB3"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https://www.instagram.com/share/reel/BA6EBrH-Kh</w:t>
        </w:r>
      </w:hyperlink>
      <w:r w:rsidR="00506EB3"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517EEA" w14:textId="77777777" w:rsidR="002559C9" w:rsidRPr="00DB3665" w:rsidRDefault="00506EB3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>Апрель</w:t>
      </w:r>
    </w:p>
    <w:p w14:paraId="0C7ECA2D" w14:textId="77777777" w:rsidR="00506EB3" w:rsidRPr="00DB3665" w:rsidRDefault="00506EB3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r w:rsidR="002559C9"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7447B4" wp14:editId="15023282">
            <wp:extent cx="1627505" cy="1485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59" cy="149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9C9" w:rsidRPr="00DB3665">
        <w:rPr>
          <w:rFonts w:ascii="Times New Roman" w:hAnsi="Times New Roman" w:cs="Times New Roman"/>
          <w:sz w:val="24"/>
          <w:szCs w:val="24"/>
        </w:rPr>
        <w:t xml:space="preserve"> </w:t>
      </w:r>
      <w:r w:rsidR="002559C9"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795066" wp14:editId="59D1D9B6">
            <wp:extent cx="1478530" cy="1649231"/>
            <wp:effectExtent l="0" t="9208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5032" cy="166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9C9" w:rsidRPr="00DB3665">
        <w:rPr>
          <w:rFonts w:ascii="Times New Roman" w:hAnsi="Times New Roman" w:cs="Times New Roman"/>
          <w:sz w:val="24"/>
          <w:szCs w:val="24"/>
        </w:rPr>
        <w:t xml:space="preserve"> </w:t>
      </w:r>
      <w:r w:rsidR="002559C9" w:rsidRPr="00DB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1F48B9" wp14:editId="00F444FF">
            <wp:extent cx="1439329" cy="1568248"/>
            <wp:effectExtent l="0" t="7303" r="1588" b="1587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6988" cy="158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DADD" w14:textId="77777777" w:rsidR="002559C9" w:rsidRPr="00DB3665" w:rsidRDefault="002559C9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День Космонавтики.  </w:t>
      </w:r>
    </w:p>
    <w:p w14:paraId="75BF4B2A" w14:textId="77777777" w:rsidR="00506EB3" w:rsidRPr="00DB3665" w:rsidRDefault="00506EB3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Уроки мужества. Жизнь и творчество Героя Советского Союза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Бауыржана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Момышулы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. </w:t>
      </w:r>
      <w:hyperlink r:id="rId45" w:history="1">
        <w:r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https://www.instagram.com/share/reel/BALOSrvwTP</w:t>
        </w:r>
      </w:hyperlink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B38644" w14:textId="77777777" w:rsidR="00506EB3" w:rsidRPr="00DB3665" w:rsidRDefault="00506EB3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Женщины Казахстана на фронтах Великой отечественной войны. </w:t>
      </w:r>
      <w:hyperlink r:id="rId46" w:history="1">
        <w:r w:rsidR="00EB2261"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https://www.instagram.com/share/reel/BAIlipsrCT</w:t>
        </w:r>
      </w:hyperlink>
      <w:r w:rsidR="00EB2261"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32A9DB" w14:textId="77777777" w:rsidR="00EB2261" w:rsidRPr="00DB3665" w:rsidRDefault="00EB226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3665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Ерліктің</w:t>
      </w:r>
      <w:proofErr w:type="spellEnd"/>
      <w:proofErr w:type="gramEnd"/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жарқын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беттері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»    </w:t>
      </w:r>
      <w:hyperlink r:id="rId47" w:history="1">
        <w:r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https://www.instagram.com/share/reel/_n60wtRih</w:t>
        </w:r>
      </w:hyperlink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AB1784" w14:textId="77777777" w:rsidR="00EB2261" w:rsidRPr="00DB3665" w:rsidRDefault="00EB226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B3665">
        <w:rPr>
          <w:rFonts w:ascii="Times New Roman" w:hAnsi="Times New Roman" w:cs="Times New Roman"/>
          <w:sz w:val="24"/>
          <w:szCs w:val="24"/>
        </w:rPr>
        <w:t>Әлия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Молдағұлованың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жылдығына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патриоттық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кеш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https://www.instagram.com/share/reel/BANEB6Hv1c</w:t>
        </w:r>
      </w:hyperlink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B1FE97" w14:textId="77777777" w:rsidR="00EB2261" w:rsidRPr="00DB3665" w:rsidRDefault="00EB2261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Я прочитал книгу, прочитай и ты. </w:t>
      </w:r>
      <w:hyperlink r:id="rId49" w:history="1">
        <w:r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https://www.instagram.com/share/p/BAFjy7xLeW</w:t>
        </w:r>
      </w:hyperlink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80C651" w14:textId="77777777" w:rsidR="00EB2261" w:rsidRPr="00DB3665" w:rsidRDefault="00EB2261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Уникальность поэта Абая.    </w:t>
      </w:r>
      <w:hyperlink r:id="rId50" w:history="1">
        <w:r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https://www.instagram.com/share/reel/BBXJzHZJq7</w:t>
        </w:r>
      </w:hyperlink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44D4A3" w14:textId="77777777" w:rsidR="00EB2261" w:rsidRPr="00DB3665" w:rsidRDefault="00EB2261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 xml:space="preserve">100-летие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Куандыка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65">
        <w:rPr>
          <w:rFonts w:ascii="Times New Roman" w:hAnsi="Times New Roman" w:cs="Times New Roman"/>
          <w:sz w:val="24"/>
          <w:szCs w:val="24"/>
        </w:rPr>
        <w:t>Шангытбаева</w:t>
      </w:r>
      <w:proofErr w:type="spellEnd"/>
      <w:r w:rsidRPr="00DB3665">
        <w:rPr>
          <w:rFonts w:ascii="Times New Roman" w:hAnsi="Times New Roman" w:cs="Times New Roman"/>
          <w:sz w:val="24"/>
          <w:szCs w:val="24"/>
        </w:rPr>
        <w:t xml:space="preserve">. </w:t>
      </w:r>
      <w:hyperlink r:id="rId51" w:history="1">
        <w:r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https://www.instagram.com/share/p/_mvVtAB5v</w:t>
        </w:r>
      </w:hyperlink>
    </w:p>
    <w:p w14:paraId="4D9E486E" w14:textId="77777777" w:rsidR="00EB2261" w:rsidRPr="00DB3665" w:rsidRDefault="00EB2261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>Май.</w:t>
      </w:r>
    </w:p>
    <w:p w14:paraId="4C4D8E49" w14:textId="77777777" w:rsidR="00EB2261" w:rsidRPr="00DB3665" w:rsidRDefault="00EB2261">
      <w:pPr>
        <w:rPr>
          <w:rFonts w:ascii="Times New Roman" w:hAnsi="Times New Roman" w:cs="Times New Roman"/>
          <w:sz w:val="24"/>
          <w:szCs w:val="24"/>
        </w:rPr>
      </w:pPr>
      <w:r w:rsidRPr="00DB3665">
        <w:rPr>
          <w:rFonts w:ascii="Times New Roman" w:hAnsi="Times New Roman" w:cs="Times New Roman"/>
          <w:sz w:val="24"/>
          <w:szCs w:val="24"/>
        </w:rPr>
        <w:t>80 лет Великой Победы. Патриотизм, уважение к памяти народа, подвиг и героизм.</w:t>
      </w:r>
    </w:p>
    <w:p w14:paraId="565856B1" w14:textId="77777777" w:rsidR="00EB2261" w:rsidRPr="00DB3665" w:rsidRDefault="00F10366">
      <w:pPr>
        <w:rPr>
          <w:rFonts w:ascii="Times New Roman" w:hAnsi="Times New Roman" w:cs="Times New Roman"/>
          <w:sz w:val="24"/>
          <w:szCs w:val="24"/>
        </w:rPr>
      </w:pPr>
      <w:hyperlink r:id="rId52" w:history="1">
        <w:r w:rsidR="00EB2261" w:rsidRPr="00DB366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https://www.instagram.com/share/reel/_n60wtRih</w:t>
        </w:r>
      </w:hyperlink>
      <w:r w:rsidR="00EB2261" w:rsidRPr="00DB3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A78469" w14:textId="77777777" w:rsidR="00BC6536" w:rsidRDefault="004D0892" w:rsidP="004D0892">
      <w:pPr>
        <w:pStyle w:val="1"/>
        <w:shd w:val="clear" w:color="auto" w:fill="auto"/>
        <w:spacing w:after="100"/>
        <w:jc w:val="both"/>
        <w:rPr>
          <w:sz w:val="24"/>
          <w:szCs w:val="24"/>
        </w:rPr>
      </w:pPr>
      <w:r w:rsidRPr="00DB3665">
        <w:rPr>
          <w:sz w:val="24"/>
          <w:szCs w:val="24"/>
        </w:rPr>
        <w:t xml:space="preserve">Массовые мероприятия, проводимые в различных формах, помогают учащимся эмоционально воспринимать значение, смысл, содержание как литературных произведений, </w:t>
      </w:r>
      <w:r w:rsidRPr="00551583">
        <w:rPr>
          <w:sz w:val="24"/>
          <w:szCs w:val="24"/>
        </w:rPr>
        <w:t xml:space="preserve">так явлений и событий. Не последнюю роль играет и принцип наглядности. </w:t>
      </w:r>
    </w:p>
    <w:p w14:paraId="3054EC45" w14:textId="77777777" w:rsidR="00BC6536" w:rsidRDefault="00BC6536" w:rsidP="004D0892">
      <w:pPr>
        <w:pStyle w:val="1"/>
        <w:shd w:val="clear" w:color="auto" w:fill="auto"/>
        <w:spacing w:after="100"/>
        <w:jc w:val="both"/>
      </w:pPr>
      <w:r>
        <w:t xml:space="preserve">Использование внеклассного чтения в различных видах внеурочной деятельности; </w:t>
      </w:r>
      <w:proofErr w:type="gramStart"/>
      <w:r>
        <w:t>проведение  собраний</w:t>
      </w:r>
      <w:proofErr w:type="gramEnd"/>
      <w:r>
        <w:t xml:space="preserve"> по тематике проекта «Читающая школа» </w:t>
      </w:r>
    </w:p>
    <w:p w14:paraId="1A1E8F0E" w14:textId="77777777" w:rsidR="00BC6536" w:rsidRDefault="00BC6536" w:rsidP="004D0892">
      <w:pPr>
        <w:pStyle w:val="1"/>
        <w:shd w:val="clear" w:color="auto" w:fill="auto"/>
        <w:spacing w:after="100"/>
        <w:jc w:val="both"/>
      </w:pPr>
      <w:r>
        <w:sym w:font="Symbol" w:char="F0D8"/>
      </w:r>
      <w:r>
        <w:t xml:space="preserve"> организовывать мероприятия по привлечению пользователей к работе с различными информационными носителями, в том числе электронными;</w:t>
      </w:r>
    </w:p>
    <w:p w14:paraId="65449E82" w14:textId="77777777" w:rsidR="00BC6536" w:rsidRDefault="00BC6536" w:rsidP="004D0892">
      <w:pPr>
        <w:pStyle w:val="1"/>
        <w:shd w:val="clear" w:color="auto" w:fill="auto"/>
        <w:spacing w:after="100"/>
        <w:jc w:val="both"/>
      </w:pPr>
      <w:r>
        <w:t xml:space="preserve"> </w:t>
      </w:r>
      <w:r>
        <w:sym w:font="Symbol" w:char="F0D8"/>
      </w:r>
      <w:r>
        <w:t xml:space="preserve"> внедрять новые, эффективные формы работы, новые технологии по формированию у читателей навыков независимого библиотечного пользователя;</w:t>
      </w:r>
    </w:p>
    <w:p w14:paraId="5E8AA382" w14:textId="77777777" w:rsidR="00DB3665" w:rsidRDefault="00BC6536" w:rsidP="004D0892">
      <w:pPr>
        <w:pStyle w:val="1"/>
        <w:shd w:val="clear" w:color="auto" w:fill="auto"/>
        <w:spacing w:after="100"/>
        <w:jc w:val="both"/>
      </w:pPr>
      <w:r>
        <w:t xml:space="preserve"> </w:t>
      </w:r>
      <w:r>
        <w:sym w:font="Symbol" w:char="F0D8"/>
      </w:r>
      <w:r>
        <w:t xml:space="preserve"> организовывать мероприятия, ориентированные на воспитание нравственного, </w:t>
      </w:r>
      <w:proofErr w:type="spellStart"/>
      <w:r>
        <w:t>гражданско</w:t>
      </w:r>
      <w:proofErr w:type="spellEnd"/>
      <w:r>
        <w:t xml:space="preserve"> – патриотического самосознания личности, формирование навыков здорового образа жизни; </w:t>
      </w:r>
      <w:r>
        <w:sym w:font="Symbol" w:char="F0D8"/>
      </w:r>
      <w:r>
        <w:t xml:space="preserve"> особое внимание уделить </w:t>
      </w:r>
      <w:proofErr w:type="gramStart"/>
      <w:r>
        <w:t>работе :</w:t>
      </w:r>
      <w:proofErr w:type="gramEnd"/>
      <w:r>
        <w:t xml:space="preserve"> </w:t>
      </w:r>
    </w:p>
    <w:p w14:paraId="281FEAF0" w14:textId="562EDABF" w:rsidR="00E876AF" w:rsidRDefault="00BC6536" w:rsidP="004D0892">
      <w:pPr>
        <w:pStyle w:val="1"/>
        <w:shd w:val="clear" w:color="auto" w:fill="auto"/>
        <w:spacing w:after="100"/>
        <w:jc w:val="both"/>
      </w:pPr>
      <w:r>
        <w:lastRenderedPageBreak/>
        <w:sym w:font="Symbol" w:char="F0D8"/>
      </w:r>
      <w:r>
        <w:t xml:space="preserve"> наладить более активную и полную работу с родителями; </w:t>
      </w:r>
    </w:p>
    <w:p w14:paraId="5E61CA97" w14:textId="66B4FAB5" w:rsidR="00E876AF" w:rsidRDefault="00BC6536" w:rsidP="004D0892">
      <w:pPr>
        <w:pStyle w:val="1"/>
        <w:shd w:val="clear" w:color="auto" w:fill="auto"/>
        <w:spacing w:after="100"/>
        <w:jc w:val="both"/>
      </w:pPr>
      <w:r>
        <w:sym w:font="Symbol" w:char="F0D8"/>
      </w:r>
      <w:r>
        <w:t xml:space="preserve"> планировать работу библиотеки с уч</w:t>
      </w:r>
      <w:r w:rsidR="00376123">
        <w:t>е</w:t>
      </w:r>
      <w:r>
        <w:t xml:space="preserve">том </w:t>
      </w:r>
      <w:proofErr w:type="gramStart"/>
      <w:r>
        <w:t>норм времени</w:t>
      </w:r>
      <w:proofErr w:type="gramEnd"/>
      <w:r>
        <w:t xml:space="preserve"> рекомендованных в работе школьной библиотеки; </w:t>
      </w:r>
    </w:p>
    <w:p w14:paraId="3E442802" w14:textId="77777777" w:rsidR="00E876AF" w:rsidRDefault="00BC6536" w:rsidP="004D0892">
      <w:pPr>
        <w:pStyle w:val="1"/>
        <w:shd w:val="clear" w:color="auto" w:fill="auto"/>
        <w:spacing w:after="100"/>
        <w:jc w:val="both"/>
      </w:pPr>
      <w:r>
        <w:t xml:space="preserve">1.Удовлетворять информационные потребности читателей. </w:t>
      </w:r>
    </w:p>
    <w:p w14:paraId="6FE93EB9" w14:textId="77777777" w:rsidR="00E876AF" w:rsidRDefault="00BC6536" w:rsidP="004D0892">
      <w:pPr>
        <w:pStyle w:val="1"/>
        <w:shd w:val="clear" w:color="auto" w:fill="auto"/>
        <w:spacing w:after="100"/>
        <w:jc w:val="both"/>
      </w:pPr>
      <w:r>
        <w:t xml:space="preserve">2.Принимать участие в конкурсе школьных библиотек. </w:t>
      </w:r>
    </w:p>
    <w:p w14:paraId="5728B22F" w14:textId="77777777" w:rsidR="00E876AF" w:rsidRDefault="00BC6536" w:rsidP="004D0892">
      <w:pPr>
        <w:pStyle w:val="1"/>
        <w:shd w:val="clear" w:color="auto" w:fill="auto"/>
        <w:spacing w:after="100"/>
        <w:jc w:val="both"/>
      </w:pPr>
      <w:r>
        <w:t xml:space="preserve">3.Консультировать по вопросам учебных изданий родителей и учащихся. </w:t>
      </w:r>
    </w:p>
    <w:p w14:paraId="2F06C884" w14:textId="63B1C1DC" w:rsidR="00E876AF" w:rsidRDefault="00BC6536" w:rsidP="004D0892">
      <w:pPr>
        <w:pStyle w:val="1"/>
        <w:shd w:val="clear" w:color="auto" w:fill="auto"/>
        <w:spacing w:after="100"/>
        <w:jc w:val="both"/>
      </w:pPr>
      <w:r>
        <w:t>4. Повышать профессиональный уровень</w:t>
      </w:r>
      <w:r w:rsidR="00E876AF">
        <w:t>.</w:t>
      </w:r>
    </w:p>
    <w:p w14:paraId="715FFF83" w14:textId="32362EE4" w:rsidR="00E876AF" w:rsidRPr="00E876AF" w:rsidRDefault="00BC6536" w:rsidP="00E876AF">
      <w:pPr>
        <w:pStyle w:val="1"/>
        <w:shd w:val="clear" w:color="auto" w:fill="auto"/>
        <w:spacing w:after="100"/>
        <w:jc w:val="both"/>
      </w:pPr>
      <w:r>
        <w:t xml:space="preserve"> 5.Работа с читателями</w:t>
      </w:r>
      <w:r w:rsidR="00E876AF">
        <w:t>.</w:t>
      </w:r>
    </w:p>
    <w:p w14:paraId="6C4B374E" w14:textId="77777777" w:rsidR="00BC6536" w:rsidRPr="00551583" w:rsidRDefault="00BC6536" w:rsidP="004D0892">
      <w:pPr>
        <w:pStyle w:val="1"/>
        <w:shd w:val="clear" w:color="auto" w:fill="auto"/>
        <w:spacing w:after="100"/>
        <w:jc w:val="both"/>
        <w:rPr>
          <w:sz w:val="24"/>
          <w:szCs w:val="24"/>
        </w:rPr>
      </w:pPr>
    </w:p>
    <w:p w14:paraId="7F84C536" w14:textId="77777777" w:rsidR="004D0892" w:rsidRPr="00551583" w:rsidRDefault="004D0892" w:rsidP="004D0892">
      <w:pPr>
        <w:pStyle w:val="1"/>
        <w:shd w:val="clear" w:color="auto" w:fill="auto"/>
        <w:spacing w:after="100"/>
        <w:jc w:val="both"/>
        <w:rPr>
          <w:sz w:val="24"/>
          <w:szCs w:val="24"/>
        </w:rPr>
      </w:pPr>
    </w:p>
    <w:p w14:paraId="238E933E" w14:textId="77777777" w:rsidR="004D0892" w:rsidRPr="00551583" w:rsidRDefault="004D0892" w:rsidP="004D0892">
      <w:pPr>
        <w:pStyle w:val="1"/>
        <w:shd w:val="clear" w:color="auto" w:fill="auto"/>
        <w:spacing w:after="100"/>
        <w:jc w:val="both"/>
        <w:rPr>
          <w:sz w:val="24"/>
          <w:szCs w:val="24"/>
        </w:rPr>
      </w:pPr>
    </w:p>
    <w:p w14:paraId="2FB37748" w14:textId="2811FF72" w:rsidR="004D0892" w:rsidRDefault="004D0892" w:rsidP="004D0892">
      <w:pPr>
        <w:pStyle w:val="1"/>
        <w:shd w:val="clear" w:color="auto" w:fill="auto"/>
        <w:spacing w:after="100"/>
        <w:jc w:val="both"/>
        <w:sectPr w:rsidR="004D0892">
          <w:pgSz w:w="11900" w:h="16840"/>
          <w:pgMar w:top="522" w:right="1009" w:bottom="1097" w:left="1421" w:header="94" w:footer="669" w:gutter="0"/>
          <w:pgNumType w:start="1"/>
          <w:cols w:space="720"/>
          <w:noEndnote/>
          <w:docGrid w:linePitch="360"/>
        </w:sectPr>
      </w:pPr>
      <w:r w:rsidRPr="00551583">
        <w:rPr>
          <w:sz w:val="24"/>
          <w:szCs w:val="24"/>
        </w:rPr>
        <w:t xml:space="preserve">Библиотекарь    </w:t>
      </w:r>
      <w:r w:rsidR="00DB3665">
        <w:rPr>
          <w:sz w:val="24"/>
          <w:szCs w:val="24"/>
        </w:rPr>
        <w:t xml:space="preserve">               </w:t>
      </w:r>
      <w:r w:rsidRPr="00551583">
        <w:rPr>
          <w:sz w:val="24"/>
          <w:szCs w:val="24"/>
        </w:rPr>
        <w:t xml:space="preserve"> Клейн Л.В</w:t>
      </w:r>
      <w:r>
        <w:t xml:space="preserve">.  </w:t>
      </w:r>
    </w:p>
    <w:p w14:paraId="673DC668" w14:textId="6ADE668D" w:rsidR="00202DAF" w:rsidRDefault="00202DAF" w:rsidP="00202DAF">
      <w:pPr>
        <w:pStyle w:val="a8"/>
      </w:pPr>
      <w:r>
        <w:rPr>
          <w:noProof/>
        </w:rPr>
        <w:lastRenderedPageBreak/>
        <w:drawing>
          <wp:inline distT="0" distB="0" distL="0" distR="0" wp14:anchorId="47F167E3" wp14:editId="285EC1B3">
            <wp:extent cx="3676650" cy="2845435"/>
            <wp:effectExtent l="0" t="3493" r="0" b="0"/>
            <wp:docPr id="29" name="Рисунок 29" descr="C:\Users\Клеин К Г\Desktop\Новая папка (фото)\DCIM\Camera\20240917_11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еин К Г\Desktop\Новая папка (фото)\DCIM\Camera\20240917_11094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7229" cy="285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361">
        <w:rPr>
          <w:noProof/>
        </w:rPr>
        <w:t xml:space="preserve">   </w:t>
      </w:r>
      <w:r w:rsidR="00AE7361">
        <w:rPr>
          <w:noProof/>
        </w:rPr>
        <w:drawing>
          <wp:inline distT="0" distB="0" distL="0" distR="0" wp14:anchorId="1C21515A" wp14:editId="00E34FB4">
            <wp:extent cx="2573020" cy="3636645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63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F825E" w14:textId="7C4D3258" w:rsidR="00CA057F" w:rsidRDefault="00CA057F" w:rsidP="00CA057F">
      <w:pPr>
        <w:pStyle w:val="a8"/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F9094ED" wp14:editId="2CF39BDE">
            <wp:extent cx="3419475" cy="2660015"/>
            <wp:effectExtent l="0" t="1270" r="8255" b="8255"/>
            <wp:docPr id="31" name="Рисунок 31" descr="C:\Users\Клеин К Г\Desktop\Новая папка (фото)\DCIM\Camera\20240917_1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еин К Г\Desktop\Новая папка (фото)\DCIM\Camera\20240917_1115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9551" cy="266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574">
        <w:rPr>
          <w:noProof/>
        </w:rPr>
        <w:t xml:space="preserve">  </w:t>
      </w:r>
      <w:r w:rsidR="006A1574">
        <w:rPr>
          <w:noProof/>
        </w:rPr>
        <w:drawing>
          <wp:inline distT="0" distB="0" distL="0" distR="0" wp14:anchorId="65D0A0C3" wp14:editId="4A3F9416">
            <wp:extent cx="3428265" cy="2635690"/>
            <wp:effectExtent l="0" t="3810" r="0" b="0"/>
            <wp:docPr id="32" name="Рисунок 32" descr="C:\Users\Клеин К Г\Desktop\Новая папка (фото)\DCIM\Camera\20240917_11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леин К Г\Desktop\Новая папка (фото)\DCIM\Camera\20240917_11152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4076" cy="264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3B1D" w14:textId="32FB4E23" w:rsidR="00CA057F" w:rsidRDefault="00CA057F" w:rsidP="00CA057F">
      <w:pPr>
        <w:pStyle w:val="a8"/>
      </w:pPr>
    </w:p>
    <w:p w14:paraId="12F3E31F" w14:textId="77777777" w:rsidR="004D0892" w:rsidRDefault="004D0892" w:rsidP="004D0892">
      <w:pPr>
        <w:pStyle w:val="1"/>
        <w:shd w:val="clear" w:color="auto" w:fill="auto"/>
        <w:ind w:firstLine="0"/>
        <w:jc w:val="both"/>
        <w:sectPr w:rsidR="004D0892">
          <w:pgSz w:w="11900" w:h="16840"/>
          <w:pgMar w:top="522" w:right="1009" w:bottom="1097" w:left="1421" w:header="94" w:footer="669" w:gutter="0"/>
          <w:pgNumType w:start="3"/>
          <w:cols w:space="720"/>
          <w:noEndnote/>
          <w:docGrid w:linePitch="360"/>
        </w:sectPr>
      </w:pPr>
    </w:p>
    <w:p w14:paraId="5A664138" w14:textId="1CB16F57" w:rsidR="00AE7361" w:rsidRDefault="00CA057F" w:rsidP="00AE7361">
      <w:pPr>
        <w:pStyle w:val="a8"/>
      </w:pPr>
      <w:r>
        <w:lastRenderedPageBreak/>
        <w:t xml:space="preserve"> </w:t>
      </w:r>
      <w:r w:rsidR="006A1574">
        <w:rPr>
          <w:noProof/>
        </w:rPr>
        <w:t xml:space="preserve">     </w:t>
      </w:r>
      <w:r w:rsidR="00AE7361">
        <w:rPr>
          <w:noProof/>
        </w:rPr>
        <w:drawing>
          <wp:inline distT="0" distB="0" distL="0" distR="0" wp14:anchorId="1FE0F449" wp14:editId="5B51ACDC">
            <wp:extent cx="3541309" cy="2464435"/>
            <wp:effectExtent l="4762" t="0" r="7303" b="7302"/>
            <wp:docPr id="33" name="Рисунок 33" descr="C:\Users\Клеин К Г\Desktop\Новая папка (фото)\DCIM\Camera\20240917_15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леин К Г\Desktop\Новая папка (фото)\DCIM\Camera\20240917_15160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0400" cy="24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574">
        <w:rPr>
          <w:noProof/>
        </w:rPr>
        <w:t xml:space="preserve">  </w:t>
      </w:r>
      <w:r w:rsidR="006A1574">
        <w:rPr>
          <w:noProof/>
        </w:rPr>
        <w:drawing>
          <wp:inline distT="0" distB="0" distL="0" distR="0" wp14:anchorId="68DB9338" wp14:editId="146A9D88">
            <wp:extent cx="3547626" cy="2675653"/>
            <wp:effectExtent l="0" t="2223" r="0" b="0"/>
            <wp:docPr id="36" name="Рисунок 36" descr="C:\Users\Клеин К Г\Desktop\Новая папка (фото)\20241022_16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еин К Г\Desktop\Новая папка (фото)\20241022_16110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8068" cy="268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D2E465" w14:textId="09AC6A58" w:rsidR="00CA057F" w:rsidRDefault="00CA057F" w:rsidP="00CA057F">
      <w:pPr>
        <w:pStyle w:val="a8"/>
      </w:pPr>
    </w:p>
    <w:p w14:paraId="5C1F40F9" w14:textId="51774086" w:rsidR="00AE7361" w:rsidRPr="00AE7361" w:rsidRDefault="00AE7361" w:rsidP="00AE7361"/>
    <w:p w14:paraId="6D97A8D6" w14:textId="37CAC433" w:rsidR="006A1574" w:rsidRDefault="006A1574" w:rsidP="006A1574">
      <w:pPr>
        <w:pStyle w:val="a8"/>
      </w:pPr>
      <w:r>
        <w:rPr>
          <w:noProof/>
        </w:rPr>
        <w:t xml:space="preserve">      </w:t>
      </w:r>
    </w:p>
    <w:p w14:paraId="1E2CCE72" w14:textId="77777777" w:rsidR="00AE7361" w:rsidRDefault="00AE7361" w:rsidP="00AE7361">
      <w:pPr>
        <w:pStyle w:val="a8"/>
      </w:pPr>
    </w:p>
    <w:p w14:paraId="315CC732" w14:textId="2BAD07D3" w:rsidR="00EB2261" w:rsidRDefault="00EB2261"/>
    <w:sectPr w:rsidR="00EB2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920"/>
    <w:rsid w:val="0008072B"/>
    <w:rsid w:val="00085FB8"/>
    <w:rsid w:val="000F7B39"/>
    <w:rsid w:val="00202DAF"/>
    <w:rsid w:val="002559C9"/>
    <w:rsid w:val="00376123"/>
    <w:rsid w:val="003F07D4"/>
    <w:rsid w:val="00420DBD"/>
    <w:rsid w:val="00463DFE"/>
    <w:rsid w:val="004D0892"/>
    <w:rsid w:val="00506EB3"/>
    <w:rsid w:val="00551583"/>
    <w:rsid w:val="00575E79"/>
    <w:rsid w:val="006A1574"/>
    <w:rsid w:val="00711920"/>
    <w:rsid w:val="00860964"/>
    <w:rsid w:val="008B298F"/>
    <w:rsid w:val="00910356"/>
    <w:rsid w:val="00961576"/>
    <w:rsid w:val="00A713B1"/>
    <w:rsid w:val="00AE7361"/>
    <w:rsid w:val="00BB3CB1"/>
    <w:rsid w:val="00BC6536"/>
    <w:rsid w:val="00CA057F"/>
    <w:rsid w:val="00CE7F32"/>
    <w:rsid w:val="00DB3665"/>
    <w:rsid w:val="00DD3F80"/>
    <w:rsid w:val="00E40E6D"/>
    <w:rsid w:val="00E876AF"/>
    <w:rsid w:val="00EA3D80"/>
    <w:rsid w:val="00EB2261"/>
    <w:rsid w:val="00F10366"/>
    <w:rsid w:val="00F8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3CA54"/>
  <w15:chartTrackingRefBased/>
  <w15:docId w15:val="{33645C0C-18E0-458B-8218-1C4EE83F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192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7B3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F7B39"/>
    <w:rPr>
      <w:color w:val="605E5C"/>
      <w:shd w:val="clear" w:color="auto" w:fill="E1DFDD"/>
    </w:rPr>
  </w:style>
  <w:style w:type="character" w:customStyle="1" w:styleId="a5">
    <w:name w:val="Основной текст_"/>
    <w:basedOn w:val="a0"/>
    <w:link w:val="1"/>
    <w:rsid w:val="004D089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5"/>
    <w:rsid w:val="004D0892"/>
    <w:pPr>
      <w:widowControl w:val="0"/>
      <w:shd w:val="clear" w:color="auto" w:fill="FFFFFF"/>
      <w:spacing w:after="0" w:line="240" w:lineRule="auto"/>
      <w:ind w:firstLine="2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B3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B3665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202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4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www.instagram.com/share/reel/BATz8Vmmwn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s://www.instagram.com/reel/DF_5z2Co5mK/?igsh=ZmV2cDY2aTdkYmNo" TargetMode="External"/><Relationship Id="rId42" Type="http://schemas.openxmlformats.org/officeDocument/2006/relationships/image" Target="media/image26.jpeg"/><Relationship Id="rId47" Type="http://schemas.openxmlformats.org/officeDocument/2006/relationships/hyperlink" Target="https://www.instagram.com/share/reel/_n60wtRih" TargetMode="External"/><Relationship Id="rId50" Type="http://schemas.openxmlformats.org/officeDocument/2006/relationships/hyperlink" Target="https://www.instagram.com/share/reel/BBXJzHZJq7" TargetMode="External"/><Relationship Id="rId55" Type="http://schemas.openxmlformats.org/officeDocument/2006/relationships/image" Target="media/image31.jpeg"/><Relationship Id="rId7" Type="http://schemas.openxmlformats.org/officeDocument/2006/relationships/hyperlink" Target="https://www.instagram.com/p/C_sdl46tDBu/?igsh=MThsMGt6ODJnenZoZg==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hyperlink" Target="https://www.instagram.com/p/DEePKZvoQVz/?igsh=em5oZWl2cmc3aHFt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4.jpeg"/><Relationship Id="rId37" Type="http://schemas.openxmlformats.org/officeDocument/2006/relationships/hyperlink" Target="https://www.instagram.com/share/reel/_1JmsYCZ4https://www.instagram.com/share/reel/_1JmsYCZ4" TargetMode="External"/><Relationship Id="rId40" Type="http://schemas.openxmlformats.org/officeDocument/2006/relationships/hyperlink" Target="https://www.instagram.com/share/reel/_86Bd6bN9" TargetMode="External"/><Relationship Id="rId45" Type="http://schemas.openxmlformats.org/officeDocument/2006/relationships/hyperlink" Target="https://www.instagram.com/share/reel/BALOSrvwTP" TargetMode="External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5" Type="http://schemas.openxmlformats.org/officeDocument/2006/relationships/image" Target="media/image2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instagram.com/p/DDbpYO-IpBX/?igsh=MTZlMmpldzBiajdtdw==" TargetMode="External"/><Relationship Id="rId30" Type="http://schemas.openxmlformats.org/officeDocument/2006/relationships/hyperlink" Target="https://www.instagram.com/reel/DFZUPDjIEjo/?igsh=OW55NnFuMjFxb204https://www.instagram.com/reel/DFZUPDjIEjo/?igsh=OW55NnFuMjFxb204@aqtobe_bilim_basqarmasy" TargetMode="External"/><Relationship Id="rId35" Type="http://schemas.openxmlformats.org/officeDocument/2006/relationships/hyperlink" Target="https://www.instagram.com/share/reel/BAStHhZCJK" TargetMode="External"/><Relationship Id="rId43" Type="http://schemas.openxmlformats.org/officeDocument/2006/relationships/image" Target="media/image27.jpeg"/><Relationship Id="rId48" Type="http://schemas.openxmlformats.org/officeDocument/2006/relationships/hyperlink" Target="https://www.instagram.com/share/reel/BANEB6Hv1c" TargetMode="External"/><Relationship Id="rId56" Type="http://schemas.openxmlformats.org/officeDocument/2006/relationships/image" Target="media/image32.jpeg"/><Relationship Id="rId8" Type="http://schemas.openxmlformats.org/officeDocument/2006/relationships/image" Target="media/image4.jpeg"/><Relationship Id="rId51" Type="http://schemas.openxmlformats.org/officeDocument/2006/relationships/hyperlink" Target="https://www.instagram.com/share/p/_mvVtAB5v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5.jpeg"/><Relationship Id="rId38" Type="http://schemas.openxmlformats.org/officeDocument/2006/relationships/hyperlink" Target="https://www.instagram.com/p/DF4TTKftXvA/?img_index=2&amp;igsh=aTEwZWRjejJuemMy" TargetMode="External"/><Relationship Id="rId46" Type="http://schemas.openxmlformats.org/officeDocument/2006/relationships/hyperlink" Target="https://www.instagram.com/share/reel/BAIlipsrCT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hyperlink" Target="https://www.instagram.com/share/reel/BA6EBrH-Kh" TargetMode="External"/><Relationship Id="rId54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www.instagram.com/p/DD6xFpDMtKa/?igsh=MXA4NmR1cndoaDVhcQ==" TargetMode="External"/><Relationship Id="rId36" Type="http://schemas.openxmlformats.org/officeDocument/2006/relationships/hyperlink" Target="https://www.instagram.com/share/reel/_ifV9E9v1" TargetMode="External"/><Relationship Id="rId49" Type="http://schemas.openxmlformats.org/officeDocument/2006/relationships/hyperlink" Target="https://www.instagram.com/share/p/BAFjy7xLeW" TargetMode="External"/><Relationship Id="rId57" Type="http://schemas.openxmlformats.org/officeDocument/2006/relationships/image" Target="media/image33.jpeg"/><Relationship Id="rId10" Type="http://schemas.openxmlformats.org/officeDocument/2006/relationships/image" Target="media/image6.jpeg"/><Relationship Id="rId31" Type="http://schemas.openxmlformats.org/officeDocument/2006/relationships/image" Target="media/image23.jpeg"/><Relationship Id="rId44" Type="http://schemas.openxmlformats.org/officeDocument/2006/relationships/image" Target="media/image28.jpeg"/><Relationship Id="rId52" Type="http://schemas.openxmlformats.org/officeDocument/2006/relationships/hyperlink" Target="https://www.instagram.com/share/reel/_n60wtRih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1310</Words>
  <Characters>7470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 Клеин</dc:creator>
  <cp:keywords/>
  <dc:description/>
  <cp:lastModifiedBy>Костя Клеин</cp:lastModifiedBy>
  <cp:revision>11</cp:revision>
  <cp:lastPrinted>2025-06-01T06:04:00Z</cp:lastPrinted>
  <dcterms:created xsi:type="dcterms:W3CDTF">2025-05-21T15:01:00Z</dcterms:created>
  <dcterms:modified xsi:type="dcterms:W3CDTF">2025-07-05T04:33:00Z</dcterms:modified>
</cp:coreProperties>
</file>