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EF9C" w14:textId="65252739" w:rsidR="00B77F43" w:rsidRDefault="00DE740D">
      <w:pPr>
        <w:spacing w:after="30" w:line="259" w:lineRule="auto"/>
        <w:ind w:left="64" w:firstLine="0"/>
        <w:jc w:val="center"/>
        <w:rPr>
          <w:b/>
          <w:bCs/>
          <w:sz w:val="28"/>
          <w:szCs w:val="28"/>
        </w:rPr>
      </w:pPr>
      <w:r w:rsidRPr="00DE740D">
        <w:rPr>
          <w:b/>
          <w:bCs/>
          <w:sz w:val="28"/>
          <w:szCs w:val="28"/>
        </w:rPr>
        <w:t>Протокол №</w:t>
      </w:r>
      <w:r w:rsidR="00614E73">
        <w:rPr>
          <w:b/>
          <w:bCs/>
          <w:sz w:val="28"/>
          <w:szCs w:val="28"/>
        </w:rPr>
        <w:t xml:space="preserve"> 1</w:t>
      </w:r>
    </w:p>
    <w:p w14:paraId="52A96BAA" w14:textId="48DE4503" w:rsidR="00614E73" w:rsidRDefault="00614E73">
      <w:pPr>
        <w:spacing w:after="30" w:line="259" w:lineRule="auto"/>
        <w:ind w:left="6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комитета по педагогической этики</w:t>
      </w:r>
    </w:p>
    <w:p w14:paraId="120A6679" w14:textId="73672548" w:rsidR="00614E73" w:rsidRPr="00614E73" w:rsidRDefault="00614E73" w:rsidP="00614E73">
      <w:pPr>
        <w:spacing w:after="30" w:line="259" w:lineRule="auto"/>
        <w:ind w:left="64" w:firstLine="0"/>
        <w:rPr>
          <w:sz w:val="28"/>
          <w:szCs w:val="28"/>
        </w:rPr>
      </w:pPr>
      <w:r w:rsidRPr="00614E73">
        <w:rPr>
          <w:i/>
          <w:iCs/>
          <w:sz w:val="28"/>
          <w:szCs w:val="28"/>
        </w:rPr>
        <w:t>Присутствовало:</w:t>
      </w:r>
      <w:r>
        <w:rPr>
          <w:i/>
          <w:iCs/>
          <w:sz w:val="28"/>
          <w:szCs w:val="28"/>
        </w:rPr>
        <w:t xml:space="preserve">17                                                  </w:t>
      </w:r>
      <w:r>
        <w:rPr>
          <w:sz w:val="28"/>
          <w:szCs w:val="28"/>
        </w:rPr>
        <w:t>30 сентября 2020г.</w:t>
      </w:r>
    </w:p>
    <w:p w14:paraId="67606399" w14:textId="306A2701" w:rsidR="00DE740D" w:rsidRPr="00DE740D" w:rsidRDefault="00DE740D" w:rsidP="00614E73">
      <w:pPr>
        <w:spacing w:after="30" w:line="259" w:lineRule="auto"/>
        <w:ind w:left="64" w:firstLine="0"/>
        <w:rPr>
          <w:b/>
          <w:bCs/>
          <w:sz w:val="28"/>
          <w:szCs w:val="28"/>
        </w:rPr>
      </w:pPr>
    </w:p>
    <w:p w14:paraId="247AA8C6" w14:textId="50B37D98" w:rsidR="00DE740D" w:rsidRDefault="00614E73">
      <w:pPr>
        <w:spacing w:after="0" w:line="283" w:lineRule="auto"/>
        <w:ind w:left="2" w:firstLine="0"/>
        <w:jc w:val="center"/>
        <w:rPr>
          <w:b/>
          <w:sz w:val="28"/>
        </w:rPr>
      </w:pPr>
      <w:r>
        <w:rPr>
          <w:b/>
          <w:sz w:val="28"/>
        </w:rPr>
        <w:t xml:space="preserve">Тема: </w:t>
      </w:r>
      <w:r w:rsidR="00037DCE">
        <w:rPr>
          <w:b/>
          <w:sz w:val="28"/>
        </w:rPr>
        <w:t>Кодекс этики и служебного поведения педагогических работников</w:t>
      </w:r>
    </w:p>
    <w:p w14:paraId="573B098A" w14:textId="57EC6F67" w:rsidR="00B77F43" w:rsidRDefault="00037DCE">
      <w:pPr>
        <w:spacing w:after="0" w:line="283" w:lineRule="auto"/>
        <w:ind w:left="2" w:firstLine="0"/>
        <w:jc w:val="center"/>
      </w:pPr>
      <w:r>
        <w:rPr>
          <w:b/>
          <w:sz w:val="28"/>
        </w:rPr>
        <w:t xml:space="preserve"> </w:t>
      </w:r>
      <w:r w:rsidR="00DE740D">
        <w:rPr>
          <w:b/>
          <w:sz w:val="28"/>
        </w:rPr>
        <w:t>КГ</w:t>
      </w:r>
      <w:r>
        <w:rPr>
          <w:b/>
          <w:sz w:val="28"/>
        </w:rPr>
        <w:t>У «</w:t>
      </w:r>
      <w:proofErr w:type="spellStart"/>
      <w:r w:rsidR="00DE740D">
        <w:rPr>
          <w:b/>
          <w:sz w:val="28"/>
        </w:rPr>
        <w:t>Ушкаттинская</w:t>
      </w:r>
      <w:proofErr w:type="spellEnd"/>
      <w:r w:rsidR="00DE740D">
        <w:rPr>
          <w:b/>
          <w:sz w:val="28"/>
        </w:rPr>
        <w:t xml:space="preserve"> ОСШ</w:t>
      </w:r>
      <w:r>
        <w:rPr>
          <w:b/>
          <w:sz w:val="28"/>
        </w:rPr>
        <w:t xml:space="preserve">» </w:t>
      </w:r>
    </w:p>
    <w:p w14:paraId="0EE9D31F" w14:textId="77777777" w:rsidR="00B77F43" w:rsidRDefault="00037DCE">
      <w:pPr>
        <w:spacing w:after="263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14:paraId="3B54F386" w14:textId="77777777" w:rsidR="00B77F43" w:rsidRDefault="00037DCE">
      <w:pPr>
        <w:spacing w:after="249" w:line="259" w:lineRule="auto"/>
        <w:ind w:right="6"/>
        <w:jc w:val="center"/>
      </w:pPr>
      <w:r>
        <w:rPr>
          <w:b/>
        </w:rPr>
        <w:t>ГЛАВА 1. ОБЩИЕ ПОЛОЖЕНИЯ</w:t>
      </w:r>
      <w:r>
        <w:t xml:space="preserve"> </w:t>
      </w:r>
    </w:p>
    <w:p w14:paraId="450F3C6A" w14:textId="00D16F8D" w:rsidR="00B77F43" w:rsidRDefault="00037DCE">
      <w:pPr>
        <w:numPr>
          <w:ilvl w:val="0"/>
          <w:numId w:val="1"/>
        </w:numPr>
      </w:pPr>
      <w:r>
        <w:t xml:space="preserve">Данный Кодекс этики и служебного поведения педагогических работников </w:t>
      </w:r>
      <w:r w:rsidR="00DE740D">
        <w:t>КГ</w:t>
      </w:r>
      <w:r>
        <w:t>У «</w:t>
      </w:r>
      <w:proofErr w:type="spellStart"/>
      <w:r w:rsidR="00DE740D">
        <w:t>Ушкаттинская</w:t>
      </w:r>
      <w:proofErr w:type="spellEnd"/>
      <w:r w:rsidR="00DE740D">
        <w:t xml:space="preserve"> ОСШ</w:t>
      </w:r>
      <w:r>
        <w:t xml:space="preserve">»  (далее – Кодекс, Школа)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управленческой структуры, т.е. обеспечения устойчивого развития в условиях современных перемен. </w:t>
      </w:r>
    </w:p>
    <w:p w14:paraId="748D7516" w14:textId="77777777" w:rsidR="00B77F43" w:rsidRDefault="00037DCE">
      <w:pPr>
        <w:numPr>
          <w:ilvl w:val="0"/>
          <w:numId w:val="1"/>
        </w:numPr>
      </w:pPr>
      <w:r>
        <w:t xml:space="preserve">Кодекс –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продолжаем традиции предшествующих поколений учителей и учеников. </w:t>
      </w:r>
    </w:p>
    <w:p w14:paraId="71D1D13D" w14:textId="77777777" w:rsidR="00B77F43" w:rsidRDefault="00037DCE">
      <w:pPr>
        <w:numPr>
          <w:ilvl w:val="0"/>
          <w:numId w:val="1"/>
        </w:numPr>
      </w:pPr>
      <w:r>
        <w:t xml:space="preserve"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 </w:t>
      </w:r>
    </w:p>
    <w:p w14:paraId="195501EE" w14:textId="77777777" w:rsidR="00B77F43" w:rsidRDefault="00037DCE">
      <w:pPr>
        <w:numPr>
          <w:ilvl w:val="0"/>
          <w:numId w:val="1"/>
        </w:numPr>
      </w:pPr>
      <w:r>
        <w:t xml:space="preserve">Школа обязана создать необходимые условия для полной реализации положений Кодекса. </w:t>
      </w:r>
    </w:p>
    <w:p w14:paraId="6D37C92C" w14:textId="77777777" w:rsidR="00B77F43" w:rsidRDefault="00037DCE">
      <w:pPr>
        <w:numPr>
          <w:ilvl w:val="0"/>
          <w:numId w:val="1"/>
        </w:numPr>
      </w:pPr>
      <w:r>
        <w:t xml:space="preserve">Изменения и дополнения в Кодекс могут вноситься по инициативе как отдельных практических педагогов, так и иных </w:t>
      </w:r>
      <w:proofErr w:type="gramStart"/>
      <w:r>
        <w:t>служб  школы</w:t>
      </w:r>
      <w:proofErr w:type="gramEnd"/>
      <w:r>
        <w:t xml:space="preserve">; изменения и дополнения утверждаются педагогическим советом школы. </w:t>
      </w:r>
    </w:p>
    <w:p w14:paraId="102D824A" w14:textId="7DB12599" w:rsidR="00B77F43" w:rsidRDefault="00037DCE">
      <w:pPr>
        <w:numPr>
          <w:ilvl w:val="0"/>
          <w:numId w:val="1"/>
        </w:numPr>
      </w:pPr>
      <w:r>
        <w:t>Кодекс является документом, открытым для ознакомления всех участников учебно</w:t>
      </w:r>
      <w:r w:rsidR="00DE740D">
        <w:t>-</w:t>
      </w:r>
      <w:r>
        <w:t xml:space="preserve">воспитательного процесса (детей, родителей, педагогов). Содержание Кодекса доводится до сведения педагогов на совещании учителей, родителей – на родительских собраниях, детей – на классных часах. Вновь прибывшие обязательно знакомятся с данным документом. </w:t>
      </w:r>
    </w:p>
    <w:p w14:paraId="3CEC1A8A" w14:textId="77777777" w:rsidR="00B77F43" w:rsidRDefault="00037DCE">
      <w:pPr>
        <w:numPr>
          <w:ilvl w:val="0"/>
          <w:numId w:val="1"/>
        </w:numPr>
      </w:pPr>
      <w:r>
        <w:t xml:space="preserve">Нормами Кодекса руководствуются педагоги и все сотрудники школы, работающие с детьми. </w:t>
      </w:r>
    </w:p>
    <w:p w14:paraId="48C2E8D0" w14:textId="77777777" w:rsidR="00B77F43" w:rsidRDefault="00037DCE">
      <w:pPr>
        <w:numPr>
          <w:ilvl w:val="0"/>
          <w:numId w:val="1"/>
        </w:numPr>
      </w:pPr>
      <w:r>
        <w:t xml:space="preserve">Данный </w:t>
      </w:r>
      <w:proofErr w:type="gramStart"/>
      <w:r>
        <w:t>Кодекс  определяет</w:t>
      </w:r>
      <w:proofErr w:type="gramEnd"/>
      <w:r>
        <w:t xml:space="preserve"> основные нормы профессиональной этики, которые: - регулируют отношения между учителями, учащимися и их родителями, а также другими работниками школы; </w:t>
      </w:r>
    </w:p>
    <w:p w14:paraId="786A54BE" w14:textId="77777777" w:rsidR="00B77F43" w:rsidRDefault="00037DCE">
      <w:pPr>
        <w:numPr>
          <w:ilvl w:val="0"/>
          <w:numId w:val="2"/>
        </w:numPr>
        <w:ind w:hanging="139"/>
      </w:pPr>
      <w:r>
        <w:t xml:space="preserve">защищают их человеческую ценность и достоинство; </w:t>
      </w:r>
    </w:p>
    <w:p w14:paraId="2241ED6B" w14:textId="77777777" w:rsidR="00B77F43" w:rsidRDefault="00037DCE">
      <w:pPr>
        <w:numPr>
          <w:ilvl w:val="0"/>
          <w:numId w:val="2"/>
        </w:numPr>
        <w:ind w:hanging="139"/>
      </w:pPr>
      <w:r>
        <w:t xml:space="preserve">поддерживают качество профессиональной деятельности педагогов и честь их профессии; </w:t>
      </w:r>
    </w:p>
    <w:p w14:paraId="563DE707" w14:textId="77777777" w:rsidR="00B77F43" w:rsidRDefault="00037DCE">
      <w:pPr>
        <w:numPr>
          <w:ilvl w:val="0"/>
          <w:numId w:val="2"/>
        </w:numPr>
        <w:ind w:hanging="139"/>
      </w:pPr>
      <w:r>
        <w:t xml:space="preserve">создают культуру школы, основанную на доверии, ответственности и справедливости. </w:t>
      </w:r>
    </w:p>
    <w:p w14:paraId="1FD4EA7C" w14:textId="77777777" w:rsidR="00B77F43" w:rsidRDefault="00037DCE">
      <w:pPr>
        <w:spacing w:after="26" w:line="259" w:lineRule="auto"/>
        <w:ind w:left="54" w:firstLine="0"/>
        <w:jc w:val="center"/>
      </w:pPr>
      <w:r>
        <w:rPr>
          <w:b/>
        </w:rPr>
        <w:t xml:space="preserve"> </w:t>
      </w:r>
    </w:p>
    <w:p w14:paraId="463462F3" w14:textId="77777777" w:rsidR="00B77F43" w:rsidRDefault="00037DCE">
      <w:pPr>
        <w:spacing w:after="0" w:line="259" w:lineRule="auto"/>
        <w:ind w:right="8"/>
        <w:jc w:val="center"/>
      </w:pPr>
      <w:r>
        <w:rPr>
          <w:b/>
        </w:rPr>
        <w:t xml:space="preserve">Предмет регулирования. </w:t>
      </w:r>
    </w:p>
    <w:p w14:paraId="62C4DE31" w14:textId="77777777" w:rsidR="00B77F43" w:rsidRDefault="00037DCE">
      <w:pPr>
        <w:numPr>
          <w:ilvl w:val="1"/>
          <w:numId w:val="3"/>
        </w:numPr>
      </w:pPr>
      <w:r>
        <w:t xml:space="preserve">Кодекс регулирует социальные нормы (правила поведения) учителя, которых он придерживается в школе в течение всего учебного процесса, а также во время проведений школьных мероприятий. </w:t>
      </w:r>
    </w:p>
    <w:p w14:paraId="358CD671" w14:textId="77777777" w:rsidR="00B77F43" w:rsidRDefault="00037DCE">
      <w:pPr>
        <w:numPr>
          <w:ilvl w:val="1"/>
          <w:numId w:val="3"/>
        </w:numPr>
      </w:pPr>
      <w:r>
        <w:lastRenderedPageBreak/>
        <w:t xml:space="preserve">Кодекс способствует созданию таких условий и обстановки для работы, при которых учитель сможет совершенствоваться, выработать новые навыки, иметь здоровую рабочую атмосферу. </w:t>
      </w:r>
    </w:p>
    <w:p w14:paraId="770B8251" w14:textId="77777777" w:rsidR="00B77F43" w:rsidRDefault="00037DCE">
      <w:pPr>
        <w:numPr>
          <w:ilvl w:val="1"/>
          <w:numId w:val="3"/>
        </w:numPr>
      </w:pPr>
      <w:r>
        <w:t xml:space="preserve">Педагогический совет школы обязан ознакомить с Кодексом всех учителей, учащихся, родителей и других работников школы.  </w:t>
      </w:r>
    </w:p>
    <w:p w14:paraId="0F935264" w14:textId="77777777" w:rsidR="00B77F43" w:rsidRDefault="00037DCE">
      <w:pPr>
        <w:spacing w:after="26" w:line="259" w:lineRule="auto"/>
        <w:ind w:left="54" w:firstLine="0"/>
        <w:jc w:val="center"/>
      </w:pPr>
      <w:r>
        <w:rPr>
          <w:b/>
        </w:rPr>
        <w:t xml:space="preserve"> </w:t>
      </w:r>
    </w:p>
    <w:p w14:paraId="21CC8EA3" w14:textId="77777777" w:rsidR="00B77F43" w:rsidRDefault="00037DCE">
      <w:pPr>
        <w:spacing w:after="0" w:line="259" w:lineRule="auto"/>
        <w:ind w:right="8"/>
        <w:jc w:val="center"/>
      </w:pPr>
      <w:r>
        <w:rPr>
          <w:b/>
        </w:rPr>
        <w:t xml:space="preserve">Цель Кодекса </w:t>
      </w:r>
    </w:p>
    <w:p w14:paraId="3F88C18E" w14:textId="77777777" w:rsidR="00B77F43" w:rsidRDefault="00037DCE">
      <w:pPr>
        <w:numPr>
          <w:ilvl w:val="1"/>
          <w:numId w:val="4"/>
        </w:numPr>
        <w:ind w:hanging="420"/>
      </w:pPr>
      <w:r>
        <w:t xml:space="preserve">Целью Кодекса является внедрение единых правил поведения. </w:t>
      </w:r>
    </w:p>
    <w:p w14:paraId="7C764338" w14:textId="77777777" w:rsidR="00B77F43" w:rsidRDefault="00037DCE">
      <w:pPr>
        <w:numPr>
          <w:ilvl w:val="1"/>
          <w:numId w:val="4"/>
        </w:numPr>
        <w:ind w:hanging="420"/>
      </w:pPr>
      <w:r>
        <w:t xml:space="preserve">Кодекс способствует тому, чтобы учитель сам управлял своим поведением, способствует дисциплине и взаимному уважению, а также установлению в школе благоприятной и безопасной обстановки. </w:t>
      </w:r>
    </w:p>
    <w:p w14:paraId="5FFDA4FE" w14:textId="77777777" w:rsidR="00B77F43" w:rsidRDefault="00037DCE">
      <w:pPr>
        <w:spacing w:after="26" w:line="259" w:lineRule="auto"/>
        <w:ind w:left="54" w:firstLine="0"/>
        <w:jc w:val="center"/>
      </w:pPr>
      <w:r>
        <w:rPr>
          <w:b/>
        </w:rPr>
        <w:t xml:space="preserve"> </w:t>
      </w:r>
    </w:p>
    <w:p w14:paraId="20AF829C" w14:textId="77777777" w:rsidR="00B77F43" w:rsidRDefault="00037DCE">
      <w:pPr>
        <w:spacing w:after="0" w:line="259" w:lineRule="auto"/>
        <w:ind w:right="6"/>
        <w:jc w:val="center"/>
      </w:pPr>
      <w:r>
        <w:rPr>
          <w:b/>
        </w:rPr>
        <w:t xml:space="preserve">Сфера регулирования </w:t>
      </w:r>
    </w:p>
    <w:p w14:paraId="08326874" w14:textId="77777777" w:rsidR="00B77F43" w:rsidRDefault="00037DCE">
      <w:pPr>
        <w:numPr>
          <w:ilvl w:val="1"/>
          <w:numId w:val="5"/>
        </w:numPr>
        <w:ind w:hanging="420"/>
      </w:pPr>
      <w:r>
        <w:t xml:space="preserve">Кодекс распространяется на всех педагогических работников. </w:t>
      </w:r>
    </w:p>
    <w:p w14:paraId="10DDCC16" w14:textId="77777777" w:rsidR="00B77F43" w:rsidRDefault="00037DCE">
      <w:pPr>
        <w:numPr>
          <w:ilvl w:val="1"/>
          <w:numId w:val="5"/>
        </w:numPr>
        <w:ind w:hanging="420"/>
      </w:pPr>
      <w:r>
        <w:t xml:space="preserve">Руководитель школы, педагогический совет школы, администрация школы, комиссия по </w:t>
      </w:r>
      <w:proofErr w:type="gramStart"/>
      <w:r>
        <w:t>этике,  учителя</w:t>
      </w:r>
      <w:proofErr w:type="gramEnd"/>
      <w:r>
        <w:t xml:space="preserve"> и другие сотрудники школы, родители способствуют соблюдению этого Кодекса. </w:t>
      </w:r>
    </w:p>
    <w:p w14:paraId="27EB2656" w14:textId="77777777" w:rsidR="00B77F43" w:rsidRDefault="00037DCE">
      <w:pPr>
        <w:spacing w:after="26" w:line="259" w:lineRule="auto"/>
        <w:ind w:left="54" w:firstLine="0"/>
        <w:jc w:val="center"/>
      </w:pPr>
      <w:r>
        <w:rPr>
          <w:b/>
        </w:rPr>
        <w:t xml:space="preserve"> </w:t>
      </w:r>
    </w:p>
    <w:p w14:paraId="032A6984" w14:textId="77777777" w:rsidR="00B77F43" w:rsidRDefault="00037DCE">
      <w:pPr>
        <w:spacing w:after="0" w:line="259" w:lineRule="auto"/>
        <w:ind w:right="6"/>
        <w:jc w:val="center"/>
      </w:pPr>
      <w:r>
        <w:rPr>
          <w:b/>
        </w:rPr>
        <w:t xml:space="preserve">1. Источники и принципы педагогической этики </w:t>
      </w:r>
    </w:p>
    <w:p w14:paraId="0D1EB03E" w14:textId="220D1FE8" w:rsidR="00B77F43" w:rsidRDefault="00037DCE">
      <w:pPr>
        <w:numPr>
          <w:ilvl w:val="1"/>
          <w:numId w:val="6"/>
        </w:numPr>
      </w:pPr>
      <w:r>
        <w:t xml:space="preserve">Нормы педагогической этики устанавливаются на основании норм культуры, </w:t>
      </w:r>
      <w:proofErr w:type="gramStart"/>
      <w:r>
        <w:t>традиций  школы</w:t>
      </w:r>
      <w:proofErr w:type="gramEnd"/>
      <w:r>
        <w:t>, конституционных положений и законодательных актов Р</w:t>
      </w:r>
      <w:r w:rsidR="00DE740D">
        <w:t>еспублики Казахстан</w:t>
      </w:r>
      <w:r>
        <w:t xml:space="preserve">, а также на основании Положений прав человека и прав ребенка. </w:t>
      </w:r>
    </w:p>
    <w:p w14:paraId="6D5BF258" w14:textId="77777777" w:rsidR="00B77F43" w:rsidRDefault="00037DCE">
      <w:pPr>
        <w:numPr>
          <w:ilvl w:val="1"/>
          <w:numId w:val="6"/>
        </w:numPr>
      </w:pPr>
      <w:r>
        <w:t xml:space="preserve"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</w:t>
      </w:r>
    </w:p>
    <w:p w14:paraId="7B6D1729" w14:textId="77777777" w:rsidR="00B77F43" w:rsidRDefault="00037DCE">
      <w:pPr>
        <w:spacing w:after="26" w:line="259" w:lineRule="auto"/>
        <w:ind w:left="54" w:firstLine="0"/>
        <w:jc w:val="center"/>
      </w:pPr>
      <w:r>
        <w:rPr>
          <w:b/>
        </w:rPr>
        <w:t xml:space="preserve"> </w:t>
      </w:r>
    </w:p>
    <w:p w14:paraId="1F6F89E9" w14:textId="77777777" w:rsidR="00DE740D" w:rsidRDefault="00037DCE">
      <w:pPr>
        <w:ind w:left="-15" w:right="1658" w:firstLine="3308"/>
        <w:rPr>
          <w:b/>
        </w:rPr>
      </w:pPr>
      <w:r>
        <w:rPr>
          <w:b/>
        </w:rPr>
        <w:t xml:space="preserve">2. Механизмы внедрения </w:t>
      </w:r>
      <w:r w:rsidR="00DE740D">
        <w:rPr>
          <w:b/>
        </w:rPr>
        <w:t xml:space="preserve"> </w:t>
      </w:r>
    </w:p>
    <w:p w14:paraId="231E84E5" w14:textId="1505ED5B" w:rsidR="00B77F43" w:rsidRDefault="00037DCE" w:rsidP="00DE740D">
      <w:pPr>
        <w:ind w:left="-15" w:right="1658" w:firstLine="0"/>
      </w:pPr>
      <w:r>
        <w:t xml:space="preserve">Оптимальными формами внедрения являются:  </w:t>
      </w:r>
    </w:p>
    <w:p w14:paraId="64DD088D" w14:textId="77777777" w:rsidR="00B77F43" w:rsidRDefault="00037DCE">
      <w:pPr>
        <w:numPr>
          <w:ilvl w:val="0"/>
          <w:numId w:val="7"/>
        </w:numPr>
        <w:ind w:hanging="260"/>
      </w:pPr>
      <w:r>
        <w:t xml:space="preserve">интерактивные семинары, информирующие о Кодексе и его исполнении; </w:t>
      </w:r>
    </w:p>
    <w:p w14:paraId="0E9DEE61" w14:textId="77777777" w:rsidR="00B77F43" w:rsidRDefault="00037DCE">
      <w:pPr>
        <w:numPr>
          <w:ilvl w:val="0"/>
          <w:numId w:val="7"/>
        </w:numPr>
        <w:ind w:hanging="260"/>
      </w:pPr>
      <w:r>
        <w:t xml:space="preserve">информационное обеспечение, призванное разъяснить назначение Кодекса и механизм его реализации и способов разрешения сложных этических ситуаций; </w:t>
      </w:r>
    </w:p>
    <w:p w14:paraId="5BCEBAF4" w14:textId="77777777" w:rsidR="00B77F43" w:rsidRDefault="00037DCE">
      <w:pPr>
        <w:numPr>
          <w:ilvl w:val="0"/>
          <w:numId w:val="7"/>
        </w:numPr>
        <w:ind w:hanging="260"/>
      </w:pPr>
      <w:r>
        <w:t xml:space="preserve">трансляция через менеджмент - особенно первых лиц - демонстрирующая, что руководство не только говорит о важности исполнения Кодекса, но и само образцово его исполняет; </w:t>
      </w:r>
    </w:p>
    <w:p w14:paraId="24E719EE" w14:textId="77777777" w:rsidR="00B77F43" w:rsidRDefault="00037DCE">
      <w:pPr>
        <w:numPr>
          <w:ilvl w:val="0"/>
          <w:numId w:val="7"/>
        </w:numPr>
        <w:ind w:hanging="260"/>
      </w:pPr>
      <w:r>
        <w:t xml:space="preserve">стимулирование сотрудников, организация внутришкольных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школы. </w:t>
      </w:r>
    </w:p>
    <w:p w14:paraId="50DA7988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6875277A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717861B0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32488C22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2434BD1C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16479CF6" w14:textId="77777777" w:rsidR="00B77F43" w:rsidRDefault="00037DCE">
      <w:pPr>
        <w:spacing w:after="304" w:line="259" w:lineRule="auto"/>
        <w:ind w:right="10"/>
        <w:jc w:val="center"/>
      </w:pPr>
      <w:r>
        <w:rPr>
          <w:b/>
        </w:rPr>
        <w:t>ГЛАВА 2. ОСНОВНЫЕ НОРМЫ</w:t>
      </w:r>
      <w:r>
        <w:t xml:space="preserve"> </w:t>
      </w:r>
    </w:p>
    <w:p w14:paraId="545D4F46" w14:textId="77777777" w:rsidR="00B77F43" w:rsidRDefault="00037DCE">
      <w:pPr>
        <w:spacing w:after="0" w:line="259" w:lineRule="auto"/>
        <w:ind w:right="6"/>
        <w:jc w:val="center"/>
      </w:pPr>
      <w:r>
        <w:rPr>
          <w:b/>
        </w:rPr>
        <w:lastRenderedPageBreak/>
        <w:t xml:space="preserve">1. Личность педагога </w:t>
      </w:r>
    </w:p>
    <w:p w14:paraId="1AB71C54" w14:textId="77777777" w:rsidR="00B77F43" w:rsidRDefault="00037DCE">
      <w:pPr>
        <w:numPr>
          <w:ilvl w:val="1"/>
          <w:numId w:val="8"/>
        </w:numPr>
      </w:pPr>
      <w:r>
        <w:t xml:space="preserve">Профессиональная этика педагога требует призвания, преданности своей работе и чувства ответственности при исполнении своих обязанностей. </w:t>
      </w:r>
    </w:p>
    <w:p w14:paraId="7DC68B91" w14:textId="77777777" w:rsidR="00B77F43" w:rsidRDefault="00037DCE">
      <w:pPr>
        <w:numPr>
          <w:ilvl w:val="1"/>
          <w:numId w:val="8"/>
        </w:numPr>
      </w:pPr>
      <w:r>
        <w:t xml:space="preserve">Педагог требователен по отношению к себе и стремится к самосовершенствованию. Для него характерны самонаблюдение, самоопределение и самовоспитание. </w:t>
      </w:r>
    </w:p>
    <w:p w14:paraId="44E53DB3" w14:textId="77777777" w:rsidR="00B77F43" w:rsidRDefault="00037DCE">
      <w:pPr>
        <w:numPr>
          <w:ilvl w:val="0"/>
          <w:numId w:val="9"/>
        </w:numPr>
        <w:ind w:right="5" w:hanging="240"/>
        <w:jc w:val="center"/>
      </w:pPr>
      <w:r>
        <w:t xml:space="preserve">3.Для педагога необходимо постоянное обновление. Он занимается своим образованием, повышением квалификации и поиском наилучших методов работы. </w:t>
      </w:r>
    </w:p>
    <w:p w14:paraId="297CD7F7" w14:textId="77777777" w:rsidR="00B77F43" w:rsidRDefault="00037DCE">
      <w:pPr>
        <w:spacing w:after="30" w:line="259" w:lineRule="auto"/>
        <w:ind w:left="0" w:firstLine="0"/>
        <w:jc w:val="left"/>
      </w:pPr>
      <w:r>
        <w:t xml:space="preserve"> </w:t>
      </w:r>
    </w:p>
    <w:p w14:paraId="3575F3B3" w14:textId="77777777" w:rsidR="00B77F43" w:rsidRDefault="00037DCE">
      <w:pPr>
        <w:numPr>
          <w:ilvl w:val="0"/>
          <w:numId w:val="9"/>
        </w:numPr>
        <w:spacing w:after="0" w:line="259" w:lineRule="auto"/>
        <w:ind w:right="5" w:hanging="240"/>
        <w:jc w:val="center"/>
      </w:pPr>
      <w:r>
        <w:rPr>
          <w:b/>
        </w:rPr>
        <w:t xml:space="preserve">Ответственность </w:t>
      </w:r>
    </w:p>
    <w:p w14:paraId="0912F31F" w14:textId="77777777" w:rsidR="00B77F43" w:rsidRDefault="00037DCE">
      <w:pPr>
        <w:numPr>
          <w:ilvl w:val="1"/>
          <w:numId w:val="9"/>
        </w:numPr>
      </w:pPr>
      <w:r>
        <w:t xml:space="preserve">Педагог несет ответственность за качество и результаты доверенной ему педагогической работы – образования подрастающего поколения. </w:t>
      </w:r>
    </w:p>
    <w:p w14:paraId="37059E9D" w14:textId="77777777" w:rsidR="00B77F43" w:rsidRDefault="00037DCE">
      <w:pPr>
        <w:numPr>
          <w:ilvl w:val="1"/>
          <w:numId w:val="9"/>
        </w:numPr>
      </w:pPr>
      <w:r>
        <w:t xml:space="preserve">Педагог несет ответственность за физическое, интеллектуальное, эмоциональное и духовное развитие детей, оставленных под его присмотром. </w:t>
      </w:r>
    </w:p>
    <w:p w14:paraId="6DA2C945" w14:textId="77777777" w:rsidR="00B77F43" w:rsidRDefault="00037DCE">
      <w:pPr>
        <w:numPr>
          <w:ilvl w:val="1"/>
          <w:numId w:val="9"/>
        </w:numPr>
      </w:pPr>
      <w:r>
        <w:t xml:space="preserve">Педагог несет ответственность за порученные ему администрацией функции и доверенные ресурсы. </w:t>
      </w:r>
    </w:p>
    <w:p w14:paraId="19104CE9" w14:textId="77777777" w:rsidR="00B77F43" w:rsidRDefault="00037DCE">
      <w:pPr>
        <w:spacing w:after="31" w:line="259" w:lineRule="auto"/>
        <w:ind w:left="54" w:firstLine="0"/>
        <w:jc w:val="center"/>
      </w:pPr>
      <w:r>
        <w:t xml:space="preserve"> </w:t>
      </w:r>
    </w:p>
    <w:p w14:paraId="21634F67" w14:textId="77777777" w:rsidR="00B77F43" w:rsidRDefault="00037DCE">
      <w:pPr>
        <w:numPr>
          <w:ilvl w:val="0"/>
          <w:numId w:val="9"/>
        </w:numPr>
        <w:spacing w:after="0" w:line="259" w:lineRule="auto"/>
        <w:ind w:right="5" w:hanging="240"/>
        <w:jc w:val="center"/>
      </w:pPr>
      <w:r>
        <w:rPr>
          <w:b/>
        </w:rPr>
        <w:t xml:space="preserve">Авторитет, честь, репутация </w:t>
      </w:r>
    </w:p>
    <w:p w14:paraId="79E9E434" w14:textId="77777777" w:rsidR="00B77F43" w:rsidRDefault="00037DCE">
      <w:pPr>
        <w:numPr>
          <w:ilvl w:val="1"/>
          <w:numId w:val="9"/>
        </w:numPr>
      </w:pPr>
      <w:r>
        <w:t xml:space="preserve">Своим поведением педагог поддерживает и защищает исторически сложившуюся профессиональную честь педагога. </w:t>
      </w:r>
    </w:p>
    <w:p w14:paraId="1CE48B2A" w14:textId="77777777" w:rsidR="00B77F43" w:rsidRDefault="00037DCE">
      <w:pPr>
        <w:numPr>
          <w:ilvl w:val="1"/>
          <w:numId w:val="9"/>
        </w:numPr>
      </w:pPr>
      <w:r>
        <w:t xml:space="preserve"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3.3. В общении со своими учениками и во всех остальных случаях педагог уважителен, вежлив и корректен. Он знает и соблюдает нормы этикета. </w:t>
      </w:r>
    </w:p>
    <w:p w14:paraId="06BB8FDF" w14:textId="77777777" w:rsidR="00B77F43" w:rsidRDefault="00037DCE">
      <w:pPr>
        <w:numPr>
          <w:ilvl w:val="1"/>
          <w:numId w:val="10"/>
        </w:numPr>
      </w:pPr>
      <w:r>
        <w:t xml:space="preserve">Авторитет педагога основывается на компетенции, справедливости, такте, умении заботиться о своих учениках. </w:t>
      </w:r>
    </w:p>
    <w:p w14:paraId="648B07AC" w14:textId="77777777" w:rsidR="00B77F43" w:rsidRDefault="00037DCE">
      <w:pPr>
        <w:numPr>
          <w:ilvl w:val="1"/>
          <w:numId w:val="10"/>
        </w:numPr>
      </w:pPr>
      <w:r>
        <w:t xml:space="preserve"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14:paraId="44B22B06" w14:textId="77777777" w:rsidR="00B77F43" w:rsidRDefault="00037DCE">
      <w:pPr>
        <w:numPr>
          <w:ilvl w:val="1"/>
          <w:numId w:val="10"/>
        </w:numPr>
      </w:pPr>
      <w:r>
        <w:t xml:space="preserve">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 3.7. Педагог дорожит своей репутацией. </w:t>
      </w:r>
    </w:p>
    <w:p w14:paraId="02296158" w14:textId="77777777" w:rsidR="00B77F43" w:rsidRDefault="00037DCE">
      <w:pPr>
        <w:spacing w:after="309" w:line="259" w:lineRule="auto"/>
        <w:ind w:left="0" w:firstLine="0"/>
        <w:jc w:val="left"/>
      </w:pPr>
      <w:r>
        <w:t xml:space="preserve"> </w:t>
      </w:r>
    </w:p>
    <w:p w14:paraId="0888307C" w14:textId="77777777" w:rsidR="00B77F43" w:rsidRDefault="00037DCE">
      <w:pPr>
        <w:spacing w:after="305" w:line="259" w:lineRule="auto"/>
        <w:ind w:right="4"/>
        <w:jc w:val="center"/>
      </w:pPr>
      <w:r>
        <w:rPr>
          <w:b/>
        </w:rPr>
        <w:t>ГЛАВА 3. ВЗАИМООТНОШЕНИЯ С ДРУГИМИ ЛИЦАМИ.</w:t>
      </w:r>
      <w:r>
        <w:t xml:space="preserve"> </w:t>
      </w:r>
    </w:p>
    <w:p w14:paraId="6BB8AB69" w14:textId="77777777" w:rsidR="00B77F43" w:rsidRDefault="00037DCE">
      <w:pPr>
        <w:spacing w:after="0" w:line="259" w:lineRule="auto"/>
        <w:ind w:right="5"/>
        <w:jc w:val="center"/>
      </w:pPr>
      <w:r>
        <w:rPr>
          <w:b/>
        </w:rPr>
        <w:t xml:space="preserve">1. Общение педагога с учениками. </w:t>
      </w:r>
    </w:p>
    <w:p w14:paraId="2694CBFB" w14:textId="77777777" w:rsidR="00B77F43" w:rsidRDefault="00037DCE">
      <w:pPr>
        <w:numPr>
          <w:ilvl w:val="1"/>
          <w:numId w:val="12"/>
        </w:numPr>
        <w:ind w:hanging="420"/>
      </w:pPr>
      <w:r>
        <w:t xml:space="preserve">Стиль общения педагога с учениками строится на взаимном уважении. </w:t>
      </w:r>
    </w:p>
    <w:p w14:paraId="356215A8" w14:textId="77777777" w:rsidR="00B77F43" w:rsidRDefault="00037DCE">
      <w:pPr>
        <w:numPr>
          <w:ilvl w:val="1"/>
          <w:numId w:val="12"/>
        </w:numPr>
        <w:ind w:hanging="420"/>
      </w:pPr>
      <w:r>
        <w:t xml:space="preserve">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 </w:t>
      </w:r>
    </w:p>
    <w:p w14:paraId="0EE58DB9" w14:textId="77777777" w:rsidR="00B77F43" w:rsidRDefault="00037DCE">
      <w:pPr>
        <w:numPr>
          <w:ilvl w:val="1"/>
          <w:numId w:val="12"/>
        </w:numPr>
        <w:ind w:hanging="420"/>
      </w:pPr>
      <w:r>
        <w:t xml:space="preserve">Педагог выбирает такие методы работы, которые поощряют в его учениках развитие положительных черт и взаимоотношений: самостоятельность, </w:t>
      </w:r>
      <w:r>
        <w:lastRenderedPageBreak/>
        <w:t xml:space="preserve">инициативность, ответственность, самоконтроль, самовоспитание, желание сотрудничать и помогать другим. </w:t>
      </w:r>
    </w:p>
    <w:p w14:paraId="177AB4D2" w14:textId="77777777" w:rsidR="00B77F43" w:rsidRDefault="00037DCE">
      <w:pPr>
        <w:numPr>
          <w:ilvl w:val="1"/>
          <w:numId w:val="12"/>
        </w:numPr>
        <w:ind w:hanging="420"/>
      </w:pPr>
      <w:r>
        <w:t xml:space="preserve"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 </w:t>
      </w:r>
    </w:p>
    <w:p w14:paraId="5977A21F" w14:textId="77777777" w:rsidR="00B77F43" w:rsidRDefault="00037DCE">
      <w:pPr>
        <w:numPr>
          <w:ilvl w:val="1"/>
          <w:numId w:val="12"/>
        </w:numPr>
        <w:ind w:hanging="420"/>
      </w:pPr>
      <w:r>
        <w:t xml:space="preserve">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 </w:t>
      </w:r>
    </w:p>
    <w:p w14:paraId="5D936430" w14:textId="77777777" w:rsidR="00B77F43" w:rsidRDefault="00037DCE">
      <w:pPr>
        <w:numPr>
          <w:ilvl w:val="1"/>
          <w:numId w:val="12"/>
        </w:numPr>
        <w:ind w:hanging="420"/>
      </w:pPr>
      <w:r>
        <w:t xml:space="preserve">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 </w:t>
      </w:r>
    </w:p>
    <w:p w14:paraId="7A7778F9" w14:textId="77777777" w:rsidR="00B77F43" w:rsidRDefault="00037DCE">
      <w:pPr>
        <w:numPr>
          <w:ilvl w:val="1"/>
          <w:numId w:val="12"/>
        </w:numPr>
        <w:ind w:hanging="420"/>
      </w:pPr>
      <w:r>
        <w:t xml:space="preserve">Педагог постоянно заботится о культуре своей речи и общения. </w:t>
      </w:r>
    </w:p>
    <w:p w14:paraId="5468EC1B" w14:textId="77777777" w:rsidR="00B77F43" w:rsidRDefault="00037DCE">
      <w:pPr>
        <w:numPr>
          <w:ilvl w:val="1"/>
          <w:numId w:val="12"/>
        </w:numPr>
        <w:ind w:hanging="420"/>
      </w:pPr>
      <w:r>
        <w:t xml:space="preserve">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 </w:t>
      </w:r>
    </w:p>
    <w:p w14:paraId="5836A731" w14:textId="77777777" w:rsidR="00B77F43" w:rsidRDefault="00037DCE">
      <w:pPr>
        <w:numPr>
          <w:ilvl w:val="1"/>
          <w:numId w:val="12"/>
        </w:numPr>
        <w:ind w:hanging="420"/>
      </w:pPr>
      <w:r>
        <w:t xml:space="preserve">Педагог не злоупотребляет своим служебным положением. Он не может использовать своих учеников, требовать от них каких-либо услуг или одолжений. </w:t>
      </w:r>
    </w:p>
    <w:p w14:paraId="43B8E568" w14:textId="77777777" w:rsidR="00B77F43" w:rsidRDefault="00037DCE">
      <w:pPr>
        <w:numPr>
          <w:ilvl w:val="1"/>
          <w:numId w:val="12"/>
        </w:numPr>
        <w:ind w:hanging="420"/>
      </w:pPr>
      <w:r>
        <w:t xml:space="preserve">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 </w:t>
      </w:r>
    </w:p>
    <w:p w14:paraId="2745A21F" w14:textId="77777777" w:rsidR="00B77F43" w:rsidRDefault="00037DCE">
      <w:pPr>
        <w:numPr>
          <w:ilvl w:val="1"/>
          <w:numId w:val="12"/>
        </w:numPr>
        <w:ind w:hanging="420"/>
      </w:pPr>
      <w:r>
        <w:t xml:space="preserve">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 </w:t>
      </w:r>
    </w:p>
    <w:p w14:paraId="356942D9" w14:textId="77777777" w:rsidR="00B77F43" w:rsidRDefault="00037DCE">
      <w:pPr>
        <w:spacing w:after="31" w:line="259" w:lineRule="auto"/>
        <w:ind w:left="54" w:firstLine="0"/>
        <w:jc w:val="center"/>
      </w:pPr>
      <w:r>
        <w:t xml:space="preserve"> </w:t>
      </w:r>
    </w:p>
    <w:p w14:paraId="22365287" w14:textId="77777777" w:rsidR="00B77F43" w:rsidRDefault="00037DCE">
      <w:pPr>
        <w:numPr>
          <w:ilvl w:val="2"/>
          <w:numId w:val="9"/>
        </w:numPr>
        <w:spacing w:after="0" w:line="259" w:lineRule="auto"/>
        <w:ind w:right="9" w:hanging="240"/>
        <w:jc w:val="center"/>
      </w:pPr>
      <w:r>
        <w:rPr>
          <w:b/>
        </w:rPr>
        <w:t xml:space="preserve">Общение между сотрудниками школы. </w:t>
      </w:r>
    </w:p>
    <w:p w14:paraId="1908DAC3" w14:textId="77777777" w:rsidR="00B77F43" w:rsidRDefault="00037DCE">
      <w:pPr>
        <w:numPr>
          <w:ilvl w:val="1"/>
          <w:numId w:val="11"/>
        </w:numPr>
      </w:pPr>
      <w:r>
        <w:t xml:space="preserve"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 </w:t>
      </w:r>
    </w:p>
    <w:p w14:paraId="03BD3CE4" w14:textId="77777777" w:rsidR="00B77F43" w:rsidRDefault="00037DCE">
      <w:pPr>
        <w:numPr>
          <w:ilvl w:val="1"/>
          <w:numId w:val="11"/>
        </w:numPr>
      </w:pPr>
      <w:r>
        <w:t xml:space="preserve"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14:paraId="0DD5A656" w14:textId="77777777" w:rsidR="00B77F43" w:rsidRDefault="00037DCE">
      <w:pPr>
        <w:numPr>
          <w:ilvl w:val="1"/>
          <w:numId w:val="11"/>
        </w:numPr>
      </w:pPr>
      <w:r>
        <w:t xml:space="preserve"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 </w:t>
      </w:r>
    </w:p>
    <w:p w14:paraId="585AEADC" w14:textId="77777777" w:rsidR="00B77F43" w:rsidRDefault="00037DCE">
      <w:pPr>
        <w:numPr>
          <w:ilvl w:val="1"/>
          <w:numId w:val="11"/>
        </w:numPr>
      </w:pPr>
      <w:r>
        <w:lastRenderedPageBreak/>
        <w:t xml:space="preserve">Педагоги школы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 </w:t>
      </w:r>
    </w:p>
    <w:p w14:paraId="32F0EDE9" w14:textId="77777777" w:rsidR="00B77F43" w:rsidRDefault="00037DCE">
      <w:pPr>
        <w:numPr>
          <w:ilvl w:val="1"/>
          <w:numId w:val="11"/>
        </w:numPr>
      </w:pPr>
      <w:r>
        <w:t xml:space="preserve">Преследование педагога за критику строго запрещено. Критика, в первую очередь, должна быть внутренней, т. е. она должна высказываться школе </w:t>
      </w:r>
      <w:proofErr w:type="gramStart"/>
      <w:r>
        <w:t>между педагогам</w:t>
      </w:r>
      <w:proofErr w:type="gramEnd"/>
      <w:r>
        <w:t xml:space="preserve"> и высказывать ее следует с глазу на глаз, а не за глаза. В школе не должно быть места сплетням. </w:t>
      </w:r>
    </w:p>
    <w:p w14:paraId="5FE3E460" w14:textId="77777777" w:rsidR="00B77F43" w:rsidRDefault="00037DCE">
      <w:pPr>
        <w:ind w:left="-5"/>
      </w:pPr>
      <w:r>
        <w:t xml:space="preserve">Сотрудники </w:t>
      </w:r>
      <w:proofErr w:type="gramStart"/>
      <w:r>
        <w:t>школы  при</w:t>
      </w:r>
      <w:proofErr w:type="gramEnd"/>
      <w:r>
        <w:t xml:space="preserve"> возникших конфликтах не имеют права обсуждать рабочие моменты и переходить на личности с указанием должностных полномочий, обсуждать жизнь школы за пределами школы, в том числе и в социальных сетях Интернет  </w:t>
      </w:r>
    </w:p>
    <w:p w14:paraId="44BD23D2" w14:textId="77777777" w:rsidR="00B77F43" w:rsidRDefault="00037DCE">
      <w:pPr>
        <w:ind w:left="-5"/>
      </w:pPr>
      <w:r>
        <w:t xml:space="preserve">Если оное будет выявлено членами комиссии по этике или же другими сотрудниками школы, а также учениками, то администрация имеет право вызвать на малый педсовет «нарушителя» (учителя, ученика, сотрудника, родителя), уличенного в этом противоправном действии и привлечь его к определенной дисциплинарной ответственности (выговор).  </w:t>
      </w:r>
    </w:p>
    <w:p w14:paraId="27140D2D" w14:textId="77777777" w:rsidR="00B77F43" w:rsidRDefault="00037DCE">
      <w:pPr>
        <w:ind w:left="-5"/>
      </w:pPr>
      <w:r>
        <w:t xml:space="preserve">Педагог не вправе разглашать полученную информацию о деятельности других работников школы, если это не противоречит действующему законодательству.  </w:t>
      </w:r>
    </w:p>
    <w:p w14:paraId="474A41AD" w14:textId="77777777" w:rsidR="00B77F43" w:rsidRDefault="00037DCE">
      <w:pPr>
        <w:numPr>
          <w:ilvl w:val="1"/>
          <w:numId w:val="11"/>
        </w:numPr>
      </w:pPr>
      <w:r>
        <w:t xml:space="preserve">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 </w:t>
      </w:r>
    </w:p>
    <w:p w14:paraId="06C66AE2" w14:textId="77777777" w:rsidR="00B77F43" w:rsidRDefault="00037DCE">
      <w:pPr>
        <w:numPr>
          <w:ilvl w:val="1"/>
          <w:numId w:val="11"/>
        </w:numPr>
      </w:pPr>
      <w: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</w:t>
      </w:r>
    </w:p>
    <w:p w14:paraId="04FF1C33" w14:textId="77777777" w:rsidR="00B77F43" w:rsidRDefault="00037DCE">
      <w:pPr>
        <w:ind w:left="-5"/>
      </w:pPr>
      <w:r>
        <w:t xml:space="preserve"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</w:t>
      </w:r>
    </w:p>
    <w:p w14:paraId="49E97791" w14:textId="77777777" w:rsidR="00B77F43" w:rsidRDefault="00037DCE">
      <w:pPr>
        <w:ind w:left="-5"/>
      </w:pPr>
      <w:r>
        <w:t xml:space="preserve">Решение об обнародовании критики принимается большинством голосов членов комиссии по этике, без согласования с руководителем </w:t>
      </w:r>
    </w:p>
    <w:p w14:paraId="1C9CC181" w14:textId="77777777" w:rsidR="00B77F43" w:rsidRDefault="00037DCE">
      <w:pPr>
        <w:numPr>
          <w:ilvl w:val="1"/>
          <w:numId w:val="11"/>
        </w:numPr>
      </w:pPr>
      <w:r>
        <w:t xml:space="preserve">Педагоги не прикрывают ошибки и проступки друг друга. Если же подобное станет известно администрации школы, то она имеет право начать расследование по выявлению прикрытых ошибок, проступков и т.д. </w:t>
      </w:r>
    </w:p>
    <w:p w14:paraId="44B844CF" w14:textId="77777777" w:rsidR="00B77F43" w:rsidRDefault="00037DCE">
      <w:pPr>
        <w:spacing w:after="31" w:line="259" w:lineRule="auto"/>
        <w:ind w:left="54" w:firstLine="0"/>
        <w:jc w:val="center"/>
      </w:pPr>
      <w:r>
        <w:t xml:space="preserve"> </w:t>
      </w:r>
    </w:p>
    <w:p w14:paraId="6C3495F5" w14:textId="77777777" w:rsidR="00B77F43" w:rsidRDefault="00037DCE">
      <w:pPr>
        <w:numPr>
          <w:ilvl w:val="2"/>
          <w:numId w:val="9"/>
        </w:numPr>
        <w:spacing w:after="0" w:line="259" w:lineRule="auto"/>
        <w:ind w:right="9" w:hanging="240"/>
        <w:jc w:val="center"/>
      </w:pPr>
      <w:r>
        <w:rPr>
          <w:b/>
        </w:rPr>
        <w:t xml:space="preserve">Взаимоотношения с администрацией. </w:t>
      </w:r>
    </w:p>
    <w:p w14:paraId="3869D343" w14:textId="77777777" w:rsidR="00B77F43" w:rsidRDefault="00037DCE">
      <w:pPr>
        <w:numPr>
          <w:ilvl w:val="1"/>
          <w:numId w:val="13"/>
        </w:numPr>
        <w:ind w:hanging="540"/>
      </w:pPr>
      <w:proofErr w:type="gramStart"/>
      <w:r>
        <w:t>Школа  базируется</w:t>
      </w:r>
      <w:proofErr w:type="gramEnd"/>
      <w:r>
        <w:t xml:space="preserve"> на принципах свободы слова и убеждений, терпимости, демократичности и справедливости. </w:t>
      </w:r>
    </w:p>
    <w:p w14:paraId="4EDA8389" w14:textId="77777777" w:rsidR="00B77F43" w:rsidRDefault="00037DCE">
      <w:pPr>
        <w:ind w:left="-5"/>
      </w:pPr>
      <w:r>
        <w:t xml:space="preserve">Администрация школы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14:paraId="2FF50293" w14:textId="77777777" w:rsidR="00B77F43" w:rsidRDefault="00037DCE">
      <w:pPr>
        <w:numPr>
          <w:ilvl w:val="1"/>
          <w:numId w:val="13"/>
        </w:numPr>
        <w:ind w:hanging="540"/>
      </w:pPr>
      <w:r>
        <w:t xml:space="preserve"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администрация школы. </w:t>
      </w:r>
    </w:p>
    <w:p w14:paraId="65709924" w14:textId="77777777" w:rsidR="00B77F43" w:rsidRDefault="00037DCE">
      <w:pPr>
        <w:numPr>
          <w:ilvl w:val="1"/>
          <w:numId w:val="13"/>
        </w:numPr>
        <w:ind w:hanging="540"/>
      </w:pPr>
      <w:r>
        <w:lastRenderedPageBreak/>
        <w:t xml:space="preserve">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14:paraId="2BAFEED1" w14:textId="77777777" w:rsidR="00B77F43" w:rsidRDefault="00037DCE">
      <w:pPr>
        <w:numPr>
          <w:ilvl w:val="1"/>
          <w:numId w:val="13"/>
        </w:numPr>
        <w:ind w:hanging="540"/>
      </w:pPr>
      <w:r>
        <w:t xml:space="preserve"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14:paraId="1769A19E" w14:textId="77777777" w:rsidR="00B77F43" w:rsidRDefault="00037DCE">
      <w:pPr>
        <w:numPr>
          <w:ilvl w:val="1"/>
          <w:numId w:val="13"/>
        </w:numPr>
        <w:ind w:hanging="540"/>
      </w:pPr>
      <w:r>
        <w:t xml:space="preserve">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14:paraId="4A69EE22" w14:textId="77777777" w:rsidR="00B77F43" w:rsidRDefault="00037DCE">
      <w:pPr>
        <w:numPr>
          <w:ilvl w:val="1"/>
          <w:numId w:val="13"/>
        </w:numPr>
        <w:ind w:hanging="540"/>
      </w:pPr>
      <w:r>
        <w:t xml:space="preserve">Оценки и решения руководителя школы должны быть беспристрастными и основываться на фактах и реальных заслугах педагогов. </w:t>
      </w:r>
    </w:p>
    <w:p w14:paraId="5CE16FFB" w14:textId="77777777" w:rsidR="00B77F43" w:rsidRDefault="00037DCE">
      <w:pPr>
        <w:numPr>
          <w:ilvl w:val="1"/>
          <w:numId w:val="13"/>
        </w:numPr>
        <w:ind w:hanging="540"/>
      </w:pPr>
      <w:r>
        <w:t xml:space="preserve">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14:paraId="4F91E406" w14:textId="77777777" w:rsidR="00B77F43" w:rsidRDefault="00037DCE">
      <w:pPr>
        <w:numPr>
          <w:ilvl w:val="1"/>
          <w:numId w:val="13"/>
        </w:numPr>
        <w:ind w:hanging="540"/>
      </w:pPr>
      <w:r>
        <w:t xml:space="preserve">Интриги, непреодолимые конфликты, вредительство коллегам и раскол в педагогическом сообществе мешают школе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классного руководителя, воспитателя, сотрудника от занимаемой должности. </w:t>
      </w:r>
    </w:p>
    <w:p w14:paraId="2AE58CFA" w14:textId="77777777" w:rsidR="00B77F43" w:rsidRDefault="00037DCE">
      <w:pPr>
        <w:ind w:left="-5"/>
      </w:pPr>
      <w:r>
        <w:t xml:space="preserve">За руководителем школы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Совету школы и руководителю о принятии какого-либо решения, которое было принято коллегиально членами Комиссии, также руководитель, вне зависимости от решения Совета школы и рекомендации Комиссии, имеет право наложить вето.  </w:t>
      </w:r>
    </w:p>
    <w:p w14:paraId="435E21A5" w14:textId="77777777" w:rsidR="00B77F43" w:rsidRDefault="00037DCE">
      <w:pPr>
        <w:numPr>
          <w:ilvl w:val="1"/>
          <w:numId w:val="13"/>
        </w:numPr>
        <w:ind w:hanging="540"/>
      </w:pPr>
      <w:r>
        <w:t xml:space="preserve">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 </w:t>
      </w:r>
    </w:p>
    <w:p w14:paraId="0D3D9415" w14:textId="77777777" w:rsidR="00B77F43" w:rsidRDefault="00037DCE">
      <w:pPr>
        <w:numPr>
          <w:ilvl w:val="1"/>
          <w:numId w:val="13"/>
        </w:numPr>
        <w:ind w:hanging="540"/>
      </w:pPr>
      <w:r>
        <w:t>В случае выявления преступной деятельности педагога(</w:t>
      </w:r>
      <w:proofErr w:type="spellStart"/>
      <w:r>
        <w:t>ов</w:t>
      </w:r>
      <w:proofErr w:type="spellEnd"/>
      <w:r>
        <w:t xml:space="preserve">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 </w:t>
      </w:r>
    </w:p>
    <w:p w14:paraId="0E6694A4" w14:textId="77777777" w:rsidR="00B77F43" w:rsidRDefault="00037DCE">
      <w:pPr>
        <w:numPr>
          <w:ilvl w:val="1"/>
          <w:numId w:val="13"/>
        </w:numPr>
        <w:ind w:hanging="540"/>
      </w:pPr>
      <w:r>
        <w:t xml:space="preserve">В целях противодействия коррупции работнику рекомендуется: </w:t>
      </w:r>
    </w:p>
    <w:p w14:paraId="10611519" w14:textId="77777777" w:rsidR="00B77F43" w:rsidRDefault="00037DCE">
      <w:pPr>
        <w:numPr>
          <w:ilvl w:val="0"/>
          <w:numId w:val="14"/>
        </w:numPr>
      </w:pPr>
      <w: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14:paraId="7773186D" w14:textId="77777777" w:rsidR="00B77F43" w:rsidRDefault="00037DCE">
      <w:pPr>
        <w:numPr>
          <w:ilvl w:val="0"/>
          <w:numId w:val="14"/>
        </w:numPr>
      </w:pPr>
      <w:r>
        <w:lastRenderedPageBreak/>
        <w:t xml:space="preserve">не получать в связи с исполнением должностных обязанностей вознаграждения от физических и юридических лиц (подарки, денежные вознаграждения, ссуды, услуги материального характера, плату за развлечения, отдых, за пользование транспортом и иные вознаграждения); </w:t>
      </w:r>
    </w:p>
    <w:p w14:paraId="157CFE38" w14:textId="77777777" w:rsidR="00B77F43" w:rsidRDefault="00037DCE">
      <w:pPr>
        <w:numPr>
          <w:ilvl w:val="0"/>
          <w:numId w:val="14"/>
        </w:numPr>
      </w:pPr>
      <w: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-опасного поведения (поведения, которое может восприниматься окружающими как обещание или предложение дачи взятки, либо </w:t>
      </w:r>
      <w:proofErr w:type="gramStart"/>
      <w:r>
        <w:t>как  возможность</w:t>
      </w:r>
      <w:proofErr w:type="gramEnd"/>
      <w:r>
        <w:t xml:space="preserve"> совершить иное коррупционное правонарушение). </w:t>
      </w:r>
    </w:p>
    <w:p w14:paraId="77315E1E" w14:textId="77777777" w:rsidR="00B77F43" w:rsidRDefault="00037DCE">
      <w:pPr>
        <w:spacing w:after="31" w:line="259" w:lineRule="auto"/>
        <w:ind w:left="0" w:firstLine="0"/>
        <w:jc w:val="left"/>
      </w:pPr>
      <w:r>
        <w:t xml:space="preserve"> </w:t>
      </w:r>
    </w:p>
    <w:p w14:paraId="3BF49272" w14:textId="77777777" w:rsidR="00B77F43" w:rsidRDefault="00037DCE">
      <w:pPr>
        <w:numPr>
          <w:ilvl w:val="1"/>
          <w:numId w:val="14"/>
        </w:numPr>
        <w:spacing w:after="0" w:line="259" w:lineRule="auto"/>
        <w:ind w:right="5" w:hanging="240"/>
      </w:pPr>
      <w:r>
        <w:rPr>
          <w:b/>
        </w:rPr>
        <w:t xml:space="preserve">Отношения с родителями и опекунами учеников. </w:t>
      </w:r>
    </w:p>
    <w:p w14:paraId="30A2E878" w14:textId="77777777" w:rsidR="00B77F43" w:rsidRDefault="00037DCE">
      <w:pPr>
        <w:numPr>
          <w:ilvl w:val="1"/>
          <w:numId w:val="14"/>
        </w:numPr>
        <w:ind w:right="5" w:hanging="240"/>
      </w:pPr>
      <w:r>
        <w:t xml:space="preserve">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школе. </w:t>
      </w:r>
    </w:p>
    <w:p w14:paraId="74BD2140" w14:textId="77777777" w:rsidR="00B77F43" w:rsidRDefault="00037DCE">
      <w:pPr>
        <w:numPr>
          <w:ilvl w:val="0"/>
          <w:numId w:val="15"/>
        </w:numPr>
        <w:ind w:right="4" w:hanging="240"/>
      </w:pPr>
      <w:r>
        <w:t xml:space="preserve">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 </w:t>
      </w:r>
    </w:p>
    <w:p w14:paraId="16B19667" w14:textId="77777777" w:rsidR="00B77F43" w:rsidRDefault="00037DCE">
      <w:pPr>
        <w:numPr>
          <w:ilvl w:val="1"/>
          <w:numId w:val="15"/>
        </w:numPr>
      </w:pPr>
      <w:r>
        <w:t xml:space="preserve">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 </w:t>
      </w:r>
    </w:p>
    <w:p w14:paraId="35E3B487" w14:textId="77777777" w:rsidR="00B77F43" w:rsidRDefault="00037DCE">
      <w:pPr>
        <w:numPr>
          <w:ilvl w:val="1"/>
          <w:numId w:val="15"/>
        </w:numPr>
      </w:pPr>
      <w:r>
        <w:t xml:space="preserve">Отношения педагогов с родителями не должны оказывать влияния на оценку личности и достижений детей. </w:t>
      </w:r>
    </w:p>
    <w:p w14:paraId="7B9160FA" w14:textId="77777777" w:rsidR="00B77F43" w:rsidRDefault="00037DCE">
      <w:pPr>
        <w:numPr>
          <w:ilvl w:val="1"/>
          <w:numId w:val="15"/>
        </w:numPr>
      </w:pPr>
      <w:r>
        <w:t xml:space="preserve">На отношения педагогов с учениками и на их оценку не должна влиять поддержка, оказываемая их родителями или опекунами школе. </w:t>
      </w:r>
    </w:p>
    <w:p w14:paraId="13425108" w14:textId="77777777" w:rsidR="00B77F43" w:rsidRDefault="00037DCE">
      <w:pPr>
        <w:spacing w:after="32" w:line="259" w:lineRule="auto"/>
        <w:ind w:left="54" w:firstLine="0"/>
        <w:jc w:val="center"/>
      </w:pPr>
      <w:r>
        <w:t xml:space="preserve"> </w:t>
      </w:r>
    </w:p>
    <w:p w14:paraId="722B5D45" w14:textId="77777777" w:rsidR="00B77F43" w:rsidRDefault="00037DCE">
      <w:pPr>
        <w:numPr>
          <w:ilvl w:val="0"/>
          <w:numId w:val="15"/>
        </w:numPr>
        <w:spacing w:after="0" w:line="259" w:lineRule="auto"/>
        <w:ind w:right="4" w:hanging="240"/>
      </w:pPr>
      <w:r>
        <w:rPr>
          <w:b/>
        </w:rPr>
        <w:t xml:space="preserve">Взаимоотношения с обществом </w:t>
      </w:r>
    </w:p>
    <w:p w14:paraId="04A61735" w14:textId="77777777" w:rsidR="00B77F43" w:rsidRDefault="00037DCE">
      <w:pPr>
        <w:ind w:left="-5"/>
      </w:pPr>
      <w:r>
        <w:t xml:space="preserve">6.1.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 </w:t>
      </w:r>
    </w:p>
    <w:p w14:paraId="72D4F889" w14:textId="77777777" w:rsidR="00B77F43" w:rsidRDefault="00037DCE">
      <w:pPr>
        <w:numPr>
          <w:ilvl w:val="0"/>
          <w:numId w:val="16"/>
        </w:numPr>
        <w:ind w:right="7" w:hanging="360"/>
        <w:jc w:val="center"/>
      </w:pPr>
      <w:r>
        <w:t xml:space="preserve">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 </w:t>
      </w:r>
    </w:p>
    <w:p w14:paraId="6F4F8705" w14:textId="77777777" w:rsidR="00B77F43" w:rsidRDefault="00037DCE">
      <w:pPr>
        <w:ind w:left="-5"/>
      </w:pPr>
      <w:r>
        <w:t xml:space="preserve">6.3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14:paraId="58FBB058" w14:textId="77777777" w:rsidR="00B77F43" w:rsidRDefault="00037DCE">
      <w:pPr>
        <w:numPr>
          <w:ilvl w:val="0"/>
          <w:numId w:val="16"/>
        </w:numPr>
        <w:spacing w:after="0" w:line="259" w:lineRule="auto"/>
        <w:ind w:right="7" w:hanging="360"/>
        <w:jc w:val="center"/>
      </w:pPr>
      <w:r>
        <w:rPr>
          <w:b/>
        </w:rPr>
        <w:t xml:space="preserve">Академическая свобода и свобода слова </w:t>
      </w:r>
    </w:p>
    <w:p w14:paraId="4AA8FE9A" w14:textId="77777777" w:rsidR="00B77F43" w:rsidRDefault="00037DCE">
      <w:pPr>
        <w:numPr>
          <w:ilvl w:val="1"/>
          <w:numId w:val="16"/>
        </w:numPr>
        <w:ind w:hanging="420"/>
      </w:pPr>
      <w:r>
        <w:t xml:space="preserve">Педагог имеет право пользоваться различными источниками информации. </w:t>
      </w:r>
    </w:p>
    <w:p w14:paraId="503C4398" w14:textId="77777777" w:rsidR="00B77F43" w:rsidRDefault="00037DCE">
      <w:pPr>
        <w:numPr>
          <w:ilvl w:val="1"/>
          <w:numId w:val="16"/>
        </w:numPr>
        <w:ind w:hanging="420"/>
      </w:pPr>
      <w:r>
        <w:t xml:space="preserve">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 </w:t>
      </w:r>
    </w:p>
    <w:p w14:paraId="32F9FC68" w14:textId="77777777" w:rsidR="00B77F43" w:rsidRDefault="00037DCE">
      <w:pPr>
        <w:numPr>
          <w:ilvl w:val="1"/>
          <w:numId w:val="16"/>
        </w:numPr>
        <w:ind w:hanging="420"/>
      </w:pPr>
      <w:r>
        <w:t xml:space="preserve">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</w:p>
    <w:p w14:paraId="3B54E19F" w14:textId="77777777" w:rsidR="00B77F43" w:rsidRDefault="00037DCE">
      <w:pPr>
        <w:numPr>
          <w:ilvl w:val="1"/>
          <w:numId w:val="16"/>
        </w:numPr>
        <w:ind w:hanging="420"/>
      </w:pPr>
      <w:r>
        <w:t xml:space="preserve">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</w:t>
      </w:r>
      <w:r>
        <w:lastRenderedPageBreak/>
        <w:t xml:space="preserve">однако его утверждения не могут быть тенденциозно неточными, злонамеренными и оскорбительными. 7.5. Педагог не имеет права обнародовать конфиденциальную служебную информацию. </w:t>
      </w:r>
    </w:p>
    <w:p w14:paraId="4260614F" w14:textId="77777777" w:rsidR="00B77F43" w:rsidRDefault="00037DCE">
      <w:pPr>
        <w:spacing w:after="31" w:line="259" w:lineRule="auto"/>
        <w:ind w:left="0" w:firstLine="0"/>
        <w:jc w:val="left"/>
      </w:pPr>
      <w:r>
        <w:t xml:space="preserve"> </w:t>
      </w:r>
    </w:p>
    <w:p w14:paraId="0681F7A8" w14:textId="77777777" w:rsidR="00B77F43" w:rsidRDefault="00037DCE">
      <w:pPr>
        <w:numPr>
          <w:ilvl w:val="0"/>
          <w:numId w:val="16"/>
        </w:numPr>
        <w:spacing w:after="0" w:line="259" w:lineRule="auto"/>
        <w:ind w:right="7" w:hanging="360"/>
        <w:jc w:val="center"/>
      </w:pPr>
      <w:r>
        <w:rPr>
          <w:b/>
        </w:rPr>
        <w:t xml:space="preserve">Использование информационных ресурсов. </w:t>
      </w:r>
    </w:p>
    <w:p w14:paraId="4306A759" w14:textId="77777777" w:rsidR="00B77F43" w:rsidRDefault="00037DCE">
      <w:pPr>
        <w:numPr>
          <w:ilvl w:val="1"/>
          <w:numId w:val="16"/>
        </w:numPr>
        <w:ind w:hanging="420"/>
      </w:pPr>
      <w:r>
        <w:t xml:space="preserve"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школы. </w:t>
      </w:r>
    </w:p>
    <w:p w14:paraId="714EC776" w14:textId="77777777" w:rsidR="00B77F43" w:rsidRDefault="00037DCE">
      <w:pPr>
        <w:spacing w:after="31" w:line="259" w:lineRule="auto"/>
        <w:ind w:left="54" w:firstLine="0"/>
        <w:jc w:val="center"/>
      </w:pPr>
      <w:r>
        <w:t xml:space="preserve"> </w:t>
      </w:r>
    </w:p>
    <w:p w14:paraId="7646FAAA" w14:textId="77777777" w:rsidR="00B77F43" w:rsidRDefault="00037DCE">
      <w:pPr>
        <w:numPr>
          <w:ilvl w:val="0"/>
          <w:numId w:val="16"/>
        </w:numPr>
        <w:spacing w:after="0" w:line="259" w:lineRule="auto"/>
        <w:ind w:right="7" w:hanging="360"/>
        <w:jc w:val="center"/>
      </w:pPr>
      <w:r>
        <w:rPr>
          <w:b/>
        </w:rPr>
        <w:t xml:space="preserve">Личные интересы и самоотвод. </w:t>
      </w:r>
    </w:p>
    <w:p w14:paraId="1C0B5541" w14:textId="77777777" w:rsidR="00B77F43" w:rsidRDefault="00037DCE">
      <w:pPr>
        <w:numPr>
          <w:ilvl w:val="1"/>
          <w:numId w:val="16"/>
        </w:numPr>
        <w:ind w:hanging="420"/>
      </w:pPr>
      <w:r>
        <w:t xml:space="preserve">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 </w:t>
      </w:r>
    </w:p>
    <w:p w14:paraId="79D25E13" w14:textId="77777777" w:rsidR="00B77F43" w:rsidRDefault="00037DCE">
      <w:pPr>
        <w:numPr>
          <w:ilvl w:val="1"/>
          <w:numId w:val="16"/>
        </w:numPr>
        <w:ind w:hanging="420"/>
      </w:pPr>
      <w:r>
        <w:t xml:space="preserve">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14:paraId="166FF957" w14:textId="77777777" w:rsidR="00B77F43" w:rsidRDefault="00037DCE">
      <w:pPr>
        <w:numPr>
          <w:ilvl w:val="1"/>
          <w:numId w:val="16"/>
        </w:numPr>
        <w:ind w:hanging="420"/>
      </w:pPr>
      <w:r>
        <w:t xml:space="preserve">Педагог не может представлять школу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</w:t>
      </w:r>
      <w:proofErr w:type="gramStart"/>
      <w:r>
        <w:t>сообщить  администрации</w:t>
      </w:r>
      <w:proofErr w:type="gramEnd"/>
      <w:r>
        <w:t xml:space="preserve"> и лицам, рассматривающим данное дело. </w:t>
      </w:r>
    </w:p>
    <w:p w14:paraId="60BD2A96" w14:textId="77777777" w:rsidR="00B77F43" w:rsidRDefault="00037DCE">
      <w:pPr>
        <w:spacing w:after="31" w:line="259" w:lineRule="auto"/>
        <w:ind w:left="54" w:firstLine="0"/>
        <w:jc w:val="center"/>
      </w:pPr>
      <w:r>
        <w:t xml:space="preserve"> </w:t>
      </w:r>
    </w:p>
    <w:p w14:paraId="5417AE3C" w14:textId="77777777" w:rsidR="00B77F43" w:rsidRDefault="00037DCE">
      <w:pPr>
        <w:numPr>
          <w:ilvl w:val="0"/>
          <w:numId w:val="16"/>
        </w:numPr>
        <w:spacing w:after="0" w:line="259" w:lineRule="auto"/>
        <w:ind w:right="7" w:hanging="360"/>
        <w:jc w:val="center"/>
      </w:pPr>
      <w:r>
        <w:rPr>
          <w:b/>
        </w:rPr>
        <w:t xml:space="preserve">Благотворительность и меценатство. </w:t>
      </w:r>
    </w:p>
    <w:p w14:paraId="2B84034C" w14:textId="77777777" w:rsidR="00B77F43" w:rsidRDefault="00037DCE">
      <w:pPr>
        <w:numPr>
          <w:ilvl w:val="1"/>
          <w:numId w:val="16"/>
        </w:numPr>
        <w:ind w:hanging="420"/>
      </w:pPr>
      <w:r>
        <w:t xml:space="preserve">Школа имеет право принимать бескорыстную помощь со стороны физических, юридических лиц. </w:t>
      </w:r>
    </w:p>
    <w:p w14:paraId="027F49BD" w14:textId="25FFEFD5" w:rsidR="00B77F43" w:rsidRDefault="00037DCE">
      <w:pPr>
        <w:numPr>
          <w:ilvl w:val="0"/>
          <w:numId w:val="17"/>
        </w:numPr>
        <w:ind w:right="9" w:hanging="360"/>
        <w:jc w:val="center"/>
      </w:pPr>
      <w:r>
        <w:t>2. Педагог является честным человеком и строго соблюдает законодательство Р</w:t>
      </w:r>
      <w:r w:rsidR="00614E73">
        <w:t>еспублики Казахстан</w:t>
      </w:r>
      <w:r>
        <w:t xml:space="preserve">. С профессиональной этикой педагога не сочетаются ни получение взятки, ни ее дача. </w:t>
      </w:r>
    </w:p>
    <w:p w14:paraId="683C83F1" w14:textId="77777777" w:rsidR="00B77F43" w:rsidRDefault="00037DCE">
      <w:pPr>
        <w:ind w:left="-5"/>
      </w:pPr>
      <w:r>
        <w:t xml:space="preserve">10.3. Руководитель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 </w:t>
      </w:r>
    </w:p>
    <w:p w14:paraId="749E9BCD" w14:textId="77777777" w:rsidR="00B77F43" w:rsidRDefault="00037DCE">
      <w:pPr>
        <w:spacing w:after="31" w:line="259" w:lineRule="auto"/>
        <w:ind w:left="54" w:firstLine="0"/>
        <w:jc w:val="center"/>
      </w:pPr>
      <w:r>
        <w:t xml:space="preserve"> </w:t>
      </w:r>
    </w:p>
    <w:p w14:paraId="03CC03DC" w14:textId="77777777" w:rsidR="00B77F43" w:rsidRDefault="00037DCE">
      <w:pPr>
        <w:numPr>
          <w:ilvl w:val="0"/>
          <w:numId w:val="17"/>
        </w:numPr>
        <w:spacing w:after="0" w:line="259" w:lineRule="auto"/>
        <w:ind w:right="9" w:hanging="360"/>
        <w:jc w:val="center"/>
      </w:pPr>
      <w:r>
        <w:rPr>
          <w:b/>
        </w:rPr>
        <w:t xml:space="preserve">Прием на работу и перевод на более высокую должность. </w:t>
      </w:r>
    </w:p>
    <w:p w14:paraId="44BCB01D" w14:textId="77777777" w:rsidR="00B77F43" w:rsidRDefault="00037DCE">
      <w:pPr>
        <w:numPr>
          <w:ilvl w:val="1"/>
          <w:numId w:val="17"/>
        </w:numPr>
        <w:ind w:hanging="660"/>
      </w:pPr>
      <w:r>
        <w:t xml:space="preserve">Руководитель школы должен сохранять беспристрастность при подборе на работу нового сотрудника или повышении сотрудника в должности. </w:t>
      </w:r>
    </w:p>
    <w:p w14:paraId="15BD3449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168B8FA4" w14:textId="77777777" w:rsidR="00B77F43" w:rsidRDefault="00037DCE">
      <w:pPr>
        <w:numPr>
          <w:ilvl w:val="0"/>
          <w:numId w:val="17"/>
        </w:numPr>
        <w:spacing w:after="0" w:line="259" w:lineRule="auto"/>
        <w:ind w:right="9" w:hanging="360"/>
        <w:jc w:val="center"/>
      </w:pPr>
      <w:r>
        <w:rPr>
          <w:b/>
        </w:rPr>
        <w:t xml:space="preserve">Механизм работы Комиссии по этике. </w:t>
      </w:r>
    </w:p>
    <w:p w14:paraId="0312461F" w14:textId="77777777" w:rsidR="00B77F43" w:rsidRDefault="00037DCE">
      <w:pPr>
        <w:numPr>
          <w:ilvl w:val="1"/>
          <w:numId w:val="17"/>
        </w:numPr>
        <w:ind w:hanging="660"/>
      </w:pPr>
      <w:r>
        <w:lastRenderedPageBreak/>
        <w:t xml:space="preserve">Каждое МО имеет права предоставить одного кандидата для избрания его Председателем Комиссии по этике. </w:t>
      </w:r>
    </w:p>
    <w:p w14:paraId="6F18C7EF" w14:textId="77777777" w:rsidR="00B77F43" w:rsidRDefault="00037DCE">
      <w:pPr>
        <w:numPr>
          <w:ilvl w:val="1"/>
          <w:numId w:val="17"/>
        </w:numPr>
        <w:ind w:hanging="660"/>
      </w:pPr>
      <w:r>
        <w:t xml:space="preserve">Также существует возможность самовыдвижения. </w:t>
      </w:r>
    </w:p>
    <w:p w14:paraId="24BB1044" w14:textId="77777777" w:rsidR="00B77F43" w:rsidRDefault="00037DCE">
      <w:pPr>
        <w:numPr>
          <w:ilvl w:val="1"/>
          <w:numId w:val="17"/>
        </w:numPr>
        <w:ind w:hanging="660"/>
      </w:pPr>
      <w:r>
        <w:t xml:space="preserve">Председателя Комиссии по этике выбирают большинством голосов путем открытого голосования в рамках проведения собрания педагогических работников. </w:t>
      </w:r>
    </w:p>
    <w:p w14:paraId="376BD599" w14:textId="77777777" w:rsidR="00B77F43" w:rsidRDefault="00037DCE">
      <w:pPr>
        <w:numPr>
          <w:ilvl w:val="1"/>
          <w:numId w:val="17"/>
        </w:numPr>
        <w:ind w:hanging="660"/>
      </w:pPr>
      <w:r>
        <w:t xml:space="preserve">Срок полномочия председателя один год без права переизбраться на второй срок. </w:t>
      </w:r>
    </w:p>
    <w:p w14:paraId="3EEE20B4" w14:textId="77777777" w:rsidR="00B77F43" w:rsidRDefault="00037DCE">
      <w:pPr>
        <w:numPr>
          <w:ilvl w:val="1"/>
          <w:numId w:val="17"/>
        </w:numPr>
        <w:ind w:hanging="660"/>
      </w:pPr>
      <w:r>
        <w:t xml:space="preserve">Председатель после своего избрания на этом же собрании имеет право изъявить желание и рекомендовать к себе в Комиссию четырех человек, но они также избираются путем открытого голосования. </w:t>
      </w:r>
    </w:p>
    <w:p w14:paraId="5069763A" w14:textId="77777777" w:rsidR="00B77F43" w:rsidRDefault="00037DCE">
      <w:pPr>
        <w:numPr>
          <w:ilvl w:val="1"/>
          <w:numId w:val="17"/>
        </w:numPr>
        <w:ind w:hanging="660"/>
      </w:pPr>
      <w:r>
        <w:t xml:space="preserve">Члены Комиссии также избираются сроком на один год без права переизбрания. </w:t>
      </w:r>
    </w:p>
    <w:p w14:paraId="78E96AEE" w14:textId="77777777" w:rsidR="00B77F43" w:rsidRDefault="00037DCE">
      <w:pPr>
        <w:numPr>
          <w:ilvl w:val="1"/>
          <w:numId w:val="17"/>
        </w:numPr>
        <w:ind w:hanging="660"/>
      </w:pPr>
      <w:r>
        <w:t xml:space="preserve">Один раз в полугодие Председатель Комиссии по этике предоставляет отчет о проделанной работе руководителю школы. </w:t>
      </w:r>
    </w:p>
    <w:p w14:paraId="2DB820D3" w14:textId="77777777" w:rsidR="00B77F43" w:rsidRDefault="00037DCE">
      <w:pPr>
        <w:numPr>
          <w:ilvl w:val="1"/>
          <w:numId w:val="17"/>
        </w:numPr>
        <w:ind w:hanging="660"/>
      </w:pPr>
      <w:r>
        <w:t xml:space="preserve">Комиссия по этике принимает заявления от учителей, сотрудников, учеников и их родителей только в письменной форме. </w:t>
      </w:r>
    </w:p>
    <w:p w14:paraId="0BD01BF1" w14:textId="77777777" w:rsidR="00B77F43" w:rsidRDefault="00037DCE">
      <w:pPr>
        <w:numPr>
          <w:ilvl w:val="1"/>
          <w:numId w:val="17"/>
        </w:numPr>
        <w:ind w:hanging="660"/>
      </w:pPr>
      <w:r>
        <w:t xml:space="preserve">Комиссия по этике по поступившим заявлениям разрешает возникающие конфликты только на территории школы, только в полном составе и в определенное время, заранее оповестив заявителя и ответчика. </w:t>
      </w:r>
    </w:p>
    <w:p w14:paraId="49CCA57F" w14:textId="77777777" w:rsidR="00B77F43" w:rsidRDefault="00037DCE">
      <w:pPr>
        <w:numPr>
          <w:ilvl w:val="1"/>
          <w:numId w:val="17"/>
        </w:numPr>
        <w:ind w:hanging="660"/>
      </w:pPr>
      <w:r>
        <w:t xml:space="preserve">Председатель Комиссии имеет право наложить вето на решение членов комиссии. </w:t>
      </w:r>
    </w:p>
    <w:p w14:paraId="4AF5D4C6" w14:textId="3A38589D" w:rsidR="00B77F43" w:rsidRDefault="00037DCE">
      <w:pPr>
        <w:numPr>
          <w:ilvl w:val="1"/>
          <w:numId w:val="17"/>
        </w:numPr>
        <w:ind w:hanging="660"/>
      </w:pPr>
      <w:r>
        <w:t>Председатель Комиссии подчиняется руководителю школы, но в своих действиях независим, если это не противоречит Уставу школы, законодательству Р</w:t>
      </w:r>
      <w:r w:rsidR="00614E73">
        <w:t>К</w:t>
      </w:r>
      <w:r>
        <w:t xml:space="preserve"> </w:t>
      </w:r>
    </w:p>
    <w:p w14:paraId="53F08F63" w14:textId="694F721D" w:rsidR="00B77F43" w:rsidRDefault="00037DCE">
      <w:pPr>
        <w:numPr>
          <w:ilvl w:val="1"/>
          <w:numId w:val="17"/>
        </w:numPr>
        <w:ind w:hanging="660"/>
      </w:pPr>
      <w:r>
        <w:t xml:space="preserve">Комиссия по этике осуществляет гражданский контроль (в данном случае этический) по </w:t>
      </w:r>
      <w:proofErr w:type="gramStart"/>
      <w:r>
        <w:t>работе  и</w:t>
      </w:r>
      <w:proofErr w:type="gramEnd"/>
      <w:r>
        <w:t xml:space="preserve"> только Председатель наделен полномочиями делать замечания работникам школы как в реальной, так и в виртуальной среде. </w:t>
      </w:r>
    </w:p>
    <w:p w14:paraId="4EB9B28A" w14:textId="77777777" w:rsidR="00B77F43" w:rsidRDefault="00037DCE">
      <w:pPr>
        <w:numPr>
          <w:ilvl w:val="1"/>
          <w:numId w:val="17"/>
        </w:numPr>
        <w:ind w:hanging="660"/>
      </w:pPr>
      <w:r>
        <w:t xml:space="preserve">Председатель в одностороннем порядке имеет право пригласить для профилактической беседы учителя, сотрудника, ученика и их </w:t>
      </w:r>
      <w:proofErr w:type="gramStart"/>
      <w:r>
        <w:t>родителей</w:t>
      </w:r>
      <w:proofErr w:type="gramEnd"/>
      <w:r>
        <w:t xml:space="preserve"> не собирая для этого весь состав Комиссии. </w:t>
      </w:r>
    </w:p>
    <w:p w14:paraId="45032F59" w14:textId="77777777" w:rsidR="00B77F43" w:rsidRDefault="00037DCE">
      <w:pPr>
        <w:numPr>
          <w:ilvl w:val="1"/>
          <w:numId w:val="17"/>
        </w:numPr>
        <w:ind w:hanging="660"/>
      </w:pPr>
      <w:r>
        <w:t xml:space="preserve">Председатель имеет права обратиться за помощью к руководителю школы для разрешения особо острых конфликтов. </w:t>
      </w:r>
    </w:p>
    <w:p w14:paraId="263C53A8" w14:textId="77777777" w:rsidR="00B77F43" w:rsidRDefault="00037DCE">
      <w:pPr>
        <w:numPr>
          <w:ilvl w:val="1"/>
          <w:numId w:val="17"/>
        </w:numPr>
        <w:ind w:hanging="660"/>
      </w:pPr>
      <w:r>
        <w:t xml:space="preserve">Председатель и члены Комиссии по этике не имеют права разглашать </w:t>
      </w:r>
      <w:proofErr w:type="gramStart"/>
      <w:r>
        <w:t>информацию</w:t>
      </w:r>
      <w:proofErr w:type="gramEnd"/>
      <w:r>
        <w:t xml:space="preserve"> поступающую к ним. </w:t>
      </w:r>
    </w:p>
    <w:p w14:paraId="73622434" w14:textId="77777777" w:rsidR="00B77F43" w:rsidRDefault="00037DCE">
      <w:pPr>
        <w:numPr>
          <w:ilvl w:val="1"/>
          <w:numId w:val="17"/>
        </w:numPr>
        <w:ind w:hanging="660"/>
      </w:pPr>
      <w:r>
        <w:t xml:space="preserve">Комиссия несет персональную ответственность за принятие решений. </w:t>
      </w:r>
    </w:p>
    <w:p w14:paraId="1713C65F" w14:textId="77777777" w:rsidR="00B77F43" w:rsidRDefault="00037DCE">
      <w:pPr>
        <w:numPr>
          <w:ilvl w:val="1"/>
          <w:numId w:val="17"/>
        </w:numPr>
        <w:ind w:hanging="660"/>
      </w:pPr>
      <w:r>
        <w:t xml:space="preserve">Никто, кроме членов Комиссии, не имеет доступа к информации. Руководитель школы лишь правдиво информируются по их запросу. </w:t>
      </w:r>
    </w:p>
    <w:p w14:paraId="6CADD824" w14:textId="77777777" w:rsidR="00B77F43" w:rsidRDefault="00037DCE">
      <w:pPr>
        <w:numPr>
          <w:ilvl w:val="1"/>
          <w:numId w:val="17"/>
        </w:numPr>
        <w:ind w:hanging="660"/>
      </w:pPr>
      <w:r>
        <w:t xml:space="preserve">Вызов Комиссией на «беседу» учителя,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 </w:t>
      </w:r>
    </w:p>
    <w:p w14:paraId="6449CEAB" w14:textId="77777777" w:rsidR="00B77F43" w:rsidRDefault="00037DCE">
      <w:pPr>
        <w:ind w:left="-5"/>
      </w:pPr>
      <w:r>
        <w:t xml:space="preserve">Комиссия также имеет право подать жалобу на имя руководителя школы. При поступлении трех заявлений автоматически идет вызов к руководителю школы. </w:t>
      </w:r>
    </w:p>
    <w:p w14:paraId="7E8A5E0B" w14:textId="77777777" w:rsidR="00B77F43" w:rsidRDefault="00037DCE">
      <w:pPr>
        <w:numPr>
          <w:ilvl w:val="1"/>
          <w:numId w:val="17"/>
        </w:numPr>
        <w:ind w:hanging="660"/>
      </w:pPr>
      <w:r>
        <w:t xml:space="preserve">Пожаловаться на Комиссию можно только в письменной форме, поданной на имя руководителя школы. В данном случае Председатель Комиссии должен </w:t>
      </w:r>
      <w:r>
        <w:lastRenderedPageBreak/>
        <w:t xml:space="preserve">будет также в письменной форме опровергнуть данное заявление-жалобу, либо его прокомментировать, либо принять во внимание и исправиться. 12.20. Каждый несет персональную ответственность за подачу непроверенных сведений. </w:t>
      </w:r>
    </w:p>
    <w:p w14:paraId="1D46C9BA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3FB5B69E" w14:textId="77777777" w:rsidR="00B77F43" w:rsidRDefault="00037DCE">
      <w:pPr>
        <w:spacing w:after="0" w:line="259" w:lineRule="auto"/>
        <w:ind w:left="0" w:firstLine="0"/>
        <w:jc w:val="left"/>
      </w:pPr>
      <w:r>
        <w:t xml:space="preserve"> </w:t>
      </w:r>
    </w:p>
    <w:p w14:paraId="392BA144" w14:textId="7834E7F1" w:rsidR="00B77F43" w:rsidRPr="00614E73" w:rsidRDefault="00037DCE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8"/>
          <w:szCs w:val="28"/>
        </w:rPr>
      </w:pPr>
      <w:r w:rsidRPr="00614E73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614E73" w:rsidRPr="00614E73">
        <w:rPr>
          <w:rFonts w:ascii="Calibri" w:eastAsia="Calibri" w:hAnsi="Calibri" w:cs="Calibri"/>
          <w:sz w:val="28"/>
          <w:szCs w:val="28"/>
        </w:rPr>
        <w:t>Председатель :</w:t>
      </w:r>
      <w:proofErr w:type="gramEnd"/>
      <w:r w:rsidR="00614E73" w:rsidRPr="00614E73">
        <w:rPr>
          <w:rFonts w:ascii="Calibri" w:eastAsia="Calibri" w:hAnsi="Calibri" w:cs="Calibri"/>
          <w:sz w:val="28"/>
          <w:szCs w:val="28"/>
        </w:rPr>
        <w:t xml:space="preserve">                                                 Клейн Л.В.</w:t>
      </w:r>
    </w:p>
    <w:p w14:paraId="20B2F02E" w14:textId="1A72E616" w:rsidR="00614E73" w:rsidRPr="00614E73" w:rsidRDefault="00614E7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614E73">
        <w:rPr>
          <w:rFonts w:ascii="Calibri" w:eastAsia="Calibri" w:hAnsi="Calibri" w:cs="Calibri"/>
          <w:sz w:val="28"/>
          <w:szCs w:val="28"/>
        </w:rPr>
        <w:t xml:space="preserve">Секретарь:                                                           </w:t>
      </w:r>
      <w:proofErr w:type="spellStart"/>
      <w:r w:rsidR="002A0C16">
        <w:rPr>
          <w:rFonts w:ascii="Calibri" w:eastAsia="Calibri" w:hAnsi="Calibri" w:cs="Calibri"/>
          <w:sz w:val="28"/>
          <w:szCs w:val="28"/>
        </w:rPr>
        <w:t>Кузембаева</w:t>
      </w:r>
      <w:proofErr w:type="spellEnd"/>
      <w:r w:rsidR="002A0C16">
        <w:rPr>
          <w:rFonts w:ascii="Calibri" w:eastAsia="Calibri" w:hAnsi="Calibri" w:cs="Calibri"/>
          <w:sz w:val="28"/>
          <w:szCs w:val="28"/>
        </w:rPr>
        <w:t xml:space="preserve"> Н.В.</w:t>
      </w:r>
      <w:bookmarkStart w:id="0" w:name="_GoBack"/>
      <w:bookmarkEnd w:id="0"/>
    </w:p>
    <w:sectPr w:rsidR="00614E73" w:rsidRPr="00614E73">
      <w:footerReference w:type="even" r:id="rId7"/>
      <w:footerReference w:type="default" r:id="rId8"/>
      <w:footerReference w:type="first" r:id="rId9"/>
      <w:pgSz w:w="11906" w:h="16838"/>
      <w:pgMar w:top="1180" w:right="846" w:bottom="136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B357B" w14:textId="77777777" w:rsidR="0089069E" w:rsidRDefault="0089069E">
      <w:pPr>
        <w:spacing w:after="0" w:line="240" w:lineRule="auto"/>
      </w:pPr>
      <w:r>
        <w:separator/>
      </w:r>
    </w:p>
  </w:endnote>
  <w:endnote w:type="continuationSeparator" w:id="0">
    <w:p w14:paraId="2510D3C2" w14:textId="77777777" w:rsidR="0089069E" w:rsidRDefault="0089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E535" w14:textId="77777777" w:rsidR="00B77F43" w:rsidRDefault="00037D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66E7B6" w14:textId="77777777" w:rsidR="00B77F43" w:rsidRDefault="00037D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B19B" w14:textId="77777777" w:rsidR="00B77F43" w:rsidRDefault="00037D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DB70BB" w14:textId="77777777" w:rsidR="00B77F43" w:rsidRDefault="00037D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FCAD7" w14:textId="77777777" w:rsidR="00B77F43" w:rsidRDefault="00037D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1F56568" w14:textId="77777777" w:rsidR="00B77F43" w:rsidRDefault="00037D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17AC" w14:textId="77777777" w:rsidR="0089069E" w:rsidRDefault="0089069E">
      <w:pPr>
        <w:spacing w:after="0" w:line="240" w:lineRule="auto"/>
      </w:pPr>
      <w:r>
        <w:separator/>
      </w:r>
    </w:p>
  </w:footnote>
  <w:footnote w:type="continuationSeparator" w:id="0">
    <w:p w14:paraId="735E6EF5" w14:textId="77777777" w:rsidR="0089069E" w:rsidRDefault="0089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2B3"/>
    <w:multiLevelType w:val="hybridMultilevel"/>
    <w:tmpl w:val="7514E844"/>
    <w:lvl w:ilvl="0" w:tplc="0B7624E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8B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8E7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E1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E5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645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1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EA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C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052C3"/>
    <w:multiLevelType w:val="multilevel"/>
    <w:tmpl w:val="76F629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92C58"/>
    <w:multiLevelType w:val="multilevel"/>
    <w:tmpl w:val="B258751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3.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42737"/>
    <w:multiLevelType w:val="multilevel"/>
    <w:tmpl w:val="382AF2F4"/>
    <w:lvl w:ilvl="0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C5B5C"/>
    <w:multiLevelType w:val="multilevel"/>
    <w:tmpl w:val="201E8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755F73"/>
    <w:multiLevelType w:val="hybridMultilevel"/>
    <w:tmpl w:val="065C4F48"/>
    <w:lvl w:ilvl="0" w:tplc="D714BC3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AA89A">
      <w:start w:val="4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9010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CC634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6285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AC46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CA3B8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67FEE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E97C4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2E73EF"/>
    <w:multiLevelType w:val="multilevel"/>
    <w:tmpl w:val="F4C273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C73DA"/>
    <w:multiLevelType w:val="multilevel"/>
    <w:tmpl w:val="78DE6C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5F440A"/>
    <w:multiLevelType w:val="multilevel"/>
    <w:tmpl w:val="0090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773FCA"/>
    <w:multiLevelType w:val="multilevel"/>
    <w:tmpl w:val="E7380206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AA705F"/>
    <w:multiLevelType w:val="hybridMultilevel"/>
    <w:tmpl w:val="6C2A15BA"/>
    <w:lvl w:ilvl="0" w:tplc="DCCC15C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21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C1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AD7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8B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470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43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A5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996E9F"/>
    <w:multiLevelType w:val="multilevel"/>
    <w:tmpl w:val="45482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EC4868"/>
    <w:multiLevelType w:val="multilevel"/>
    <w:tmpl w:val="118A34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326FBB"/>
    <w:multiLevelType w:val="hybridMultilevel"/>
    <w:tmpl w:val="6D42018A"/>
    <w:lvl w:ilvl="0" w:tplc="85AA32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2AC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A5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67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83F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DC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1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80C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D92685"/>
    <w:multiLevelType w:val="multilevel"/>
    <w:tmpl w:val="F3EE87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E15F2"/>
    <w:multiLevelType w:val="multilevel"/>
    <w:tmpl w:val="11E872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BF5F12"/>
    <w:multiLevelType w:val="multilevel"/>
    <w:tmpl w:val="EEFA9518"/>
    <w:lvl w:ilvl="0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14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43"/>
    <w:rsid w:val="00037DCE"/>
    <w:rsid w:val="002A0C16"/>
    <w:rsid w:val="00614E73"/>
    <w:rsid w:val="0089069E"/>
    <w:rsid w:val="00B77F43"/>
    <w:rsid w:val="00D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FF8F"/>
  <w15:docId w15:val="{17695B48-9ADD-43E9-98B1-7CFD18CE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педагогических работников</vt:lpstr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педагогических работников</dc:title>
  <dc:subject/>
  <dc:creator>360</dc:creator>
  <cp:keywords/>
  <cp:lastModifiedBy>Костя Клеин</cp:lastModifiedBy>
  <cp:revision>5</cp:revision>
  <dcterms:created xsi:type="dcterms:W3CDTF">2021-02-07T16:39:00Z</dcterms:created>
  <dcterms:modified xsi:type="dcterms:W3CDTF">2024-06-24T05:25:00Z</dcterms:modified>
</cp:coreProperties>
</file>