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BF" w:rsidRPr="003C63BF" w:rsidRDefault="003C63BF" w:rsidP="003C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КГУ «</w:t>
      </w:r>
      <w:proofErr w:type="spellStart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Ушкаттинский</w:t>
      </w:r>
      <w:proofErr w:type="spellEnd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 школа-ясли-детский сад»</w:t>
      </w:r>
    </w:p>
    <w:p w:rsidR="003C63BF" w:rsidRPr="003C63BF" w:rsidRDefault="003C63BF" w:rsidP="003C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проделанной работы школьного клуба "</w:t>
      </w:r>
      <w:proofErr w:type="spellStart"/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Адал</w:t>
      </w:r>
      <w:proofErr w:type="spellEnd"/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ұрпақ</w:t>
      </w:r>
      <w:proofErr w:type="spellEnd"/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</w:p>
    <w:p w:rsidR="003C63BF" w:rsidRPr="003C63BF" w:rsidRDefault="003C63BF" w:rsidP="003C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2024-2025гг.</w:t>
      </w:r>
    </w:p>
    <w:p w:rsidR="003C63BF" w:rsidRPr="003C63BF" w:rsidRDefault="003C63BF" w:rsidP="003C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в рамках деятельности школьного клуба "</w:t>
      </w:r>
      <w:proofErr w:type="spellStart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Адал</w:t>
      </w:r>
      <w:proofErr w:type="spellEnd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ұрпақ</w:t>
      </w:r>
      <w:proofErr w:type="spellEnd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" была проведена серия мероприятий, направленных на формирование антикоррупционного мировоззрения у учащихся, развитие правовой культуры и гражданской ответственности.</w:t>
      </w:r>
    </w:p>
    <w:p w:rsidR="003C63BF" w:rsidRPr="003C63BF" w:rsidRDefault="003C63BF" w:rsidP="003C63B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Анкетирование «Что ты знаешь о коррупции»</w:t>
      </w:r>
    </w:p>
    <w:p w:rsid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анкетирования было выявление уровня осведомлённости учащихся о коррупционных явлениях.</w:t>
      </w:r>
    </w:p>
    <w:p w:rsidR="003C63BF" w:rsidRDefault="003C63BF" w:rsidP="003C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912620" cy="2247900"/>
            <wp:effectExtent l="0" t="0" r="0" b="0"/>
            <wp:docPr id="1" name="Рисунок 1" descr="Изображение WhatsApp 2024-11-21 в 15.11.16_79d2d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WhatsApp 2024-11-21 в 15.11.16_79d2dc5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865B2A4" wp14:editId="20833B3C">
            <wp:extent cx="1882140" cy="2247900"/>
            <wp:effectExtent l="0" t="0" r="3810" b="0"/>
            <wp:docPr id="2" name="Рисунок 2" descr="Изображение WhatsApp 2024-11-21 в 15.11.16_105ed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WhatsApp 2024-11-21 в 15.11.16_105ed8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показали, что:</w:t>
      </w:r>
    </w:p>
    <w:p w:rsidR="003C63BF" w:rsidRPr="003C63BF" w:rsidRDefault="003C63BF" w:rsidP="003C63B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респондентов знают определение коррупц</w:t>
      </w:r>
      <w:proofErr w:type="gramStart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её</w:t>
      </w:r>
      <w:proofErr w:type="gramEnd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формы;</w:t>
      </w:r>
    </w:p>
    <w:p w:rsidR="003C63BF" w:rsidRPr="003C63BF" w:rsidRDefault="003C63BF" w:rsidP="003C63B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информации — интернет, СМИ и учителя;</w:t>
      </w:r>
    </w:p>
    <w:p w:rsidR="003C63BF" w:rsidRPr="003C63BF" w:rsidRDefault="003C63BF" w:rsidP="003C63B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выразили готовность участвовать в антикоррупционных инициативах, но признались, что не знают конкретных действий в случае столкновения с коррупцией.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показал необходимость проведения просветительских мероприятий и обсуждений, направленных на практическое понимание проблемы.</w:t>
      </w:r>
    </w:p>
    <w:p w:rsidR="003C63BF" w:rsidRPr="003C63BF" w:rsidRDefault="003C63BF" w:rsidP="003C63BF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Круглый стол «Наш выбор – правовое государство»</w:t>
      </w:r>
    </w:p>
    <w:p w:rsid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прошло в формате открытого диалога, в котором приняли участие учащиеся, педагоги и приглашённые гости.</w:t>
      </w:r>
    </w:p>
    <w:p w:rsidR="00A30E2F" w:rsidRDefault="00A30E2F" w:rsidP="00A30E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737360" cy="1676400"/>
            <wp:effectExtent l="0" t="0" r="0" b="0"/>
            <wp:docPr id="7" name="Рисунок 7" descr="Изображение WhatsApp 2024-11-21 в 15.02.07_bec09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WhatsApp 2024-11-21 в 15.02.07_bec09a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737360" cy="1676400"/>
            <wp:effectExtent l="0" t="0" r="0" b="0"/>
            <wp:docPr id="8" name="Рисунок 8" descr="Изображение WhatsApp 2024-11-21 в 15.02.07_cf0ee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зображение WhatsApp 2024-11-21 в 15.02.07_cf0ee5f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737360" cy="1676400"/>
            <wp:effectExtent l="0" t="0" r="0" b="0"/>
            <wp:docPr id="9" name="Рисунок 9" descr="Изображение WhatsApp 2024-11-21 в 15.02.06_c1e01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 WhatsApp 2024-11-21 в 15.02.06_c1e01ca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Основные темы обсуждения:</w:t>
      </w:r>
    </w:p>
    <w:p w:rsidR="003C63BF" w:rsidRPr="003C63BF" w:rsidRDefault="003C63BF" w:rsidP="003C63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правового государства;</w:t>
      </w:r>
    </w:p>
    <w:p w:rsidR="003C63BF" w:rsidRPr="003C63BF" w:rsidRDefault="003C63BF" w:rsidP="003C63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молодёжи в укреплении законности и справедливости;</w:t>
      </w:r>
    </w:p>
    <w:p w:rsidR="003C63BF" w:rsidRPr="003C63BF" w:rsidRDefault="003C63BF" w:rsidP="003C63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ценности и гражданская позиция.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Круглый стол способствовал развитию критического мышления, формированию активной гражданской позиции и расширению правового кругозора учащихся.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Просмотр мультфильма о коррупции</w:t>
      </w:r>
    </w:p>
    <w:p w:rsidR="00A30E2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младших и средних классов был организован просмотр тематического мультфильма, раскрывающего понятие коррупции через доступную форму.</w:t>
      </w:r>
    </w:p>
    <w:p w:rsidR="00A30E2F" w:rsidRDefault="00A30E2F" w:rsidP="00A30E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69180" cy="2270760"/>
            <wp:effectExtent l="0" t="0" r="7620" b="0"/>
            <wp:docPr id="10" name="Рисунок 10" descr="Изображение WhatsApp 2024-11-21 в 15.02.07_71477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ображение WhatsApp 2024-11-21 в 15.02.07_71477b7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просмотра была проведена беседа, в ходе которой дети активно делились впечатлениями и делали собственные выводы.</w:t>
      </w: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мероприятие оказалось эффективным в плане формирования базовых этических установок и понятных представлений о добре и зле в контексте общественных отношений.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Default="003C63B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Раздача листовок «Молодёжь против коррупции»</w:t>
      </w:r>
    </w:p>
    <w:p w:rsidR="00A30E2F" w:rsidRDefault="00A30E2F" w:rsidP="00A30E2F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3640" cy="2560320"/>
            <wp:effectExtent l="0" t="0" r="3810" b="0"/>
            <wp:docPr id="11" name="Рисунок 11" descr="Изображение WhatsApp 2024-11-21 в 16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зображение WhatsApp 2024-11-21 в 16.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D8379" wp14:editId="06F97F78">
            <wp:extent cx="2576945" cy="2560320"/>
            <wp:effectExtent l="0" t="0" r="0" b="0"/>
            <wp:docPr id="12" name="Рисунок 12" descr="C:\Users\Zhan1back\AppData\Local\Microsoft\Windows\INetCache\Content.Word\Изображение WhatsApp 2024-11-21 в 15.02.06_60bf8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1back\AppData\Local\Microsoft\Windows\INetCache\Content.Word\Изображение WhatsApp 2024-11-21 в 15.02.06_60bf82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84" cy="25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F" w:rsidRPr="003C63BF" w:rsidRDefault="00A30E2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Учащиеся-активисты клуба подготовили и распространили среди школьников и учителей информационные листовки с призывами противодействовать коррупции, напоминанием о гражданских правах и способах обращения в случае выявления коррупционных действий.</w:t>
      </w: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Данное мероприятие позволило вовлечь учащихся в социально значимую деятельность и подчеркнуло важность участия каждого в борьбе с несправедливостью.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Беседа «Что делать, если столкнулся с коррупцией»</w:t>
      </w:r>
    </w:p>
    <w:p w:rsidR="00A30E2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проводилась в интерактивной форме, с элементами ролевых ситуаций и обсуждения реальных кейсов.</w:t>
      </w:r>
    </w:p>
    <w:p w:rsidR="00A30E2F" w:rsidRDefault="00A30E2F" w:rsidP="00A30E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D63AD3" wp14:editId="689B9F65">
            <wp:extent cx="1729740" cy="1714500"/>
            <wp:effectExtent l="0" t="0" r="3810" b="0"/>
            <wp:docPr id="4" name="Рисунок 4" descr="C:\Users\Zhan1back\Desktop\Изображение WhatsApp 2025-04-09 в 15.00.35_ffaa0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1back\Desktop\Изображение WhatsApp 2025-04-09 в 15.00.35_ffaa0a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60" cy="1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A850E" wp14:editId="514F1CE3">
            <wp:extent cx="1813560" cy="1729740"/>
            <wp:effectExtent l="0" t="0" r="0" b="3810"/>
            <wp:docPr id="5" name="Рисунок 5" descr="Изображение WhatsApp 2025-04-09 в 15.00.40_e3ead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WhatsApp 2025-04-09 в 15.00.40_e3eada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75961C" wp14:editId="5B0C6BBD">
            <wp:extent cx="1813560" cy="1729740"/>
            <wp:effectExtent l="0" t="0" r="0" b="3810"/>
            <wp:docPr id="6" name="Рисунок 6" descr="Изображение WhatsApp 2025-04-09 в 15.00.39_d0a42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зображение WhatsApp 2025-04-09 в 15.00.39_d0a42ba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BF" w:rsidRPr="003C63BF" w:rsidRDefault="003C63BF" w:rsidP="00A3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Учащиеся получили конкретные рекомендации, как действовать в случае столкновения с проявлениями коррупции:</w:t>
      </w:r>
    </w:p>
    <w:p w:rsidR="003C63BF" w:rsidRPr="003C63BF" w:rsidRDefault="003C63BF" w:rsidP="003C63B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обращаться,</w:t>
      </w:r>
    </w:p>
    <w:p w:rsidR="003C63BF" w:rsidRPr="003C63BF" w:rsidRDefault="003C63BF" w:rsidP="003C63B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вести себя,</w:t>
      </w:r>
    </w:p>
    <w:p w:rsidR="003C63BF" w:rsidRPr="003C63BF" w:rsidRDefault="003C63BF" w:rsidP="003C63B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защитить свои права.</w:t>
      </w:r>
    </w:p>
    <w:p w:rsid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помогла сформировать у школьников уверенность в своих действиях и понимание важности соблюдения закона.</w:t>
      </w:r>
    </w:p>
    <w:p w:rsid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Анкетирование «Отношение учащихся к явлениям коррупции»</w:t>
      </w:r>
    </w:p>
    <w:p w:rsid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анкетирования было выявление уровня осведомлённости учащихся о коррупционных явлениях.</w:t>
      </w:r>
    </w:p>
    <w:p w:rsidR="00A30E2F" w:rsidRDefault="00A30E2F" w:rsidP="00A30E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58575" cy="2065059"/>
            <wp:effectExtent l="0" t="0" r="0" b="0"/>
            <wp:docPr id="3" name="Рисунок 3" descr="Изображение WhatsApp 2024-11-21 в 15.11.16_802dd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 WhatsApp 2024-11-21 в 15.11.16_802dd4c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4" cy="206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F" w:rsidRPr="00244662" w:rsidRDefault="00A30E2F" w:rsidP="00A3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показывают высокий уровень осведомлённости учащихся о проблеме коррупц</w:t>
      </w:r>
      <w:proofErr w:type="gramStart"/>
      <w:r w:rsidRPr="00244662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её</w:t>
      </w:r>
      <w:proofErr w:type="gramEnd"/>
      <w:r w:rsidRPr="00244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последствиях. Большинство </w:t>
      </w:r>
      <w:proofErr w:type="gramStart"/>
      <w:r w:rsidRPr="0024466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244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осознают серьёзность проблемы и считают, что с ней необходимо бороться. При этом далеко не все готовы лично участвовать в антикоррупционной деятельности, что может говорить о недостаточной мотивации или страхе последствий.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C63BF" w:rsidRPr="003C63BF" w:rsidRDefault="003C63BF" w:rsidP="003C63B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Общий вывод:</w:t>
      </w:r>
    </w:p>
    <w:p w:rsidR="003C63BF" w:rsidRDefault="003C63BF" w:rsidP="003C63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3BF" w:rsidRPr="003C63BF" w:rsidRDefault="003C63BF" w:rsidP="003C63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мероприятия в рамках работы ш</w:t>
      </w: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кольного клуба "</w:t>
      </w:r>
      <w:proofErr w:type="spellStart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Адал</w:t>
      </w:r>
      <w:proofErr w:type="spellEnd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ұрпақ</w:t>
      </w:r>
      <w:proofErr w:type="spellEnd"/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показали высокую заинтересованность учащихся в теме борьбы с коррупцией. Использование различных форм работы — анкетирование, визуальные материалы и практические обсуждения — позволило охватить широкую аудиторию и эффективно донести важные ценности честности, справедливости и законности.</w:t>
      </w:r>
    </w:p>
    <w:p w:rsidR="003C63BF" w:rsidRPr="003C63BF" w:rsidRDefault="003C63BF" w:rsidP="003C63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 рекомендуется продолжать работу в данном направлении, внедряя креативные подходы к антикоррупционному воспитанию и расширяя сотрудничество с внешними организациями.</w:t>
      </w: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388" w:rsidRPr="003C63BF" w:rsidRDefault="003C63BF" w:rsidP="003C63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63BF">
        <w:rPr>
          <w:rFonts w:ascii="Times New Roman" w:hAnsi="Times New Roman" w:cs="Times New Roman"/>
          <w:b/>
          <w:sz w:val="24"/>
          <w:szCs w:val="24"/>
        </w:rPr>
        <w:t>Старший вожатый____________</w:t>
      </w:r>
      <w:proofErr w:type="spellStart"/>
      <w:r w:rsidRPr="003C63BF">
        <w:rPr>
          <w:rFonts w:ascii="Times New Roman" w:hAnsi="Times New Roman" w:cs="Times New Roman"/>
          <w:b/>
          <w:sz w:val="24"/>
          <w:szCs w:val="24"/>
        </w:rPr>
        <w:t>Коныров</w:t>
      </w:r>
      <w:proofErr w:type="spellEnd"/>
      <w:r w:rsidRPr="003C63BF">
        <w:rPr>
          <w:rFonts w:ascii="Times New Roman" w:hAnsi="Times New Roman" w:cs="Times New Roman"/>
          <w:b/>
          <w:sz w:val="24"/>
          <w:szCs w:val="24"/>
        </w:rPr>
        <w:t xml:space="preserve"> Ж.С.</w:t>
      </w:r>
    </w:p>
    <w:sectPr w:rsidR="001E0388" w:rsidRPr="003C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33DDB"/>
    <w:multiLevelType w:val="multilevel"/>
    <w:tmpl w:val="86CC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F57703"/>
    <w:multiLevelType w:val="multilevel"/>
    <w:tmpl w:val="DD98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C1426A"/>
    <w:multiLevelType w:val="multilevel"/>
    <w:tmpl w:val="1E1C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EA"/>
    <w:rsid w:val="001E0388"/>
    <w:rsid w:val="003C63BF"/>
    <w:rsid w:val="008152EA"/>
    <w:rsid w:val="00A3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63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C63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C6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3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63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C63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C6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3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Zhan1back</dc:creator>
  <cp:keywords/>
  <dc:description/>
  <cp:lastModifiedBy>Zhan1back</cp:lastModifiedBy>
  <cp:revision>2</cp:revision>
  <dcterms:created xsi:type="dcterms:W3CDTF">2025-04-17T03:27:00Z</dcterms:created>
  <dcterms:modified xsi:type="dcterms:W3CDTF">2025-04-17T03:41:00Z</dcterms:modified>
</cp:coreProperties>
</file>