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9C4" w:rsidRPr="002D1748" w:rsidRDefault="007409C4" w:rsidP="007409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748">
        <w:rPr>
          <w:rFonts w:ascii="Times New Roman" w:hAnsi="Times New Roman" w:cs="Times New Roman"/>
          <w:b/>
          <w:sz w:val="24"/>
          <w:szCs w:val="24"/>
        </w:rPr>
        <w:t>КГУ «</w:t>
      </w:r>
      <w:proofErr w:type="spellStart"/>
      <w:r w:rsidRPr="002D1748">
        <w:rPr>
          <w:rFonts w:ascii="Times New Roman" w:hAnsi="Times New Roman" w:cs="Times New Roman"/>
          <w:b/>
          <w:sz w:val="24"/>
          <w:szCs w:val="24"/>
        </w:rPr>
        <w:t>Ушкаттинский</w:t>
      </w:r>
      <w:proofErr w:type="spellEnd"/>
      <w:r w:rsidRPr="002D1748">
        <w:rPr>
          <w:rFonts w:ascii="Times New Roman" w:hAnsi="Times New Roman" w:cs="Times New Roman"/>
          <w:b/>
          <w:sz w:val="24"/>
          <w:szCs w:val="24"/>
        </w:rPr>
        <w:t xml:space="preserve"> комплекс школа-ясли-</w:t>
      </w:r>
      <w:r>
        <w:rPr>
          <w:rFonts w:ascii="Times New Roman" w:hAnsi="Times New Roman" w:cs="Times New Roman"/>
          <w:b/>
          <w:sz w:val="24"/>
          <w:szCs w:val="24"/>
        </w:rPr>
        <w:t xml:space="preserve">детский </w:t>
      </w:r>
      <w:r w:rsidRPr="002D1748">
        <w:rPr>
          <w:rFonts w:ascii="Times New Roman" w:hAnsi="Times New Roman" w:cs="Times New Roman"/>
          <w:b/>
          <w:sz w:val="24"/>
          <w:szCs w:val="24"/>
        </w:rPr>
        <w:t>сад»</w:t>
      </w:r>
    </w:p>
    <w:p w:rsidR="007409C4" w:rsidRPr="002D1748" w:rsidRDefault="007409C4" w:rsidP="007409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748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7409C4" w:rsidRPr="002D1748" w:rsidRDefault="007409C4" w:rsidP="007409C4">
      <w:pPr>
        <w:rPr>
          <w:rFonts w:ascii="Times New Roman" w:hAnsi="Times New Roman" w:cs="Times New Roman"/>
          <w:b/>
          <w:sz w:val="24"/>
          <w:szCs w:val="24"/>
        </w:rPr>
      </w:pPr>
      <w:r w:rsidRPr="002D1748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.04.2025</w:t>
      </w:r>
    </w:p>
    <w:p w:rsidR="007409C4" w:rsidRDefault="007409C4" w:rsidP="00740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Pr="002D174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4E3CEE">
        <w:rPr>
          <w:rFonts w:ascii="Times New Roman" w:hAnsi="Times New Roman" w:cs="Times New Roman"/>
          <w:sz w:val="24"/>
          <w:szCs w:val="24"/>
        </w:rPr>
        <w:t>Беседа</w:t>
      </w:r>
      <w:proofErr w:type="gramStart"/>
      <w:r w:rsidRPr="004E3C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Что делать если столкнулись с коррупцией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409C4" w:rsidRPr="007409C4" w:rsidRDefault="007409C4" w:rsidP="007409C4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мероприятия: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409C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антикоррупционного мировоззрения, развитие правовой культуры и умения распознавать коррупционные проявления в жизни.</w:t>
      </w:r>
    </w:p>
    <w:p w:rsidR="007409C4" w:rsidRPr="007409C4" w:rsidRDefault="007409C4" w:rsidP="007409C4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40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началась с объяснения термина </w:t>
      </w:r>
      <w:r w:rsidRPr="007409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«коррупция»</w:t>
      </w:r>
      <w:r w:rsidRPr="00740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обсуждения его значения. Ребятам были приведены простые и доступные примеры проявлений коррупции (взятка, кумовство, злоупотребление полномочиями), понятные для их возраста.</w:t>
      </w:r>
    </w:p>
    <w:p w:rsidR="007409C4" w:rsidRPr="007409C4" w:rsidRDefault="007409C4" w:rsidP="007409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9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беседы учащиеся активно участвовали в обсуждении вопросов:</w:t>
      </w:r>
    </w:p>
    <w:p w:rsidR="007409C4" w:rsidRPr="007409C4" w:rsidRDefault="007409C4" w:rsidP="007409C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</w:t>
      </w:r>
      <w:proofErr w:type="gramStart"/>
      <w:r w:rsidRPr="007409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коррупция</w:t>
      </w:r>
      <w:proofErr w:type="gramEnd"/>
      <w:r w:rsidRPr="00740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почему она вредна;</w:t>
      </w:r>
    </w:p>
    <w:p w:rsidR="007409C4" w:rsidRPr="007409C4" w:rsidRDefault="007409C4" w:rsidP="007409C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9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бывают виды коррупционных действий;</w:t>
      </w:r>
    </w:p>
    <w:p w:rsidR="007409C4" w:rsidRPr="007409C4" w:rsidRDefault="007409C4" w:rsidP="007409C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9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сферах она чаще всего встречается;</w:t>
      </w:r>
    </w:p>
    <w:p w:rsidR="007409C4" w:rsidRPr="007409C4" w:rsidRDefault="007409C4" w:rsidP="007409C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9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может повлиять коррупция на повседневную жизнь граждан.</w:t>
      </w:r>
    </w:p>
    <w:p w:rsidR="007409C4" w:rsidRPr="007409C4" w:rsidRDefault="007409C4" w:rsidP="007409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было уделено вопросу </w:t>
      </w:r>
      <w:r w:rsidRPr="00740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«Что делать, если вы стали свидетелем коррупции?»</w:t>
      </w:r>
      <w:r w:rsidRPr="007409C4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Учащимся были даны следующие рекомендации:</w:t>
      </w:r>
    </w:p>
    <w:p w:rsidR="007409C4" w:rsidRPr="007409C4" w:rsidRDefault="007409C4" w:rsidP="007409C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участвовать в незаконных действиях;</w:t>
      </w:r>
    </w:p>
    <w:p w:rsidR="007409C4" w:rsidRPr="007409C4" w:rsidRDefault="007409C4" w:rsidP="007409C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9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взрослым (родителям, учителю, школьному психологу);</w:t>
      </w:r>
    </w:p>
    <w:p w:rsidR="007409C4" w:rsidRDefault="007409C4" w:rsidP="007409C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9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в специальные государственные органы, такие как прокуратура, полиция или антикоррупционные службы.</w:t>
      </w:r>
    </w:p>
    <w:p w:rsidR="007409C4" w:rsidRPr="007409C4" w:rsidRDefault="007409C4" w:rsidP="007409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69E370" wp14:editId="6146F017">
            <wp:extent cx="1729740" cy="1714500"/>
            <wp:effectExtent l="0" t="0" r="3810" b="0"/>
            <wp:docPr id="3" name="Рисунок 3" descr="C:\Users\Zhan1back\Desktop\Изображение WhatsApp 2025-04-09 в 15.00.35_ffaa0a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an1back\Desktop\Изображение WhatsApp 2025-04-09 в 15.00.35_ffaa0ac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460" cy="171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8pt;height:136.2pt">
            <v:imagedata r:id="rId7" o:title="Изображение WhatsApp 2025-04-09 в 15.00.40_e3eada38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i1026" type="#_x0000_t75" style="width:142.8pt;height:136.2pt">
            <v:imagedata r:id="rId8" o:title="Изображение WhatsApp 2025-04-09 в 15.00.39_d0a42bab"/>
          </v:shape>
        </w:pict>
      </w:r>
    </w:p>
    <w:p w:rsidR="007409C4" w:rsidRDefault="007409C4" w:rsidP="007409C4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409C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способствовала формированию у школьников основ правосознания, понимания опасности коррупции и необходимости противодействовать ей на всех уровнях. Учащиеся осознали, что даже на бытовом уровне можно и нужно сохранять честность и справедливость.</w:t>
      </w:r>
    </w:p>
    <w:p w:rsidR="007409C4" w:rsidRDefault="007409C4" w:rsidP="007409C4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9C4" w:rsidRPr="007409C4" w:rsidRDefault="007409C4" w:rsidP="007409C4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вожатый:___________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Ж.С.</w:t>
      </w:r>
      <w:bookmarkStart w:id="0" w:name="_GoBack"/>
      <w:bookmarkEnd w:id="0"/>
    </w:p>
    <w:p w:rsidR="007409C4" w:rsidRPr="007409C4" w:rsidRDefault="007409C4" w:rsidP="00740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81D" w:rsidRDefault="00D0581D" w:rsidP="007409C4">
      <w:pPr>
        <w:spacing w:after="0"/>
        <w:rPr>
          <w:sz w:val="24"/>
          <w:szCs w:val="24"/>
        </w:rPr>
      </w:pPr>
    </w:p>
    <w:p w:rsidR="007409C4" w:rsidRPr="007409C4" w:rsidRDefault="007409C4" w:rsidP="007409C4">
      <w:pPr>
        <w:spacing w:after="0"/>
        <w:rPr>
          <w:sz w:val="24"/>
          <w:szCs w:val="24"/>
        </w:rPr>
      </w:pPr>
    </w:p>
    <w:sectPr w:rsidR="007409C4" w:rsidRPr="00740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D55B8"/>
    <w:multiLevelType w:val="multilevel"/>
    <w:tmpl w:val="61F0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1534C8"/>
    <w:multiLevelType w:val="multilevel"/>
    <w:tmpl w:val="1260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1F4171"/>
    <w:multiLevelType w:val="multilevel"/>
    <w:tmpl w:val="BCC0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5E"/>
    <w:rsid w:val="0031195E"/>
    <w:rsid w:val="007409C4"/>
    <w:rsid w:val="00D0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C4"/>
  </w:style>
  <w:style w:type="paragraph" w:styleId="3">
    <w:name w:val="heading 3"/>
    <w:basedOn w:val="a"/>
    <w:link w:val="30"/>
    <w:uiPriority w:val="9"/>
    <w:qFormat/>
    <w:rsid w:val="007409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09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409C4"/>
    <w:rPr>
      <w:b/>
      <w:bCs/>
    </w:rPr>
  </w:style>
  <w:style w:type="character" w:styleId="a4">
    <w:name w:val="Emphasis"/>
    <w:basedOn w:val="a0"/>
    <w:uiPriority w:val="20"/>
    <w:qFormat/>
    <w:rsid w:val="007409C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4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C4"/>
  </w:style>
  <w:style w:type="paragraph" w:styleId="3">
    <w:name w:val="heading 3"/>
    <w:basedOn w:val="a"/>
    <w:link w:val="30"/>
    <w:uiPriority w:val="9"/>
    <w:qFormat/>
    <w:rsid w:val="007409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09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409C4"/>
    <w:rPr>
      <w:b/>
      <w:bCs/>
    </w:rPr>
  </w:style>
  <w:style w:type="character" w:styleId="a4">
    <w:name w:val="Emphasis"/>
    <w:basedOn w:val="a0"/>
    <w:uiPriority w:val="20"/>
    <w:qFormat/>
    <w:rsid w:val="007409C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4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9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Zhan1back</dc:creator>
  <cp:keywords/>
  <dc:description/>
  <cp:lastModifiedBy>Zhan1back</cp:lastModifiedBy>
  <cp:revision>2</cp:revision>
  <dcterms:created xsi:type="dcterms:W3CDTF">2025-04-09T10:13:00Z</dcterms:created>
  <dcterms:modified xsi:type="dcterms:W3CDTF">2025-04-09T10:24:00Z</dcterms:modified>
</cp:coreProperties>
</file>