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F" w:rsidRPr="00325785" w:rsidRDefault="009C6D1F" w:rsidP="00325785">
      <w:pPr>
        <w:jc w:val="center"/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</w:pPr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КГУ «</w:t>
      </w:r>
      <w:proofErr w:type="spellStart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Ушкаттинский</w:t>
      </w:r>
      <w:proofErr w:type="spellEnd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 xml:space="preserve"> комплекс </w:t>
      </w:r>
      <w:proofErr w:type="gramStart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школа-ясли</w:t>
      </w:r>
      <w:proofErr w:type="gramEnd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 xml:space="preserve"> - детский сад»</w:t>
      </w:r>
    </w:p>
    <w:p w:rsidR="00D2036E" w:rsidRPr="00325785" w:rsidRDefault="009C6D1F" w:rsidP="009C6D1F">
      <w:pPr>
        <w:jc w:val="center"/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</w:pPr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 xml:space="preserve">Отчет старшего вожатого за 1 полугодие 2024-2025 </w:t>
      </w:r>
      <w:proofErr w:type="spellStart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уч</w:t>
      </w:r>
      <w:proofErr w:type="gramStart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.г</w:t>
      </w:r>
      <w:proofErr w:type="gramEnd"/>
      <w:r w:rsidRPr="00325785">
        <w:rPr>
          <w:rFonts w:ascii="Times New Roman" w:eastAsia="Times New Roman" w:hAnsi="Times New Roman"/>
          <w:b/>
          <w:color w:val="1E1E1E"/>
          <w:sz w:val="20"/>
          <w:szCs w:val="24"/>
          <w:lang w:eastAsia="ru-RU"/>
        </w:rPr>
        <w:t>ода</w:t>
      </w:r>
      <w:proofErr w:type="spellEnd"/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sz w:val="20"/>
          <w:szCs w:val="24"/>
        </w:rPr>
        <w:t>Согласно плану работы Старшего Вожатого 20 ноября 2024 года в школе была проведена «</w:t>
      </w:r>
      <w:r w:rsidRPr="00325785">
        <w:rPr>
          <w:rFonts w:ascii="Times New Roman" w:hAnsi="Times New Roman" w:cs="Times New Roman"/>
          <w:sz w:val="20"/>
          <w:szCs w:val="24"/>
          <w:lang w:val="kk-KZ"/>
        </w:rPr>
        <w:t>Викторина «Что</w:t>
      </w:r>
      <w:r w:rsidRPr="00325785">
        <w:rPr>
          <w:rFonts w:ascii="Times New Roman" w:hAnsi="Times New Roman" w:cs="Times New Roman"/>
          <w:sz w:val="20"/>
          <w:szCs w:val="24"/>
        </w:rPr>
        <w:t xml:space="preserve">? Где? Когда?». В викторине приняли учащиеся 7-11 класса. Викторина была посвящена «Всемирному дню ребенка». 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Данное мероприятие проводилось с целью выявления у учащихся  знаний своих прав и обязанностей.</w:t>
      </w:r>
    </w:p>
    <w:p w:rsidR="009C6D1F" w:rsidRPr="00325785" w:rsidRDefault="009C6D1F" w:rsidP="00325785">
      <w:pPr>
        <w:jc w:val="center"/>
        <w:rPr>
          <w:sz w:val="20"/>
          <w:szCs w:val="24"/>
        </w:rPr>
      </w:pP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36B96268" wp14:editId="010113AA">
            <wp:extent cx="1738745" cy="1343891"/>
            <wp:effectExtent l="0" t="0" r="0" b="8890"/>
            <wp:docPr id="1" name="Рисунок 1" descr="Изображение WhatsApp 2024-11-21 в 15.02.07_bec09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WhatsApp 2024-11-21 в 15.02.07_bec09a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4" cy="13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6281B363" wp14:editId="24CBB755">
            <wp:extent cx="1627909" cy="1357745"/>
            <wp:effectExtent l="0" t="0" r="0" b="0"/>
            <wp:docPr id="2" name="Рисунок 2" descr="Изображение WhatsApp 2024-11-21 в 15.02.07_a45bb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WhatsApp 2024-11-21 в 15.02.07_a45bb3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02" cy="13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0D5C0FDB" wp14:editId="1FD8EF0C">
            <wp:extent cx="1697182" cy="1364673"/>
            <wp:effectExtent l="0" t="0" r="0" b="6985"/>
            <wp:docPr id="3" name="Рисунок 3" descr="Изображение WhatsApp 2024-11-21 в 15.02.07_71477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WhatsApp 2024-11-21 в 15.02.07_71477b7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53" cy="13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b/>
          <w:sz w:val="20"/>
          <w:szCs w:val="24"/>
        </w:rPr>
      </w:pPr>
      <w:r w:rsidRPr="00325785">
        <w:rPr>
          <w:rFonts w:ascii="Times New Roman" w:hAnsi="Times New Roman" w:cs="Times New Roman"/>
          <w:sz w:val="20"/>
          <w:szCs w:val="24"/>
        </w:rPr>
        <w:t xml:space="preserve">Согласно плану работы Старшего Вожатого 12 ноября 2024 года было проведено мероприятия на тему </w:t>
      </w:r>
      <w:r w:rsidRPr="00325785">
        <w:rPr>
          <w:rFonts w:ascii="Times New Roman" w:hAnsi="Times New Roman" w:cs="Times New Roman"/>
          <w:b/>
          <w:sz w:val="20"/>
          <w:szCs w:val="24"/>
        </w:rPr>
        <w:t>«</w:t>
      </w:r>
      <w:r w:rsidRPr="00325785">
        <w:rPr>
          <w:rFonts w:ascii="Times New Roman" w:hAnsi="Times New Roman" w:cs="Times New Roman"/>
          <w:sz w:val="20"/>
          <w:szCs w:val="24"/>
          <w:lang w:val="kk-KZ"/>
        </w:rPr>
        <w:t>Закон и моя безопасность от кибербуллинга</w:t>
      </w:r>
      <w:r w:rsidRPr="00325785">
        <w:rPr>
          <w:rFonts w:ascii="Times New Roman" w:hAnsi="Times New Roman" w:cs="Times New Roman"/>
          <w:sz w:val="20"/>
          <w:szCs w:val="24"/>
        </w:rPr>
        <w:t xml:space="preserve">». </w:t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sz w:val="20"/>
          <w:szCs w:val="24"/>
        </w:rPr>
        <w:t>Мероприятие состояло из двух этапов:</w:t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sz w:val="20"/>
          <w:szCs w:val="24"/>
        </w:rPr>
        <w:t xml:space="preserve">1 Этап. Учащимся был показан видеоролик «Что такое </w:t>
      </w:r>
      <w:proofErr w:type="spellStart"/>
      <w:r w:rsidRPr="00325785">
        <w:rPr>
          <w:rFonts w:ascii="Times New Roman" w:hAnsi="Times New Roman" w:cs="Times New Roman"/>
          <w:sz w:val="20"/>
          <w:szCs w:val="24"/>
        </w:rPr>
        <w:t>кибербуллинг</w:t>
      </w:r>
      <w:proofErr w:type="spellEnd"/>
      <w:r w:rsidRPr="00325785">
        <w:rPr>
          <w:rFonts w:ascii="Times New Roman" w:hAnsi="Times New Roman" w:cs="Times New Roman"/>
          <w:sz w:val="20"/>
          <w:szCs w:val="24"/>
        </w:rPr>
        <w:t xml:space="preserve"> и как с ним бороться». А так же проводилась разъяснительная беседа.</w:t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sz w:val="20"/>
          <w:szCs w:val="24"/>
        </w:rPr>
        <w:t xml:space="preserve">2 Этап. Среди участников был проведен </w:t>
      </w:r>
      <w:proofErr w:type="spellStart"/>
      <w:r w:rsidRPr="00325785">
        <w:rPr>
          <w:rFonts w:ascii="Times New Roman" w:hAnsi="Times New Roman" w:cs="Times New Roman"/>
          <w:sz w:val="20"/>
          <w:szCs w:val="24"/>
        </w:rPr>
        <w:t>дебат</w:t>
      </w:r>
      <w:proofErr w:type="spellEnd"/>
      <w:r w:rsidRPr="00325785">
        <w:rPr>
          <w:rFonts w:ascii="Times New Roman" w:hAnsi="Times New Roman" w:cs="Times New Roman"/>
          <w:sz w:val="20"/>
          <w:szCs w:val="24"/>
        </w:rPr>
        <w:t xml:space="preserve"> на тему </w:t>
      </w:r>
      <w:r w:rsidRPr="00325785">
        <w:rPr>
          <w:rFonts w:ascii="Times New Roman" w:hAnsi="Times New Roman" w:cs="Times New Roman"/>
          <w:b/>
          <w:sz w:val="20"/>
          <w:szCs w:val="24"/>
        </w:rPr>
        <w:t>«</w:t>
      </w:r>
      <w:proofErr w:type="spellStart"/>
      <w:r w:rsidRPr="00325785">
        <w:rPr>
          <w:rFonts w:ascii="Times New Roman" w:hAnsi="Times New Roman" w:cs="Times New Roman"/>
          <w:sz w:val="20"/>
          <w:szCs w:val="24"/>
        </w:rPr>
        <w:t>Кибербуллинг</w:t>
      </w:r>
      <w:proofErr w:type="spellEnd"/>
      <w:r w:rsidRPr="00325785">
        <w:rPr>
          <w:rFonts w:ascii="Times New Roman" w:hAnsi="Times New Roman" w:cs="Times New Roman"/>
          <w:sz w:val="20"/>
          <w:szCs w:val="24"/>
        </w:rPr>
        <w:t>. Решить проблему самому или привлечь взрослых?». Цель игры: активизация работы по привлечению детей и молодежи к дискуссии на актуальные общественно политические темы посредством анализа и публичного обсуждения актуальных проблемных ситуаций, имеющих место в казахстанском обществе.</w:t>
      </w:r>
    </w:p>
    <w:p w:rsidR="009C6D1F" w:rsidRPr="00325785" w:rsidRDefault="009C6D1F" w:rsidP="00325785">
      <w:pPr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76123F8" wp14:editId="44ADC26D">
            <wp:extent cx="1724891" cy="1392382"/>
            <wp:effectExtent l="0" t="0" r="8890" b="0"/>
            <wp:docPr id="6" name="Рисунок 6" descr="photo_2024-11-01_20-2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24-11-01_20-24-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22" cy="139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7AFC6EA" wp14:editId="0D6EF493">
            <wp:extent cx="1808017" cy="1385454"/>
            <wp:effectExtent l="0" t="0" r="1905" b="5715"/>
            <wp:docPr id="7" name="Рисунок 7" descr="photo_2024-11-12_10-40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4-11-12_10-40-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77" cy="13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258DC03" wp14:editId="45FD3422">
            <wp:extent cx="1634835" cy="1385454"/>
            <wp:effectExtent l="0" t="0" r="3810" b="5715"/>
            <wp:docPr id="5" name="Рисунок 5" descr="photo_2024-11-01_20-25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2024-11-01_20-25-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77" cy="13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9C6D1F" w:rsidP="009C6D1F">
      <w:pPr>
        <w:spacing w:after="0"/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 ноябре 2024 года  по плану школьного клуба «А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kk-KZ"/>
        </w:rPr>
        <w:t xml:space="preserve">дал ұрпақ», в школе было проведено 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мероприятие по противодействию коррупции «Что ты знаешь о коррупции»  для учеников 7-11 классов.  Данное мероприятие проводилось с целью выявления у учащихся  понятии о взяточничестве, коррупции, антикоррупционного мировоззрения; ответственности  за собственные действия и поступки, сознательности и социальной  активности подрастающего поколения. </w:t>
      </w:r>
      <w:r w:rsidRPr="00325785">
        <w:rPr>
          <w:rFonts w:ascii="Times New Roman" w:hAnsi="Times New Roman" w:cs="Times New Roman"/>
          <w:color w:val="000000"/>
          <w:sz w:val="20"/>
          <w:szCs w:val="24"/>
        </w:rPr>
        <w:br/>
      </w:r>
    </w:p>
    <w:p w:rsidR="009C6D1F" w:rsidRPr="00325785" w:rsidRDefault="009C6D1F" w:rsidP="009C6D1F">
      <w:pPr>
        <w:spacing w:after="0"/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 анкетировании участвовало 10 учащихся. Анкета содержала 11 вопросов. На вопрос «Что такое коррупция?» учащиеся ответили, что это «взяточничество», «использование должностным лицом своего положения». Все учащиеся узнают о фактах коррупции из СМИ. На вопрос «известны ли факты коррупции в нашей школе?» все учащиеся ответили «нет». Все опрошенные были едины в ответе на то, что коррупции надо противодействовать, но большинство не знают каким образом. По мнению ребят, надо ужесточить наказание. </w:t>
      </w:r>
    </w:p>
    <w:p w:rsidR="009C6D1F" w:rsidRPr="00325785" w:rsidRDefault="009C6D1F" w:rsidP="0032578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77375DC" wp14:editId="537D65B8">
            <wp:extent cx="1911788" cy="1350819"/>
            <wp:effectExtent l="0" t="0" r="0" b="1905"/>
            <wp:docPr id="10" name="Рисунок 10" descr="Изображение WhatsApp 2024-11-21 в 15.11.16_79d2d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WhatsApp 2024-11-21 в 15.11.16_79d2dc5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5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7F950E65" wp14:editId="1456281D">
            <wp:extent cx="1932709" cy="1357279"/>
            <wp:effectExtent l="0" t="0" r="0" b="0"/>
            <wp:docPr id="11" name="Рисунок 11" descr="Изображение WhatsApp 2024-11-21 в 15.11.16_802dd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WhatsApp 2024-11-21 в 15.11.16_802dd4c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24" cy="135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63C98209" wp14:editId="448E7C8B">
            <wp:extent cx="1876867" cy="1350819"/>
            <wp:effectExtent l="0" t="0" r="9525" b="1905"/>
            <wp:docPr id="9" name="Рисунок 9" descr="Изображение WhatsApp 2024-11-21 в 15.11.16_105ed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WhatsApp 2024-11-21 в 15.11.16_105ed8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35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9C6D1F" w:rsidP="009C6D1F">
      <w:pPr>
        <w:spacing w:after="0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 ноябре 2024 года  по плану школьного клуба «А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kk-KZ"/>
        </w:rPr>
        <w:t xml:space="preserve">дал ұрпақ», для учащихся 7-11 классов раздавались листовки 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противодействию коррупции «</w:t>
      </w:r>
      <w:r w:rsidRPr="00325785">
        <w:rPr>
          <w:rFonts w:ascii="Times New Roman" w:hAnsi="Times New Roman" w:cs="Times New Roman"/>
          <w:sz w:val="20"/>
          <w:szCs w:val="24"/>
        </w:rPr>
        <w:t>Молодежь против коррупции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».  </w:t>
      </w:r>
    </w:p>
    <w:p w:rsidR="009C6D1F" w:rsidRPr="00325785" w:rsidRDefault="009C6D1F" w:rsidP="009C6D1F">
      <w:pPr>
        <w:jc w:val="center"/>
        <w:rPr>
          <w:rFonts w:ascii="Times New Roman" w:hAnsi="Times New Roman" w:cs="Times New Roman"/>
          <w:sz w:val="20"/>
          <w:szCs w:val="24"/>
        </w:rPr>
      </w:pPr>
      <w:r w:rsidRPr="0032578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D1596C1" wp14:editId="10452DDA">
            <wp:extent cx="1967345" cy="1225775"/>
            <wp:effectExtent l="0" t="0" r="0" b="0"/>
            <wp:docPr id="13" name="Рисунок 13" descr="Изображение WhatsApp 2024-11-21 в 16.59.49_2bcc3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WhatsApp 2024-11-21 в 16.59.49_2bcc343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438" cy="12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sz w:val="20"/>
          <w:szCs w:val="24"/>
        </w:rPr>
        <w:t xml:space="preserve">     </w:t>
      </w:r>
      <w:r w:rsidRPr="00325785">
        <w:rPr>
          <w:rFonts w:ascii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9C9C38C" wp14:editId="7C5FC70B">
            <wp:extent cx="1898073" cy="1223357"/>
            <wp:effectExtent l="0" t="0" r="6985" b="0"/>
            <wp:docPr id="12" name="Рисунок 12" descr="C:\Users\Zhan1back\AppData\Local\Microsoft\Windows\INetCache\Content.Word\Изображение WhatsApp 2024-11-21 в 15.02.06_60bf8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1back\AppData\Local\Microsoft\Windows\INetCache\Content.Word\Изображение WhatsApp 2024-11-21 в 15.02.06_60bf82c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4" cy="12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 декабре 2024 года  по плану школьного клуба «А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kk-KZ"/>
        </w:rPr>
        <w:t xml:space="preserve">дал ұрпақ», в школе было проведено 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мероприятие по противодействию коррупции «</w:t>
      </w:r>
      <w:r w:rsidRPr="00325785">
        <w:rPr>
          <w:rFonts w:ascii="Times New Roman" w:hAnsi="Times New Roman" w:cs="Times New Roman"/>
          <w:sz w:val="20"/>
          <w:szCs w:val="24"/>
        </w:rPr>
        <w:t>Просмотр мультфильма про коррупцию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»  для учеников начального и среднего звена.  Данное мероприятие проводилось с целью информирования у учащихся  понятии о взяточничестве, коррупции, антикоррупционного мировоззрения; ответственности  за собственные действия и поступки, сознательности и социальной  активности подрастающего поколения. </w:t>
      </w:r>
    </w:p>
    <w:p w:rsidR="009C6D1F" w:rsidRPr="00325785" w:rsidRDefault="009C6D1F" w:rsidP="00325785">
      <w:pPr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6FCED082" wp14:editId="6C21FACB">
            <wp:extent cx="1932485" cy="1219200"/>
            <wp:effectExtent l="0" t="0" r="0" b="0"/>
            <wp:docPr id="15" name="Рисунок 15" descr="Изображение WhatsApp 2024-11-21 в 15.02.07_bec09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WhatsApp 2024-11-21 в 15.02.07_bec09a5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83" cy="1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361111EB" wp14:editId="47E93CA3">
            <wp:extent cx="1862870" cy="1219200"/>
            <wp:effectExtent l="0" t="0" r="4445" b="0"/>
            <wp:docPr id="14" name="Рисунок 14" descr="Изображение WhatsApp 2024-11-21 в 15.02.07_a45bb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WhatsApp 2024-11-21 в 15.02.07_a45bb3e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61" cy="1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В ноябре 2024 года  по плану школьного клуба «А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  <w:lang w:val="kk-KZ"/>
        </w:rPr>
        <w:t xml:space="preserve">дал ұрпақ», ко всемирному дню ребенка,   в школе был проведен круглый стол 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«</w:t>
      </w:r>
      <w:r w:rsidRPr="00325785">
        <w:rPr>
          <w:rFonts w:ascii="Times New Roman" w:hAnsi="Times New Roman" w:cs="Times New Roman"/>
          <w:sz w:val="20"/>
          <w:szCs w:val="24"/>
        </w:rPr>
        <w:t>Наш выбор-правовое государство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».  Данное мероприятие проводилось с целью выявления у учащихся  знаний своих прав и обязанностей. На мероприятий участвовали учащиеся 7-11 классов.</w:t>
      </w:r>
    </w:p>
    <w:p w:rsidR="009C6D1F" w:rsidRPr="00325785" w:rsidRDefault="009C6D1F" w:rsidP="00325785">
      <w:pPr>
        <w:ind w:firstLine="709"/>
        <w:jc w:val="center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14DD54BF" wp14:editId="0A08F284">
            <wp:extent cx="1433946" cy="1357694"/>
            <wp:effectExtent l="0" t="0" r="0" b="0"/>
            <wp:docPr id="19" name="Рисунок 19" descr="Изображение WhatsApp 2024-11-21 в 15.02.07_7f01c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 WhatsApp 2024-11-21 в 15.02.07_7f01c9d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40" cy="13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7328E500" wp14:editId="02E626B7">
            <wp:extent cx="1454727" cy="1357508"/>
            <wp:effectExtent l="0" t="0" r="0" b="0"/>
            <wp:docPr id="16" name="Рисунок 16" descr="Изображение WhatsApp 2024-11-21 в 15.02.06_c1e01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 WhatsApp 2024-11-21 в 15.02.06_c1e01ca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4" cy="13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785">
        <w:rPr>
          <w:rFonts w:ascii="Times New Roman" w:hAnsi="Times New Roman" w:cs="Times New Roman"/>
          <w:noProof/>
          <w:color w:val="000000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7A3189E1" wp14:editId="5983761F">
            <wp:extent cx="1489364" cy="1357706"/>
            <wp:effectExtent l="0" t="0" r="0" b="0"/>
            <wp:docPr id="18" name="Рисунок 18" descr="Изображение WhatsApp 2024-11-21 в 15.02.07_cf0ee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 WhatsApp 2024-11-21 в 15.02.07_cf0ee5f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99" cy="135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1F" w:rsidRPr="00325785" w:rsidRDefault="00325785" w:rsidP="00325785">
      <w:pPr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b/>
          <w:color w:val="000000"/>
          <w:sz w:val="20"/>
          <w:szCs w:val="24"/>
          <w:shd w:val="clear" w:color="auto" w:fill="FFFFFF"/>
        </w:rPr>
        <w:t>Старший Вожатый</w:t>
      </w: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:__________</w:t>
      </w:r>
      <w:proofErr w:type="spellStart"/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Коныров</w:t>
      </w:r>
      <w:proofErr w:type="spellEnd"/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Ж.С.</w:t>
      </w:r>
    </w:p>
    <w:p w:rsidR="009C6D1F" w:rsidRPr="00325785" w:rsidRDefault="009C6D1F" w:rsidP="009C6D1F">
      <w:pPr>
        <w:ind w:firstLine="709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325785"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  </w:t>
      </w:r>
    </w:p>
    <w:p w:rsidR="009C6D1F" w:rsidRPr="00325785" w:rsidRDefault="009C6D1F" w:rsidP="009C6D1F">
      <w:pPr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</w:p>
    <w:p w:rsidR="009C6D1F" w:rsidRPr="00325785" w:rsidRDefault="009C6D1F" w:rsidP="009C6D1F">
      <w:pPr>
        <w:spacing w:after="0"/>
        <w:rPr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9C6D1F" w:rsidRPr="00325785" w:rsidRDefault="009C6D1F" w:rsidP="009C6D1F">
      <w:pPr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9C6D1F" w:rsidRPr="0032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C4"/>
    <w:rsid w:val="00325785"/>
    <w:rsid w:val="004B38C4"/>
    <w:rsid w:val="009427B7"/>
    <w:rsid w:val="009C6D1F"/>
    <w:rsid w:val="00D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2024-12-21T15:16:00Z</dcterms:created>
  <dcterms:modified xsi:type="dcterms:W3CDTF">2025-03-19T09:24:00Z</dcterms:modified>
</cp:coreProperties>
</file>