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2" w:rsidRPr="002D1748" w:rsidRDefault="002B4242" w:rsidP="002B4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2B4242" w:rsidRPr="002D1748" w:rsidRDefault="002B4242" w:rsidP="002B4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B4242" w:rsidRPr="002D1748" w:rsidRDefault="002B4242" w:rsidP="002B4242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05.11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2B4242" w:rsidRDefault="002B4242" w:rsidP="002B4242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242">
        <w:rPr>
          <w:rFonts w:ascii="Times New Roman" w:hAnsi="Times New Roman" w:cs="Times New Roman"/>
          <w:sz w:val="24"/>
          <w:szCs w:val="24"/>
        </w:rPr>
        <w:t>Анкетирование «Что ты знаешь о коррупции?»</w:t>
      </w:r>
    </w:p>
    <w:bookmarkEnd w:id="0"/>
    <w:p w:rsid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ноябре 2024 года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</w:t>
      </w:r>
      <w:r w:rsidR="002B4242">
        <w:rPr>
          <w:rFonts w:ascii="Times New Roman" w:hAnsi="Times New Roman" w:cs="Times New Roman"/>
          <w:color w:val="000000"/>
          <w:shd w:val="clear" w:color="auto" w:fill="FFFFFF"/>
        </w:rPr>
        <w:t>о плану школьного клуба «А</w:t>
      </w:r>
      <w:r w:rsidR="002B4242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дал ұрпақ», в школе было проведено </w:t>
      </w:r>
      <w:r w:rsidR="002B4242">
        <w:rPr>
          <w:rFonts w:ascii="Times New Roman" w:hAnsi="Times New Roman" w:cs="Times New Roman"/>
          <w:color w:val="000000"/>
          <w:shd w:val="clear" w:color="auto" w:fill="FFFFFF"/>
        </w:rPr>
        <w:t>мероприятие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по противодействию коррупции «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>Что ты знаешь о коррупции»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>  для учеников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7-11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классов.  Данное мероприятие проводилось с целью </w:t>
      </w:r>
      <w:r w:rsidR="002B4242">
        <w:rPr>
          <w:rFonts w:ascii="Times New Roman" w:hAnsi="Times New Roman" w:cs="Times New Roman"/>
          <w:color w:val="000000"/>
          <w:shd w:val="clear" w:color="auto" w:fill="FFFFFF"/>
        </w:rPr>
        <w:t xml:space="preserve">выявления у 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учащихся  </w:t>
      </w:r>
      <w:proofErr w:type="gramStart"/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>понятии</w:t>
      </w:r>
      <w:proofErr w:type="gramEnd"/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о взяточничестве, коррупции, антикоррупционного мировоззрения; ответственности  за собственные действия и поступки, сознательности и социальной  активности подрастающего поколения. </w:t>
      </w:r>
      <w:r w:rsidR="002B4242" w:rsidRPr="002B4242">
        <w:rPr>
          <w:rFonts w:ascii="Times New Roman" w:hAnsi="Times New Roman" w:cs="Times New Roman"/>
          <w:color w:val="000000"/>
        </w:rPr>
        <w:br/>
      </w:r>
    </w:p>
    <w:p w:rsidR="0087660F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анкетировании участвовало 10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учащихся. Анкета содержала 11</w:t>
      </w:r>
      <w:r w:rsidR="002B4242"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вопросов. На вопрос «Что такое коррупция?» учащиеся ответили, что это «взяточничество», «использование должностным лицом своего положения». Все учащиеся узнают о фактах коррупции из СМИ. На вопрос «известны ли факты коррупции в нашей школе?» все учащиеся ответили «нет». Все опрошенные были едины в ответе на то, что коррупции надо противодействовать, но большинство не знают каким образом. По мнению ребят, надо ужесточить наказание. </w:t>
      </w:r>
    </w:p>
    <w:p w:rsid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55pt;height:176.75pt">
            <v:imagedata r:id="rId5" o:title="Изображение WhatsApp 2024-11-21 в 15.11.16_79d2dc5b"/>
          </v:shape>
        </w:pic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6" type="#_x0000_t75" style="width:147.95pt;height:176.75pt">
            <v:imagedata r:id="rId6" o:title="Изображение WhatsApp 2024-11-21 в 15.11.16_105ed851"/>
          </v:shape>
        </w:pict>
      </w:r>
    </w:p>
    <w:p w:rsid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7" type="#_x0000_t75" style="width:352.15pt;height:223.2pt">
            <v:imagedata r:id="rId7" o:title="Изображение WhatsApp 2024-11-21 в 15.11.16_802dd4c9"/>
          </v:shape>
        </w:pict>
      </w:r>
    </w:p>
    <w:p w:rsidR="00934F8D" w:rsidRPr="00934F8D" w:rsidRDefault="00934F8D" w:rsidP="00934F8D">
      <w:pPr>
        <w:spacing w:after="0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Вожатый:______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Коныров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Ж.С.</w:t>
      </w:r>
    </w:p>
    <w:sectPr w:rsidR="00934F8D" w:rsidRPr="0093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4"/>
    <w:rsid w:val="002B4242"/>
    <w:rsid w:val="005B4B54"/>
    <w:rsid w:val="0087660F"/>
    <w:rsid w:val="009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2024-11-21T09:53:00Z</dcterms:created>
  <dcterms:modified xsi:type="dcterms:W3CDTF">2024-11-21T10:15:00Z</dcterms:modified>
</cp:coreProperties>
</file>