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9" w:rsidRPr="002D1748" w:rsidRDefault="00DA26A9" w:rsidP="00DA2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DA26A9" w:rsidRPr="002D1748" w:rsidRDefault="00DA26A9" w:rsidP="00DA2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A26A9" w:rsidRPr="002D1748" w:rsidRDefault="00DA26A9" w:rsidP="00DA26A9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03.12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DA26A9" w:rsidRPr="00DA26A9" w:rsidRDefault="00DA26A9" w:rsidP="00DA26A9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6A9">
        <w:rPr>
          <w:rFonts w:ascii="Times New Roman" w:hAnsi="Times New Roman" w:cs="Times New Roman"/>
          <w:sz w:val="24"/>
          <w:szCs w:val="24"/>
        </w:rPr>
        <w:t>Просмотр мультфильма про коррупцию</w:t>
      </w:r>
    </w:p>
    <w:p w:rsidR="00DA26A9" w:rsidRDefault="00DA26A9" w:rsidP="00DA26A9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декабре 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2024 года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плану школьного клуба «А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дал ұрпақ», в школе было проведено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мероприятие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по противодействию коррупции «</w:t>
      </w:r>
      <w:r w:rsidRPr="00DA26A9">
        <w:rPr>
          <w:rFonts w:ascii="Times New Roman" w:hAnsi="Times New Roman" w:cs="Times New Roman"/>
          <w:sz w:val="24"/>
          <w:szCs w:val="24"/>
        </w:rPr>
        <w:t>Просмотр мультфильма про коррупцию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»  для учеников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начального и среднего звена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.  Данное мероприятие проводилось с целью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информирования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 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учащихся  </w:t>
      </w:r>
      <w:proofErr w:type="gramStart"/>
      <w:r w:rsidRPr="002B4242">
        <w:rPr>
          <w:rFonts w:ascii="Times New Roman" w:hAnsi="Times New Roman" w:cs="Times New Roman"/>
          <w:color w:val="000000"/>
          <w:shd w:val="clear" w:color="auto" w:fill="FFFFFF"/>
        </w:rPr>
        <w:t>понятии</w:t>
      </w:r>
      <w:proofErr w:type="gramEnd"/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о взяточничестве, коррупции, антикоррупционного мировоззрения; ответственности  за собственные действия и поступки, сознательности и социальной  активности подрастающего поколения. </w:t>
      </w:r>
    </w:p>
    <w:p w:rsidR="00DA26A9" w:rsidRDefault="00DA26A9" w:rsidP="00DA26A9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A26A9" w:rsidRDefault="00DA26A9" w:rsidP="00DA26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5pt;height:133.55pt">
            <v:imagedata r:id="rId5" o:title="Изображение WhatsApp 2024-11-21 в 15.02.07_bec09a59"/>
          </v:shape>
        </w:pic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pict>
          <v:shape id="_x0000_i1026" type="#_x0000_t75" style="width:213.4pt;height:133.55pt">
            <v:imagedata r:id="rId6" o:title="Изображение WhatsApp 2024-11-21 в 15.02.07_a45bb3e5"/>
          </v:shape>
        </w:pict>
      </w:r>
    </w:p>
    <w:p w:rsidR="0087660F" w:rsidRDefault="00DA26A9" w:rsidP="00DA26A9">
      <w:r>
        <w:rPr>
          <w:rFonts w:ascii="Times New Roman" w:hAnsi="Times New Roman" w:cs="Times New Roman"/>
          <w:color w:val="000000"/>
        </w:rPr>
        <w:pict>
          <v:shape id="_x0000_i1027" type="#_x0000_t75" style="width:216.65pt;height:153.15pt">
            <v:imagedata r:id="rId7" o:title="Изображение WhatsApp 2024-11-21 в 15.02.07_71477b7e"/>
          </v:shape>
        </w:pic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pict>
          <v:shape id="_x0000_i1028" type="#_x0000_t75" style="width:216.65pt;height:153.15pt">
            <v:imagedata r:id="rId8" o:title="Изображение WhatsApp 2024-11-21 в 15.02.04_aa046a06"/>
          </v:shape>
        </w:pict>
      </w:r>
      <w:r w:rsidRPr="002B4242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</w:p>
    <w:sectPr w:rsidR="0087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A"/>
    <w:rsid w:val="00443BFA"/>
    <w:rsid w:val="0087660F"/>
    <w:rsid w:val="00D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2024-11-21T12:02:00Z</dcterms:created>
  <dcterms:modified xsi:type="dcterms:W3CDTF">2024-11-21T12:10:00Z</dcterms:modified>
</cp:coreProperties>
</file>