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E6673" w14:textId="77777777" w:rsidR="00203E28" w:rsidRDefault="00203E28" w:rsidP="00203E2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Ушкаттинский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КШЯДС</w:t>
      </w:r>
    </w:p>
    <w:p w14:paraId="735D1FB8" w14:textId="77777777" w:rsidR="00203E28" w:rsidRPr="00203E28" w:rsidRDefault="00203E28" w:rsidP="00203E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E28">
        <w:rPr>
          <w:rFonts w:ascii="Times New Roman" w:hAnsi="Times New Roman" w:cs="Times New Roman"/>
          <w:b/>
          <w:sz w:val="24"/>
          <w:szCs w:val="24"/>
        </w:rPr>
        <w:t xml:space="preserve">Отчёт о проведении театрализованного мероприятия, посвящённого празднованию </w:t>
      </w:r>
      <w:proofErr w:type="spellStart"/>
      <w:r w:rsidRPr="00203E28">
        <w:rPr>
          <w:rFonts w:ascii="Times New Roman" w:hAnsi="Times New Roman" w:cs="Times New Roman"/>
          <w:b/>
          <w:sz w:val="24"/>
          <w:szCs w:val="24"/>
        </w:rPr>
        <w:t>Наурыза</w:t>
      </w:r>
      <w:proofErr w:type="spellEnd"/>
    </w:p>
    <w:p w14:paraId="5696BCCB" w14:textId="77777777" w:rsidR="00203E28" w:rsidRPr="00203E28" w:rsidRDefault="00203E28" w:rsidP="00203E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E28">
        <w:rPr>
          <w:rFonts w:ascii="Times New Roman" w:hAnsi="Times New Roman" w:cs="Times New Roman"/>
          <w:sz w:val="24"/>
          <w:szCs w:val="24"/>
        </w:rPr>
        <w:t xml:space="preserve">В рамках празднования </w:t>
      </w:r>
      <w:proofErr w:type="spellStart"/>
      <w:r w:rsidRPr="00203E28">
        <w:rPr>
          <w:rFonts w:ascii="Times New Roman" w:hAnsi="Times New Roman" w:cs="Times New Roman"/>
          <w:sz w:val="24"/>
          <w:szCs w:val="24"/>
        </w:rPr>
        <w:t>Наурыза</w:t>
      </w:r>
      <w:proofErr w:type="spellEnd"/>
      <w:r w:rsidRPr="00203E28">
        <w:rPr>
          <w:rFonts w:ascii="Times New Roman" w:hAnsi="Times New Roman" w:cs="Times New Roman"/>
          <w:sz w:val="24"/>
          <w:szCs w:val="24"/>
        </w:rPr>
        <w:t>, 20 марта 2025 года в общеобразовательной школе был организован и проведён театрализованный показ по мотивам казахской народн</w:t>
      </w:r>
      <w:r>
        <w:rPr>
          <w:rFonts w:ascii="Times New Roman" w:hAnsi="Times New Roman" w:cs="Times New Roman"/>
          <w:sz w:val="24"/>
          <w:szCs w:val="24"/>
        </w:rPr>
        <w:t>ой сказки «Находчивый мальчик».</w:t>
      </w:r>
    </w:p>
    <w:p w14:paraId="6FD5A79D" w14:textId="77777777" w:rsidR="00203E28" w:rsidRDefault="00203E28" w:rsidP="00203E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E28">
        <w:rPr>
          <w:rFonts w:ascii="Times New Roman" w:hAnsi="Times New Roman" w:cs="Times New Roman"/>
          <w:sz w:val="24"/>
          <w:szCs w:val="24"/>
        </w:rPr>
        <w:t>Мероприятие подготовлено силами школьного театрального коллектива с участием обучающихся 7, 8 и 9 классов. Постановка направлена на приобщение школьников к традициям казахского народа, формирование уважительного отношения к культурному наследию, развитие творческих способностей, а также укрепление межкультурных связ</w:t>
      </w:r>
      <w:r>
        <w:rPr>
          <w:rFonts w:ascii="Times New Roman" w:hAnsi="Times New Roman" w:cs="Times New Roman"/>
          <w:sz w:val="24"/>
          <w:szCs w:val="24"/>
        </w:rPr>
        <w:t>ей внутри школьного сообщества.</w:t>
      </w:r>
    </w:p>
    <w:p w14:paraId="728C1324" w14:textId="77777777" w:rsidR="00203E28" w:rsidRPr="00203E28" w:rsidRDefault="00203E28" w:rsidP="00203E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7995CE" wp14:editId="3874D3E8">
            <wp:extent cx="2109374" cy="1870364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34da43f-1246-4918-a07f-5fb0f2a43747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3374" cy="1882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F23D7A" wp14:editId="0C2D5521">
            <wp:extent cx="2303320" cy="1842655"/>
            <wp:effectExtent l="0" t="0" r="1905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2dc4988-687f-4ca8-8aa0-9d5ad4375c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8212" cy="1870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C73582" w14:textId="77777777" w:rsidR="00203E28" w:rsidRDefault="00203E28" w:rsidP="00203E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E28">
        <w:rPr>
          <w:rFonts w:ascii="Times New Roman" w:hAnsi="Times New Roman" w:cs="Times New Roman"/>
          <w:sz w:val="24"/>
          <w:szCs w:val="24"/>
        </w:rPr>
        <w:t>Подготовка к мероприятию включала в себя работу над сценарием, репетиции, создание декораций и костюмов. Все этапы подготовки и проведения спектакля были выполнены на должном уровне. Театрализованное представление прошло в торжественной и праздничной атмосфере, вызвав положительный отклик со стороны педагогического колле</w:t>
      </w:r>
      <w:r>
        <w:rPr>
          <w:rFonts w:ascii="Times New Roman" w:hAnsi="Times New Roman" w:cs="Times New Roman"/>
          <w:sz w:val="24"/>
          <w:szCs w:val="24"/>
        </w:rPr>
        <w:t>ктива, обучающихся и родителей.</w:t>
      </w:r>
    </w:p>
    <w:p w14:paraId="2F5C5F38" w14:textId="77777777" w:rsidR="00203E28" w:rsidRPr="00203E28" w:rsidRDefault="00203E28" w:rsidP="00203E2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27845E" wp14:editId="010DD887">
            <wp:extent cx="2265218" cy="1752125"/>
            <wp:effectExtent l="0" t="0" r="190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8d18d9d1-6b58-4a9e-8115-f4a28052652b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520" cy="1773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DBA85" w14:textId="77777777" w:rsidR="00842ECC" w:rsidRDefault="00203E28" w:rsidP="00203E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E28">
        <w:rPr>
          <w:rFonts w:ascii="Times New Roman" w:hAnsi="Times New Roman" w:cs="Times New Roman"/>
          <w:sz w:val="24"/>
          <w:szCs w:val="24"/>
        </w:rPr>
        <w:t>Проведение данного мероприятия способствовало расширению кругозора обучающихся, развитию сценической культуры, а также укреплению интереса к национальным традициям и устному народному творчеству.</w:t>
      </w:r>
    </w:p>
    <w:p w14:paraId="5AA93C42" w14:textId="77777777" w:rsidR="00203E28" w:rsidRPr="00203E28" w:rsidRDefault="00203E28" w:rsidP="00203E28">
      <w:pPr>
        <w:spacing w:after="0" w:line="48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«Театр и дети»: Соколова Т. Ю.</w:t>
      </w:r>
    </w:p>
    <w:sectPr w:rsidR="00203E28" w:rsidRPr="00203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674"/>
    <w:rsid w:val="00203E28"/>
    <w:rsid w:val="00267268"/>
    <w:rsid w:val="00842ECC"/>
    <w:rsid w:val="009C3DA9"/>
    <w:rsid w:val="00BA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EBFF1"/>
  <w15:chartTrackingRefBased/>
  <w15:docId w15:val="{5119740B-BFFD-4B0C-B7AF-CDCBB26F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Муськовская</dc:creator>
  <cp:keywords/>
  <dc:description/>
  <cp:lastModifiedBy>Татьяна Соколова</cp:lastModifiedBy>
  <cp:revision>2</cp:revision>
  <dcterms:created xsi:type="dcterms:W3CDTF">2025-04-07T04:57:00Z</dcterms:created>
  <dcterms:modified xsi:type="dcterms:W3CDTF">2025-04-07T04:57:00Z</dcterms:modified>
</cp:coreProperties>
</file>