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0C78" w14:textId="70BB063F" w:rsidR="00D92B25" w:rsidRDefault="00D92B25" w:rsidP="00E0771B">
      <w:pPr>
        <w:spacing w:after="177" w:line="259" w:lineRule="auto"/>
        <w:ind w:left="1363"/>
      </w:pPr>
    </w:p>
    <w:p w14:paraId="6BBF70A4" w14:textId="3C872436" w:rsidR="00D92B25" w:rsidRDefault="00674776" w:rsidP="006E2BD8">
      <w:pPr>
        <w:spacing w:after="238" w:line="259" w:lineRule="auto"/>
        <w:ind w:left="322" w:hanging="10"/>
        <w:jc w:val="left"/>
      </w:pPr>
      <w:r>
        <w:rPr>
          <w:sz w:val="30"/>
        </w:rPr>
        <w:t>КГУ «</w:t>
      </w:r>
      <w:proofErr w:type="spellStart"/>
      <w:r w:rsidR="006E2BD8">
        <w:rPr>
          <w:sz w:val="30"/>
        </w:rPr>
        <w:t>Ушкаттинская</w:t>
      </w:r>
      <w:proofErr w:type="spellEnd"/>
      <w:r w:rsidR="006E2BD8">
        <w:rPr>
          <w:sz w:val="30"/>
        </w:rPr>
        <w:t xml:space="preserve"> </w:t>
      </w:r>
      <w:proofErr w:type="gramStart"/>
      <w:r w:rsidR="006E2BD8">
        <w:rPr>
          <w:sz w:val="30"/>
        </w:rPr>
        <w:t>ОСШ</w:t>
      </w:r>
      <w:r>
        <w:rPr>
          <w:sz w:val="30"/>
        </w:rPr>
        <w:t>»</w:t>
      </w:r>
      <w:r w:rsidR="006E2BD8">
        <w:t xml:space="preserve">   </w:t>
      </w:r>
      <w:proofErr w:type="gramEnd"/>
      <w:r w:rsidR="006E2BD8">
        <w:t xml:space="preserve">                                       </w:t>
      </w:r>
      <w:r w:rsidR="00AC2B27">
        <w:rPr>
          <w:sz w:val="30"/>
        </w:rPr>
        <w:t>12</w:t>
      </w:r>
      <w:r w:rsidR="00D737B4">
        <w:rPr>
          <w:sz w:val="30"/>
        </w:rPr>
        <w:t xml:space="preserve"> сентября</w:t>
      </w:r>
      <w:r>
        <w:rPr>
          <w:sz w:val="30"/>
        </w:rPr>
        <w:t xml:space="preserve"> 202</w:t>
      </w:r>
      <w:r w:rsidR="00AC2B27">
        <w:rPr>
          <w:sz w:val="30"/>
        </w:rPr>
        <w:t>3</w:t>
      </w:r>
      <w:r>
        <w:rPr>
          <w:sz w:val="30"/>
        </w:rPr>
        <w:t xml:space="preserve"> год</w:t>
      </w:r>
    </w:p>
    <w:p w14:paraId="2A514342" w14:textId="253FACF3" w:rsidR="00D92B25" w:rsidRDefault="00674776">
      <w:pPr>
        <w:spacing w:after="0" w:line="259" w:lineRule="auto"/>
        <w:ind w:left="134" w:hanging="10"/>
        <w:jc w:val="left"/>
      </w:pPr>
      <w:r>
        <w:rPr>
          <w:sz w:val="30"/>
        </w:rPr>
        <w:t>Присутствовали:</w:t>
      </w:r>
      <w:r w:rsidR="006E2BD8">
        <w:rPr>
          <w:sz w:val="30"/>
        </w:rPr>
        <w:t xml:space="preserve"> </w:t>
      </w:r>
    </w:p>
    <w:p w14:paraId="0A8E023D" w14:textId="68ACA63B" w:rsidR="00D92B25" w:rsidRDefault="006E2BD8">
      <w:pPr>
        <w:spacing w:line="249" w:lineRule="auto"/>
        <w:ind w:left="134" w:right="4"/>
      </w:pPr>
      <w:r>
        <w:t>Клейн Л.В</w:t>
      </w:r>
      <w:r w:rsidR="00674776">
        <w:t xml:space="preserve">., председатель Совета, </w:t>
      </w:r>
      <w:proofErr w:type="spellStart"/>
      <w:r w:rsidR="00AC2B27">
        <w:t>Кузембаева</w:t>
      </w:r>
      <w:proofErr w:type="spellEnd"/>
      <w:r w:rsidR="00AC2B27">
        <w:t xml:space="preserve"> Н.В</w:t>
      </w:r>
      <w:r w:rsidR="00674776">
        <w:t>., секретарь, члены Совета.</w:t>
      </w:r>
    </w:p>
    <w:p w14:paraId="04F887AD" w14:textId="5DA217C1" w:rsidR="00D92B25" w:rsidRDefault="00674776">
      <w:pPr>
        <w:spacing w:line="249" w:lineRule="auto"/>
        <w:ind w:left="67" w:right="4"/>
      </w:pPr>
      <w:r>
        <w:rPr>
          <w:noProof/>
        </w:rPr>
        <w:drawing>
          <wp:inline distT="0" distB="0" distL="0" distR="0" wp14:anchorId="6019D03B" wp14:editId="595651AE">
            <wp:extent cx="3048" cy="3049"/>
            <wp:effectExtent l="0" t="0" r="0" b="0"/>
            <wp:docPr id="2332" name="Picture 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" name="Picture 23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Всего -</w:t>
      </w:r>
      <w:r w:rsidR="006E2BD8">
        <w:t>7</w:t>
      </w:r>
      <w:r>
        <w:t xml:space="preserve"> человек.</w:t>
      </w:r>
    </w:p>
    <w:p w14:paraId="4D799D16" w14:textId="77777777" w:rsidR="00D92B25" w:rsidRDefault="00674776">
      <w:pPr>
        <w:spacing w:after="0" w:line="259" w:lineRule="auto"/>
        <w:ind w:left="134" w:hanging="10"/>
        <w:jc w:val="left"/>
      </w:pPr>
      <w:r>
        <w:rPr>
          <w:sz w:val="30"/>
        </w:rPr>
        <w:t>Повестка:</w:t>
      </w:r>
      <w:r>
        <w:rPr>
          <w:noProof/>
        </w:rPr>
        <w:drawing>
          <wp:inline distT="0" distB="0" distL="0" distR="0" wp14:anchorId="5F886FC7" wp14:editId="103510E5">
            <wp:extent cx="9144" cy="21342"/>
            <wp:effectExtent l="0" t="0" r="0" b="0"/>
            <wp:docPr id="11829" name="Picture 1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" name="Picture 118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C3965" w14:textId="77777777" w:rsidR="00D92B25" w:rsidRDefault="00674776">
      <w:pPr>
        <w:numPr>
          <w:ilvl w:val="0"/>
          <w:numId w:val="1"/>
        </w:numPr>
        <w:spacing w:line="249" w:lineRule="auto"/>
        <w:ind w:right="4" w:hanging="677"/>
      </w:pPr>
      <w:r>
        <w:t>Утверждение плана работы Совета педагогической этики.</w:t>
      </w:r>
      <w:r>
        <w:rPr>
          <w:noProof/>
        </w:rPr>
        <w:drawing>
          <wp:inline distT="0" distB="0" distL="0" distR="0" wp14:anchorId="5ED5CE5F" wp14:editId="4B5B00A8">
            <wp:extent cx="42672" cy="24391"/>
            <wp:effectExtent l="0" t="0" r="0" b="0"/>
            <wp:docPr id="11831" name="Picture 1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" name="Picture 118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C0D2" w14:textId="10AE6776" w:rsidR="00D92B25" w:rsidRDefault="006E2BD8">
      <w:pPr>
        <w:spacing w:after="0" w:line="259" w:lineRule="auto"/>
        <w:ind w:left="1978" w:right="82" w:hanging="10"/>
        <w:jc w:val="center"/>
      </w:pPr>
      <w:r>
        <w:t>Клейн Л.В</w:t>
      </w:r>
      <w:r w:rsidR="00674776">
        <w:t>., председатель</w:t>
      </w:r>
    </w:p>
    <w:p w14:paraId="0E2BE5B3" w14:textId="16C8B500" w:rsidR="00D92B25" w:rsidRDefault="00674776">
      <w:pPr>
        <w:numPr>
          <w:ilvl w:val="0"/>
          <w:numId w:val="1"/>
        </w:numPr>
        <w:spacing w:line="249" w:lineRule="auto"/>
        <w:ind w:right="4" w:hanging="677"/>
      </w:pPr>
      <w:r>
        <w:t>Размещение материалов заседаний Совета педагогической этики.</w:t>
      </w:r>
    </w:p>
    <w:p w14:paraId="4517BA5A" w14:textId="7BD06BDB" w:rsidR="00D92B25" w:rsidRDefault="00AC2B27">
      <w:pPr>
        <w:spacing w:after="29" w:line="259" w:lineRule="auto"/>
        <w:ind w:left="1820" w:hanging="10"/>
        <w:jc w:val="center"/>
      </w:pPr>
      <w:proofErr w:type="spellStart"/>
      <w:r>
        <w:rPr>
          <w:sz w:val="30"/>
        </w:rPr>
        <w:t>Кузембаева</w:t>
      </w:r>
      <w:proofErr w:type="spellEnd"/>
      <w:r>
        <w:rPr>
          <w:sz w:val="30"/>
        </w:rPr>
        <w:t xml:space="preserve"> Н.В</w:t>
      </w:r>
      <w:r w:rsidR="00674776">
        <w:rPr>
          <w:sz w:val="30"/>
        </w:rPr>
        <w:t>., секретарь</w:t>
      </w:r>
    </w:p>
    <w:p w14:paraId="3A54DC9F" w14:textId="77777777" w:rsidR="00D92B25" w:rsidRDefault="00674776">
      <w:pPr>
        <w:spacing w:line="249" w:lineRule="auto"/>
        <w:ind w:left="134" w:right="4"/>
      </w:pPr>
      <w:r>
        <w:t>з. Разъяснение Правил педагогической этики и Типовых правил организации работы Совета по педагогической этике.</w:t>
      </w:r>
    </w:p>
    <w:p w14:paraId="64A09601" w14:textId="4EA0ECE7" w:rsidR="00D92B25" w:rsidRDefault="006E2BD8">
      <w:pPr>
        <w:spacing w:after="31" w:line="259" w:lineRule="auto"/>
        <w:ind w:left="1978" w:hanging="10"/>
        <w:jc w:val="center"/>
      </w:pPr>
      <w:r>
        <w:t>Клейн Л.В</w:t>
      </w:r>
      <w:r w:rsidR="00674776">
        <w:t>., председатель.</w:t>
      </w:r>
    </w:p>
    <w:p w14:paraId="7FA780D2" w14:textId="49A81A98" w:rsidR="00D92B25" w:rsidRDefault="00674776">
      <w:pPr>
        <w:spacing w:line="249" w:lineRule="auto"/>
        <w:ind w:left="134" w:right="86"/>
      </w:pPr>
      <w:r>
        <w:t xml:space="preserve">4. Рассмотрение писем и обращений педагогов по фактам нарушения учащимися или сотрудниками </w:t>
      </w:r>
      <w:r w:rsidR="006E2BD8">
        <w:t>школы</w:t>
      </w:r>
      <w:r>
        <w:t xml:space="preserve"> этических норм, правил внутреннего распорядка, Устава </w:t>
      </w:r>
      <w:r w:rsidR="006E2BD8">
        <w:t>школы</w:t>
      </w:r>
    </w:p>
    <w:p w14:paraId="5805FE09" w14:textId="65344CB9" w:rsidR="00D92B25" w:rsidRDefault="00AC2B27">
      <w:pPr>
        <w:spacing w:after="0" w:line="259" w:lineRule="auto"/>
        <w:ind w:left="124" w:right="1214" w:firstLine="4234"/>
        <w:jc w:val="left"/>
      </w:pPr>
      <w:proofErr w:type="spellStart"/>
      <w:r>
        <w:rPr>
          <w:sz w:val="30"/>
        </w:rPr>
        <w:t>Кузембаева</w:t>
      </w:r>
      <w:proofErr w:type="spellEnd"/>
      <w:r>
        <w:rPr>
          <w:sz w:val="30"/>
        </w:rPr>
        <w:t xml:space="preserve"> Н.В</w:t>
      </w:r>
      <w:r w:rsidR="00674776">
        <w:rPr>
          <w:sz w:val="30"/>
        </w:rPr>
        <w:t xml:space="preserve">., </w:t>
      </w:r>
      <w:proofErr w:type="gramStart"/>
      <w:r w:rsidR="006E2BD8">
        <w:rPr>
          <w:sz w:val="30"/>
        </w:rPr>
        <w:t xml:space="preserve">секретарь </w:t>
      </w:r>
      <w:r w:rsidR="00674776">
        <w:rPr>
          <w:sz w:val="30"/>
        </w:rPr>
        <w:t>Слушали</w:t>
      </w:r>
      <w:proofErr w:type="gramEnd"/>
      <w:r w:rsidR="00674776">
        <w:rPr>
          <w:sz w:val="30"/>
        </w:rPr>
        <w:t>:</w:t>
      </w:r>
    </w:p>
    <w:p w14:paraId="78EF81F2" w14:textId="0AC41F46" w:rsidR="00D92B25" w:rsidRDefault="006E2BD8">
      <w:pPr>
        <w:numPr>
          <w:ilvl w:val="0"/>
          <w:numId w:val="2"/>
        </w:numPr>
        <w:spacing w:line="249" w:lineRule="auto"/>
        <w:ind w:right="4"/>
      </w:pPr>
      <w:r>
        <w:t>Клейн Л.В.</w:t>
      </w:r>
      <w:r w:rsidR="00674776">
        <w:t>., председателя Совета педагогической этики, ознакомила членов Совета с планом работы на 202</w:t>
      </w:r>
      <w:r w:rsidR="00AC2B27">
        <w:t>3</w:t>
      </w:r>
      <w:r w:rsidR="00674776">
        <w:t>-202</w:t>
      </w:r>
      <w:r w:rsidR="00AC2B27">
        <w:t>4</w:t>
      </w:r>
      <w:r w:rsidR="00674776">
        <w:t xml:space="preserve"> учебный год. Озвучила актуальные темы по данному направлению.</w:t>
      </w:r>
    </w:p>
    <w:p w14:paraId="17592996" w14:textId="26D7B916" w:rsidR="00D92B25" w:rsidRDefault="001A1277">
      <w:pPr>
        <w:numPr>
          <w:ilvl w:val="0"/>
          <w:numId w:val="2"/>
        </w:numPr>
        <w:spacing w:line="249" w:lineRule="auto"/>
        <w:ind w:right="4"/>
      </w:pPr>
      <w:proofErr w:type="spellStart"/>
      <w:r>
        <w:t>Кузембаева</w:t>
      </w:r>
      <w:proofErr w:type="spellEnd"/>
      <w:r>
        <w:t xml:space="preserve"> Н.В</w:t>
      </w:r>
      <w:r w:rsidR="00674776">
        <w:t>., секретар</w:t>
      </w:r>
      <w:r w:rsidR="00AC2B27">
        <w:t>я</w:t>
      </w:r>
      <w:r w:rsidR="00674776">
        <w:t xml:space="preserve"> Совета педагогической этики, акцентировала внимание на размещении материалов заседаний Совета педагогической этики.</w:t>
      </w:r>
    </w:p>
    <w:p w14:paraId="529D1EF5" w14:textId="34AB2670" w:rsidR="00D92B25" w:rsidRDefault="00674776">
      <w:pPr>
        <w:spacing w:line="249" w:lineRule="auto"/>
        <w:ind w:left="134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350751" wp14:editId="7666A9E8">
            <wp:simplePos x="0" y="0"/>
            <wp:positionH relativeFrom="column">
              <wp:posOffset>76200</wp:posOffset>
            </wp:positionH>
            <wp:positionV relativeFrom="paragraph">
              <wp:posOffset>198816</wp:posOffset>
            </wp:positionV>
            <wp:extent cx="9144" cy="6098"/>
            <wp:effectExtent l="0" t="0" r="0" b="0"/>
            <wp:wrapSquare wrapText="bothSides"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З. </w:t>
      </w:r>
      <w:r w:rsidR="006E2BD8">
        <w:t>Клейн Л.В</w:t>
      </w:r>
      <w:r>
        <w:t>., председателя Совета педагогической этики, ознакомила членов Совета с утвержденными Типовыми правилами организации работы Совета и порядок избрания членов Совета</w:t>
      </w:r>
      <w:r w:rsidR="006E2BD8">
        <w:t xml:space="preserve">. </w:t>
      </w:r>
      <w:r>
        <w:t>Озвучила правила педагогической этики. Определила основные направления, ознакомила с методическими рекомендациями и нормативно-правовой базой по деятельности Совета.</w:t>
      </w:r>
    </w:p>
    <w:p w14:paraId="70B97112" w14:textId="4AC4227C" w:rsidR="00D92B25" w:rsidRDefault="00674776">
      <w:pPr>
        <w:spacing w:line="249" w:lineRule="auto"/>
        <w:ind w:left="134" w:right="4"/>
      </w:pPr>
      <w:r>
        <w:t xml:space="preserve">4. Писем и обращений педагогов по фактам нарушения учащимися или сотрудниками </w:t>
      </w:r>
      <w:r w:rsidR="006E2BD8">
        <w:t>школы</w:t>
      </w:r>
      <w:r>
        <w:t xml:space="preserve"> этических норм, правил внутреннего распорядка, Устава </w:t>
      </w:r>
      <w:r w:rsidR="006E2BD8">
        <w:t>школы</w:t>
      </w:r>
      <w:r>
        <w:t xml:space="preserve"> - не поступало.</w:t>
      </w:r>
    </w:p>
    <w:p w14:paraId="1533B81A" w14:textId="77777777" w:rsidR="00D92B25" w:rsidRDefault="00674776">
      <w:pPr>
        <w:spacing w:after="0" w:line="259" w:lineRule="auto"/>
        <w:ind w:left="134" w:hanging="10"/>
        <w:jc w:val="left"/>
      </w:pPr>
      <w:r>
        <w:rPr>
          <w:sz w:val="30"/>
        </w:rPr>
        <w:t>Постановили:</w:t>
      </w:r>
    </w:p>
    <w:p w14:paraId="7C2A7AF5" w14:textId="5F12A36B" w:rsidR="00D92B25" w:rsidRDefault="00674776">
      <w:pPr>
        <w:spacing w:after="29" w:line="249" w:lineRule="auto"/>
        <w:ind w:left="134" w:right="4"/>
      </w:pPr>
      <w:r>
        <w:t>1</w:t>
      </w:r>
      <w:proofErr w:type="gramStart"/>
      <w:r>
        <w:t>, Принять</w:t>
      </w:r>
      <w:proofErr w:type="gramEnd"/>
      <w:r>
        <w:t xml:space="preserve"> к сведению основные направления, методические рекомендации и нормативно-правовую базу по деятельности Совета педагогической этики, утвержденные Типовые правила организации работы Совета и порядок его избрания. Утвердить состав Совета. Утвердить секретарем Совета </w:t>
      </w:r>
      <w:proofErr w:type="spellStart"/>
      <w:r w:rsidR="001A1277">
        <w:t>Кузембаеву</w:t>
      </w:r>
      <w:proofErr w:type="spellEnd"/>
      <w:r w:rsidR="001A1277">
        <w:t xml:space="preserve"> Н.В</w:t>
      </w:r>
      <w:r>
        <w:t xml:space="preserve">., </w:t>
      </w:r>
      <w:r w:rsidR="00AC2B27">
        <w:t xml:space="preserve">учителя </w:t>
      </w:r>
      <w:proofErr w:type="spellStart"/>
      <w:r w:rsidR="00AC2B27">
        <w:t>предшкольной</w:t>
      </w:r>
      <w:proofErr w:type="spellEnd"/>
      <w:r w:rsidR="00AC2B27">
        <w:t xml:space="preserve"> группы</w:t>
      </w:r>
      <w:r>
        <w:t>, не внося ее кандидатуру в члены Совета. Утвердить план работы Совета на 202</w:t>
      </w:r>
      <w:r w:rsidR="001A1277">
        <w:t>3</w:t>
      </w:r>
      <w:r>
        <w:t>-202</w:t>
      </w:r>
      <w:r w:rsidR="001A1277">
        <w:t>4</w:t>
      </w:r>
      <w:r>
        <w:t xml:space="preserve"> учебный год.</w:t>
      </w:r>
    </w:p>
    <w:p w14:paraId="04BC0E15" w14:textId="0F73BD3C" w:rsidR="00D92B25" w:rsidRDefault="00674776">
      <w:pPr>
        <w:spacing w:after="253" w:line="249" w:lineRule="auto"/>
        <w:ind w:left="134" w:right="4"/>
      </w:pPr>
      <w:r>
        <w:t>2. Способствовать размещению материалов заседаний Совета педагогической этики.</w:t>
      </w:r>
    </w:p>
    <w:p w14:paraId="3D74DF85" w14:textId="27AE10DD" w:rsidR="00D92B25" w:rsidRDefault="00674776">
      <w:pPr>
        <w:tabs>
          <w:tab w:val="center" w:pos="1764"/>
          <w:tab w:val="center" w:pos="6549"/>
          <w:tab w:val="center" w:pos="8820"/>
        </w:tabs>
        <w:spacing w:after="0" w:line="259" w:lineRule="auto"/>
        <w:ind w:left="0"/>
        <w:jc w:val="left"/>
        <w:rPr>
          <w:sz w:val="30"/>
        </w:rPr>
      </w:pPr>
      <w:r>
        <w:rPr>
          <w:sz w:val="30"/>
        </w:rPr>
        <w:tab/>
      </w:r>
      <w:r w:rsidR="00992BB7">
        <w:rPr>
          <w:sz w:val="30"/>
        </w:rPr>
        <w:t xml:space="preserve">           </w:t>
      </w:r>
      <w:r>
        <w:rPr>
          <w:sz w:val="30"/>
        </w:rPr>
        <w:t>Председатель</w:t>
      </w:r>
      <w:r w:rsidR="006E2BD8">
        <w:rPr>
          <w:sz w:val="30"/>
        </w:rPr>
        <w:t xml:space="preserve">                                    К</w:t>
      </w:r>
      <w:r w:rsidR="00992BB7">
        <w:rPr>
          <w:sz w:val="30"/>
        </w:rPr>
        <w:t>лейн Л.В.</w:t>
      </w:r>
    </w:p>
    <w:p w14:paraId="55121E8A" w14:textId="4880686E" w:rsidR="006E2BD8" w:rsidRDefault="006E2BD8">
      <w:pPr>
        <w:tabs>
          <w:tab w:val="center" w:pos="1764"/>
          <w:tab w:val="center" w:pos="6549"/>
          <w:tab w:val="center" w:pos="8820"/>
        </w:tabs>
        <w:spacing w:after="0" w:line="259" w:lineRule="auto"/>
        <w:ind w:left="0"/>
        <w:jc w:val="left"/>
      </w:pPr>
      <w:r>
        <w:t xml:space="preserve">             Секретарь                                             </w:t>
      </w:r>
      <w:proofErr w:type="spellStart"/>
      <w:r w:rsidR="001A1277">
        <w:t>Кузембаева</w:t>
      </w:r>
      <w:proofErr w:type="spellEnd"/>
      <w:r w:rsidR="001A1277">
        <w:t xml:space="preserve"> Н.В</w:t>
      </w:r>
      <w:r>
        <w:t>.</w:t>
      </w:r>
    </w:p>
    <w:p w14:paraId="3E1A2ED1" w14:textId="787872E0" w:rsidR="00D92B25" w:rsidRPr="00E0771B" w:rsidRDefault="00E0771B" w:rsidP="006E2BD8">
      <w:pPr>
        <w:spacing w:after="0" w:line="259" w:lineRule="auto"/>
        <w:ind w:left="168" w:right="3254"/>
        <w:jc w:val="left"/>
        <w:rPr>
          <w:sz w:val="18"/>
          <w:szCs w:val="18"/>
        </w:rPr>
      </w:pPr>
      <w:r>
        <w:lastRenderedPageBreak/>
        <w:t xml:space="preserve">                                                                </w:t>
      </w:r>
    </w:p>
    <w:p w14:paraId="6F3063FD" w14:textId="52A0A75C" w:rsidR="00D92B25" w:rsidRDefault="00674776" w:rsidP="00992BB7">
      <w:pPr>
        <w:spacing w:after="295" w:line="259" w:lineRule="auto"/>
        <w:ind w:left="264" w:hanging="10"/>
        <w:jc w:val="left"/>
      </w:pPr>
      <w:r>
        <w:rPr>
          <w:sz w:val="30"/>
        </w:rPr>
        <w:t>КГУ «</w:t>
      </w:r>
      <w:proofErr w:type="spellStart"/>
      <w:r w:rsidR="00992BB7">
        <w:rPr>
          <w:sz w:val="30"/>
        </w:rPr>
        <w:t>Ушкаттинская</w:t>
      </w:r>
      <w:proofErr w:type="spellEnd"/>
      <w:r w:rsidR="00992BB7">
        <w:rPr>
          <w:sz w:val="30"/>
        </w:rPr>
        <w:t xml:space="preserve"> </w:t>
      </w:r>
      <w:proofErr w:type="gramStart"/>
      <w:r w:rsidR="00992BB7">
        <w:rPr>
          <w:sz w:val="30"/>
        </w:rPr>
        <w:t>ОСШ</w:t>
      </w:r>
      <w:r>
        <w:rPr>
          <w:sz w:val="30"/>
        </w:rPr>
        <w:t>»</w:t>
      </w:r>
      <w:r w:rsidR="00992BB7">
        <w:t xml:space="preserve">   </w:t>
      </w:r>
      <w:proofErr w:type="gramEnd"/>
      <w:r w:rsidR="00992BB7">
        <w:t xml:space="preserve">                                            </w:t>
      </w:r>
      <w:r>
        <w:t>2</w:t>
      </w:r>
      <w:r w:rsidR="00D737B4">
        <w:t>8</w:t>
      </w:r>
      <w:r>
        <w:t xml:space="preserve"> ноября 202</w:t>
      </w:r>
      <w:r w:rsidR="001A1277">
        <w:t>3</w:t>
      </w:r>
      <w:r>
        <w:t xml:space="preserve"> год</w:t>
      </w:r>
    </w:p>
    <w:p w14:paraId="2E78C876" w14:textId="77777777" w:rsidR="00D92B25" w:rsidRPr="00D737B4" w:rsidRDefault="00674776">
      <w:pPr>
        <w:spacing w:after="3" w:line="259" w:lineRule="auto"/>
        <w:ind w:left="43" w:hanging="10"/>
        <w:jc w:val="left"/>
        <w:rPr>
          <w:szCs w:val="28"/>
        </w:rPr>
      </w:pPr>
      <w:r w:rsidRPr="00D737B4">
        <w:rPr>
          <w:szCs w:val="28"/>
        </w:rPr>
        <w:t>Присутствовали:</w:t>
      </w:r>
    </w:p>
    <w:p w14:paraId="47C20C37" w14:textId="586C6EDB" w:rsidR="00992BB7" w:rsidRPr="00D737B4" w:rsidRDefault="00992BB7" w:rsidP="00992BB7">
      <w:pPr>
        <w:spacing w:after="289"/>
        <w:ind w:left="-1" w:right="82"/>
        <w:rPr>
          <w:szCs w:val="28"/>
        </w:rPr>
      </w:pPr>
      <w:r w:rsidRPr="00D737B4">
        <w:rPr>
          <w:szCs w:val="28"/>
        </w:rPr>
        <w:t>Клейн Л.В</w:t>
      </w:r>
      <w:r w:rsidR="00674776" w:rsidRPr="00D737B4">
        <w:rPr>
          <w:szCs w:val="28"/>
        </w:rPr>
        <w:t xml:space="preserve">., председатель Совета, </w:t>
      </w:r>
      <w:proofErr w:type="spellStart"/>
      <w:r w:rsidR="001A1277">
        <w:rPr>
          <w:szCs w:val="28"/>
        </w:rPr>
        <w:t>Кузембаева</w:t>
      </w:r>
      <w:proofErr w:type="spellEnd"/>
      <w:r w:rsidR="001A1277">
        <w:rPr>
          <w:szCs w:val="28"/>
        </w:rPr>
        <w:t xml:space="preserve"> Н.В.</w:t>
      </w:r>
      <w:r w:rsidR="00674776" w:rsidRPr="00D737B4">
        <w:rPr>
          <w:szCs w:val="28"/>
        </w:rPr>
        <w:t xml:space="preserve">, секретарь, </w:t>
      </w:r>
      <w:proofErr w:type="spellStart"/>
      <w:r w:rsidR="00674776" w:rsidRPr="00D737B4">
        <w:rPr>
          <w:szCs w:val="28"/>
        </w:rPr>
        <w:t>чледы</w:t>
      </w:r>
      <w:proofErr w:type="spellEnd"/>
      <w:r w:rsidR="00674776" w:rsidRPr="00D737B4">
        <w:rPr>
          <w:szCs w:val="28"/>
        </w:rPr>
        <w:t xml:space="preserve"> Совета. </w:t>
      </w:r>
      <w:r w:rsidRPr="00D737B4">
        <w:rPr>
          <w:szCs w:val="28"/>
        </w:rPr>
        <w:t xml:space="preserve">           </w:t>
      </w:r>
      <w:r w:rsidR="00674776" w:rsidRPr="00D737B4">
        <w:rPr>
          <w:szCs w:val="28"/>
        </w:rPr>
        <w:t>Всего -</w:t>
      </w:r>
      <w:r w:rsidRPr="00D737B4">
        <w:rPr>
          <w:szCs w:val="28"/>
        </w:rPr>
        <w:t>7</w:t>
      </w:r>
      <w:r w:rsidR="00674776" w:rsidRPr="00D737B4">
        <w:rPr>
          <w:szCs w:val="28"/>
        </w:rPr>
        <w:t xml:space="preserve"> человек.</w:t>
      </w:r>
      <w:r w:rsidRPr="00D737B4">
        <w:rPr>
          <w:szCs w:val="28"/>
        </w:rPr>
        <w:t xml:space="preserve">                                                                                                                         </w:t>
      </w:r>
    </w:p>
    <w:p w14:paraId="5E1A5F5B" w14:textId="4369AA96" w:rsidR="00D92B25" w:rsidRPr="00D737B4" w:rsidRDefault="00674776" w:rsidP="00D737B4">
      <w:pPr>
        <w:spacing w:after="0"/>
        <w:ind w:left="-1" w:right="82"/>
        <w:rPr>
          <w:szCs w:val="28"/>
        </w:rPr>
      </w:pPr>
      <w:r w:rsidRPr="00D737B4">
        <w:rPr>
          <w:szCs w:val="28"/>
        </w:rPr>
        <w:t>Повестка:</w:t>
      </w:r>
    </w:p>
    <w:p w14:paraId="34C90A3D" w14:textId="77777777" w:rsidR="00D92B25" w:rsidRPr="00D737B4" w:rsidRDefault="00674776" w:rsidP="00D737B4">
      <w:pPr>
        <w:numPr>
          <w:ilvl w:val="0"/>
          <w:numId w:val="3"/>
        </w:numPr>
        <w:spacing w:after="0"/>
        <w:ind w:hanging="701"/>
        <w:jc w:val="left"/>
        <w:rPr>
          <w:szCs w:val="28"/>
        </w:rPr>
      </w:pPr>
      <w:r w:rsidRPr="00D737B4">
        <w:rPr>
          <w:szCs w:val="28"/>
        </w:rPr>
        <w:t>Лекторий &lt;&lt;Правила педагогической этики во взаимодействии с родительской общественностью&gt;&gt;.</w:t>
      </w:r>
    </w:p>
    <w:p w14:paraId="1F9A9A62" w14:textId="1281CEE1" w:rsidR="00D92B25" w:rsidRPr="00D737B4" w:rsidRDefault="00992BB7" w:rsidP="00D737B4">
      <w:pPr>
        <w:spacing w:after="0"/>
        <w:ind w:left="4987"/>
        <w:rPr>
          <w:szCs w:val="28"/>
        </w:rPr>
      </w:pPr>
      <w:proofErr w:type="spellStart"/>
      <w:r w:rsidRPr="00D737B4">
        <w:rPr>
          <w:szCs w:val="28"/>
        </w:rPr>
        <w:t>Кадралинова</w:t>
      </w:r>
      <w:proofErr w:type="spellEnd"/>
      <w:r w:rsidRPr="00D737B4">
        <w:rPr>
          <w:szCs w:val="28"/>
        </w:rPr>
        <w:t xml:space="preserve"> Т.Б</w:t>
      </w:r>
      <w:r w:rsidR="00674776" w:rsidRPr="00D737B4">
        <w:rPr>
          <w:szCs w:val="28"/>
        </w:rPr>
        <w:t>., член Совета</w:t>
      </w:r>
    </w:p>
    <w:p w14:paraId="09215B60" w14:textId="77777777" w:rsidR="00D92B25" w:rsidRPr="00D737B4" w:rsidRDefault="00674776" w:rsidP="00D737B4">
      <w:pPr>
        <w:numPr>
          <w:ilvl w:val="0"/>
          <w:numId w:val="3"/>
        </w:numPr>
        <w:spacing w:after="0" w:line="259" w:lineRule="auto"/>
        <w:ind w:hanging="701"/>
        <w:jc w:val="left"/>
        <w:rPr>
          <w:szCs w:val="28"/>
        </w:rPr>
      </w:pPr>
      <w:r w:rsidRPr="00D737B4">
        <w:rPr>
          <w:szCs w:val="28"/>
        </w:rPr>
        <w:t>Диалоговая площадка («Педагогическая этика и реалии современности&gt;&gt;.</w:t>
      </w:r>
    </w:p>
    <w:p w14:paraId="5FBB2713" w14:textId="09C1EAA8" w:rsidR="00D92B25" w:rsidRPr="00D737B4" w:rsidRDefault="00992BB7" w:rsidP="00D737B4">
      <w:pPr>
        <w:spacing w:after="0" w:line="259" w:lineRule="auto"/>
        <w:ind w:left="4992" w:hanging="10"/>
        <w:jc w:val="left"/>
        <w:rPr>
          <w:szCs w:val="28"/>
        </w:rPr>
      </w:pPr>
      <w:proofErr w:type="spellStart"/>
      <w:r w:rsidRPr="00D737B4">
        <w:rPr>
          <w:szCs w:val="28"/>
        </w:rPr>
        <w:t>Кузембаева</w:t>
      </w:r>
      <w:proofErr w:type="spellEnd"/>
      <w:r w:rsidR="00674776" w:rsidRPr="00D737B4">
        <w:rPr>
          <w:szCs w:val="28"/>
        </w:rPr>
        <w:t xml:space="preserve"> Н.В., </w:t>
      </w:r>
      <w:r w:rsidR="001A1277">
        <w:rPr>
          <w:szCs w:val="28"/>
        </w:rPr>
        <w:t>секретарь</w:t>
      </w:r>
      <w:r w:rsidR="00674776" w:rsidRPr="00D737B4">
        <w:rPr>
          <w:szCs w:val="28"/>
        </w:rPr>
        <w:t xml:space="preserve"> Совета</w:t>
      </w:r>
    </w:p>
    <w:p w14:paraId="29D6DC65" w14:textId="388A918B" w:rsidR="00D92B25" w:rsidRPr="00D737B4" w:rsidRDefault="00674776" w:rsidP="00D737B4">
      <w:pPr>
        <w:spacing w:after="0"/>
        <w:ind w:left="-1" w:right="144"/>
        <w:rPr>
          <w:szCs w:val="28"/>
        </w:rPr>
      </w:pPr>
      <w:r w:rsidRPr="00D737B4">
        <w:rPr>
          <w:szCs w:val="28"/>
        </w:rPr>
        <w:t xml:space="preserve">з. Рассмотрение писем и обращений педагогов по фактам нарушения учащимися </w:t>
      </w:r>
      <w:r w:rsidRPr="00D737B4">
        <w:rPr>
          <w:noProof/>
          <w:szCs w:val="28"/>
        </w:rPr>
        <w:drawing>
          <wp:inline distT="0" distB="0" distL="0" distR="0" wp14:anchorId="2739B527" wp14:editId="6BE7739B">
            <wp:extent cx="3047" cy="3049"/>
            <wp:effectExtent l="0" t="0" r="0" b="0"/>
            <wp:docPr id="4152" name="Picture 4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" name="Picture 41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7B4">
        <w:rPr>
          <w:szCs w:val="28"/>
        </w:rPr>
        <w:t xml:space="preserve">или сотрудниками </w:t>
      </w:r>
      <w:r w:rsidR="00992BB7" w:rsidRPr="00D737B4">
        <w:rPr>
          <w:szCs w:val="28"/>
        </w:rPr>
        <w:t>школы</w:t>
      </w:r>
      <w:r w:rsidRPr="00D737B4">
        <w:rPr>
          <w:szCs w:val="28"/>
        </w:rPr>
        <w:t xml:space="preserve"> этических норм, правил внутреннего распорядка, Устава </w:t>
      </w:r>
      <w:r w:rsidR="00240A92" w:rsidRPr="00D737B4">
        <w:rPr>
          <w:szCs w:val="28"/>
        </w:rPr>
        <w:t>школы</w:t>
      </w:r>
      <w:r w:rsidRPr="00D737B4">
        <w:rPr>
          <w:szCs w:val="28"/>
        </w:rPr>
        <w:t>.</w:t>
      </w:r>
    </w:p>
    <w:p w14:paraId="32D1D606" w14:textId="40BF4790" w:rsidR="00D92B25" w:rsidRPr="00D737B4" w:rsidRDefault="00992BB7" w:rsidP="00D737B4">
      <w:pPr>
        <w:spacing w:after="0"/>
        <w:ind w:left="4978"/>
        <w:rPr>
          <w:szCs w:val="28"/>
        </w:rPr>
      </w:pPr>
      <w:r w:rsidRPr="00D737B4">
        <w:rPr>
          <w:szCs w:val="28"/>
        </w:rPr>
        <w:t>Клейн Л.В.</w:t>
      </w:r>
      <w:r w:rsidR="00674776" w:rsidRPr="00D737B4">
        <w:rPr>
          <w:szCs w:val="28"/>
        </w:rPr>
        <w:t>., председатель</w:t>
      </w:r>
    </w:p>
    <w:p w14:paraId="370C7B06" w14:textId="77777777" w:rsidR="00D92B25" w:rsidRPr="00D737B4" w:rsidRDefault="00674776" w:rsidP="00D737B4">
      <w:pPr>
        <w:spacing w:after="0" w:line="259" w:lineRule="auto"/>
        <w:ind w:left="43" w:hanging="10"/>
        <w:jc w:val="left"/>
        <w:rPr>
          <w:szCs w:val="28"/>
        </w:rPr>
      </w:pPr>
      <w:r w:rsidRPr="00D737B4">
        <w:rPr>
          <w:szCs w:val="28"/>
        </w:rPr>
        <w:t>Слушали:</w:t>
      </w:r>
    </w:p>
    <w:p w14:paraId="74D85CA9" w14:textId="5E58C69B" w:rsidR="00D92B25" w:rsidRPr="00D737B4" w:rsidRDefault="00674776" w:rsidP="00D737B4">
      <w:pPr>
        <w:numPr>
          <w:ilvl w:val="0"/>
          <w:numId w:val="4"/>
        </w:numPr>
        <w:spacing w:after="0"/>
        <w:ind w:right="120"/>
        <w:rPr>
          <w:szCs w:val="28"/>
        </w:rPr>
      </w:pPr>
      <w:r w:rsidRPr="00D737B4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94AE45E" wp14:editId="3927A2B8">
            <wp:simplePos x="0" y="0"/>
            <wp:positionH relativeFrom="page">
              <wp:posOffset>338328</wp:posOffset>
            </wp:positionH>
            <wp:positionV relativeFrom="page">
              <wp:posOffset>6564215</wp:posOffset>
            </wp:positionV>
            <wp:extent cx="3048" cy="6098"/>
            <wp:effectExtent l="0" t="0" r="0" b="0"/>
            <wp:wrapSquare wrapText="bothSides"/>
            <wp:docPr id="4154" name="Picture 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" name="Picture 41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92BB7" w:rsidRPr="00D737B4">
        <w:rPr>
          <w:szCs w:val="28"/>
        </w:rPr>
        <w:t>Кадралинова</w:t>
      </w:r>
      <w:proofErr w:type="spellEnd"/>
      <w:r w:rsidR="00992BB7" w:rsidRPr="00D737B4">
        <w:rPr>
          <w:szCs w:val="28"/>
        </w:rPr>
        <w:t xml:space="preserve"> Т.Б.</w:t>
      </w:r>
      <w:r w:rsidRPr="00D737B4">
        <w:rPr>
          <w:szCs w:val="28"/>
        </w:rPr>
        <w:t xml:space="preserve"> члена Совета педагогической этики, с выступлением &lt;&lt;Правила педагогической этики во взаимодействии с родительской общественностью&gt;&gt;. </w:t>
      </w:r>
      <w:r w:rsidRPr="00D737B4">
        <w:rPr>
          <w:noProof/>
          <w:szCs w:val="28"/>
        </w:rPr>
        <w:drawing>
          <wp:inline distT="0" distB="0" distL="0" distR="0" wp14:anchorId="409A4C01" wp14:editId="7A629010">
            <wp:extent cx="6096" cy="6098"/>
            <wp:effectExtent l="0" t="0" r="0" b="0"/>
            <wp:docPr id="4153" name="Picture 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" name="Picture 41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7B4">
        <w:rPr>
          <w:szCs w:val="28"/>
        </w:rPr>
        <w:t>Акцентировала внимание на. корректную и тактичную работу педагогов с родителями, заинтересованность в учебных и внеурочных достижениях учащихся. Рекомендовала разработать и распространить памятки по внутрисемейному взаимодействию.</w:t>
      </w:r>
    </w:p>
    <w:p w14:paraId="2B67A42D" w14:textId="35590394" w:rsidR="00D92B25" w:rsidRPr="00D737B4" w:rsidRDefault="00992BB7" w:rsidP="00D737B4">
      <w:pPr>
        <w:numPr>
          <w:ilvl w:val="0"/>
          <w:numId w:val="4"/>
        </w:numPr>
        <w:spacing w:after="0"/>
        <w:ind w:right="120"/>
        <w:rPr>
          <w:szCs w:val="28"/>
        </w:rPr>
      </w:pPr>
      <w:proofErr w:type="spellStart"/>
      <w:r w:rsidRPr="00D737B4">
        <w:rPr>
          <w:szCs w:val="28"/>
        </w:rPr>
        <w:t>Кузембаева</w:t>
      </w:r>
      <w:proofErr w:type="spellEnd"/>
      <w:r w:rsidR="00674776" w:rsidRPr="00D737B4">
        <w:rPr>
          <w:szCs w:val="28"/>
        </w:rPr>
        <w:t xml:space="preserve"> Н.В</w:t>
      </w:r>
      <w:r w:rsidR="001A1277">
        <w:rPr>
          <w:szCs w:val="28"/>
        </w:rPr>
        <w:t>., секретарь</w:t>
      </w:r>
      <w:r w:rsidR="00674776" w:rsidRPr="00D737B4">
        <w:rPr>
          <w:szCs w:val="28"/>
        </w:rPr>
        <w:t xml:space="preserve"> Совета педагогической этики, с выступлением («Педагогическая этика и реалии современности&gt;&gt;. Акцентировала внимание на отношения с учащимися и родителями в период</w:t>
      </w:r>
      <w:r w:rsidRPr="00D737B4">
        <w:rPr>
          <w:szCs w:val="28"/>
        </w:rPr>
        <w:t xml:space="preserve"> (</w:t>
      </w:r>
      <w:proofErr w:type="gramStart"/>
      <w:r w:rsidRPr="00D737B4">
        <w:rPr>
          <w:szCs w:val="28"/>
        </w:rPr>
        <w:t>дистанционного)</w:t>
      </w:r>
      <w:r w:rsidR="00674776" w:rsidRPr="00D737B4">
        <w:rPr>
          <w:szCs w:val="28"/>
        </w:rPr>
        <w:t xml:space="preserve">  обучения</w:t>
      </w:r>
      <w:proofErr w:type="gramEnd"/>
      <w:r w:rsidR="00674776" w:rsidRPr="00D737B4">
        <w:rPr>
          <w:szCs w:val="28"/>
        </w:rPr>
        <w:t>. Дала рекомендации по современным стилям воспитания и популяризации семейных отношений.</w:t>
      </w:r>
    </w:p>
    <w:p w14:paraId="421211AA" w14:textId="52AE939D" w:rsidR="00D92B25" w:rsidRPr="00D737B4" w:rsidRDefault="00674776">
      <w:pPr>
        <w:spacing w:after="300"/>
        <w:ind w:left="-1" w:right="130"/>
        <w:rPr>
          <w:szCs w:val="28"/>
        </w:rPr>
      </w:pPr>
      <w:r w:rsidRPr="00D737B4">
        <w:rPr>
          <w:szCs w:val="28"/>
        </w:rPr>
        <w:t xml:space="preserve">З. Писем и обращений педагогов по фактам нарушения учащимися или сотрудниками гимназии этических норм, правил внутреннего распорядка, Устава </w:t>
      </w:r>
      <w:r w:rsidR="00992BB7" w:rsidRPr="00D737B4">
        <w:rPr>
          <w:szCs w:val="28"/>
        </w:rPr>
        <w:t>школы</w:t>
      </w:r>
      <w:r w:rsidRPr="00D737B4">
        <w:rPr>
          <w:szCs w:val="28"/>
        </w:rPr>
        <w:t xml:space="preserve"> - не поступало.</w:t>
      </w:r>
    </w:p>
    <w:p w14:paraId="4A3C6CE4" w14:textId="77777777" w:rsidR="00D92B25" w:rsidRPr="00D737B4" w:rsidRDefault="00674776">
      <w:pPr>
        <w:spacing w:after="3" w:line="259" w:lineRule="auto"/>
        <w:ind w:left="43" w:hanging="10"/>
        <w:jc w:val="left"/>
        <w:rPr>
          <w:szCs w:val="28"/>
        </w:rPr>
      </w:pPr>
      <w:r w:rsidRPr="00D737B4">
        <w:rPr>
          <w:szCs w:val="28"/>
        </w:rPr>
        <w:t>Постановили:</w:t>
      </w:r>
    </w:p>
    <w:p w14:paraId="0B2A4145" w14:textId="1E4ECD69" w:rsidR="00D92B25" w:rsidRPr="00D737B4" w:rsidRDefault="00674776">
      <w:pPr>
        <w:numPr>
          <w:ilvl w:val="0"/>
          <w:numId w:val="5"/>
        </w:numPr>
        <w:spacing w:after="26"/>
        <w:ind w:right="72"/>
        <w:rPr>
          <w:szCs w:val="28"/>
        </w:rPr>
      </w:pPr>
      <w:bookmarkStart w:id="0" w:name="_Hlk68552088"/>
      <w:r w:rsidRPr="00D737B4">
        <w:rPr>
          <w:szCs w:val="28"/>
        </w:rPr>
        <w:t xml:space="preserve">Принять к сведению информацию </w:t>
      </w:r>
      <w:proofErr w:type="spellStart"/>
      <w:r w:rsidR="00992BB7" w:rsidRPr="00D737B4">
        <w:rPr>
          <w:szCs w:val="28"/>
        </w:rPr>
        <w:t>Кадралиновой</w:t>
      </w:r>
      <w:proofErr w:type="spellEnd"/>
      <w:r w:rsidR="00992BB7" w:rsidRPr="00D737B4">
        <w:rPr>
          <w:szCs w:val="28"/>
        </w:rPr>
        <w:t xml:space="preserve"> Т.Б.</w:t>
      </w:r>
      <w:r w:rsidRPr="00D737B4">
        <w:rPr>
          <w:szCs w:val="28"/>
        </w:rPr>
        <w:t xml:space="preserve"> по взаимодействию с родительской общественностью. Разработать и распространить, среди участников </w:t>
      </w:r>
      <w:proofErr w:type="spellStart"/>
      <w:r w:rsidRPr="00D737B4">
        <w:rPr>
          <w:szCs w:val="28"/>
        </w:rPr>
        <w:t>учебно</w:t>
      </w:r>
      <w:proofErr w:type="spellEnd"/>
      <w:r w:rsidRPr="00D737B4">
        <w:rPr>
          <w:szCs w:val="28"/>
        </w:rPr>
        <w:t xml:space="preserve"> — воспитательного процесса, памятки по внутрисемейному взаимодействию.</w:t>
      </w:r>
    </w:p>
    <w:bookmarkEnd w:id="0"/>
    <w:p w14:paraId="66CF1D2E" w14:textId="77777777" w:rsidR="00D92B25" w:rsidRPr="00D737B4" w:rsidRDefault="00674776" w:rsidP="00992BB7">
      <w:pPr>
        <w:numPr>
          <w:ilvl w:val="0"/>
          <w:numId w:val="5"/>
        </w:numPr>
        <w:ind w:right="72"/>
      </w:pPr>
      <w:r w:rsidRPr="00D737B4">
        <w:rPr>
          <w:szCs w:val="28"/>
        </w:rPr>
        <w:t xml:space="preserve">Принять к сведению информацию </w:t>
      </w:r>
      <w:proofErr w:type="spellStart"/>
      <w:r w:rsidR="00992BB7" w:rsidRPr="00D737B4">
        <w:rPr>
          <w:szCs w:val="28"/>
        </w:rPr>
        <w:t>Кузембаевой</w:t>
      </w:r>
      <w:proofErr w:type="spellEnd"/>
      <w:r w:rsidRPr="00D737B4">
        <w:rPr>
          <w:szCs w:val="28"/>
        </w:rPr>
        <w:t xml:space="preserve"> Н.В. совершенствовать формы и методы работы с родителями и учащимися в период </w:t>
      </w:r>
      <w:r w:rsidR="00992BB7" w:rsidRPr="00D737B4">
        <w:rPr>
          <w:szCs w:val="28"/>
        </w:rPr>
        <w:t>(</w:t>
      </w:r>
      <w:r w:rsidRPr="00D737B4">
        <w:rPr>
          <w:szCs w:val="28"/>
        </w:rPr>
        <w:t>дистанционного</w:t>
      </w:r>
      <w:r w:rsidR="00D737B4">
        <w:rPr>
          <w:szCs w:val="28"/>
        </w:rPr>
        <w:t>) обучения.</w:t>
      </w:r>
    </w:p>
    <w:p w14:paraId="74E68C8A" w14:textId="77777777" w:rsidR="00D737B4" w:rsidRDefault="00D737B4" w:rsidP="00D737B4">
      <w:pPr>
        <w:ind w:right="72"/>
        <w:rPr>
          <w:szCs w:val="28"/>
        </w:rPr>
      </w:pPr>
    </w:p>
    <w:p w14:paraId="5487E143" w14:textId="261B0048" w:rsidR="00D737B4" w:rsidRDefault="00D737B4" w:rsidP="00D737B4">
      <w:pPr>
        <w:ind w:right="72"/>
        <w:sectPr w:rsidR="00D737B4">
          <w:headerReference w:type="even" r:id="rId14"/>
          <w:headerReference w:type="default" r:id="rId15"/>
          <w:headerReference w:type="first" r:id="rId16"/>
          <w:pgSz w:w="11904" w:h="16838"/>
          <w:pgMar w:top="448" w:right="1008" w:bottom="701" w:left="542" w:header="447" w:footer="720" w:gutter="0"/>
          <w:cols w:space="720"/>
        </w:sectPr>
      </w:pPr>
    </w:p>
    <w:p w14:paraId="7BD998A2" w14:textId="6C174076" w:rsidR="00D92B25" w:rsidRDefault="00D737B4" w:rsidP="00D737B4">
      <w:pPr>
        <w:spacing w:after="0"/>
        <w:ind w:left="0"/>
        <w:jc w:val="left"/>
      </w:pPr>
      <w:r>
        <w:t xml:space="preserve">               Председатель                             Клейн Л.В.</w:t>
      </w:r>
    </w:p>
    <w:p w14:paraId="5310E2DB" w14:textId="484B4D47" w:rsidR="00D737B4" w:rsidRDefault="00D737B4" w:rsidP="00D737B4">
      <w:pPr>
        <w:spacing w:after="0"/>
        <w:ind w:left="0"/>
        <w:jc w:val="left"/>
      </w:pPr>
      <w:r>
        <w:t xml:space="preserve">               Секретарь                                   </w:t>
      </w:r>
      <w:proofErr w:type="spellStart"/>
      <w:r w:rsidR="001A1277">
        <w:t>Кузембаева</w:t>
      </w:r>
      <w:proofErr w:type="spellEnd"/>
      <w:r w:rsidR="001A1277">
        <w:t xml:space="preserve"> Н.В</w:t>
      </w:r>
      <w:r>
        <w:t>.</w:t>
      </w:r>
    </w:p>
    <w:p w14:paraId="7DA4F609" w14:textId="2BE78E91" w:rsidR="00D737B4" w:rsidRDefault="00D737B4" w:rsidP="00992BB7">
      <w:pPr>
        <w:spacing w:after="328"/>
        <w:ind w:left="0"/>
      </w:pPr>
      <w:r>
        <w:t xml:space="preserve">      </w:t>
      </w:r>
    </w:p>
    <w:p w14:paraId="6D55232B" w14:textId="77777777" w:rsidR="00D737B4" w:rsidRDefault="00D737B4" w:rsidP="00992BB7">
      <w:pPr>
        <w:spacing w:after="328"/>
        <w:ind w:left="0"/>
      </w:pPr>
    </w:p>
    <w:p w14:paraId="2CB19422" w14:textId="69E31530" w:rsidR="00D92B25" w:rsidRDefault="00674776" w:rsidP="00992BB7">
      <w:pPr>
        <w:tabs>
          <w:tab w:val="center" w:pos="1246"/>
          <w:tab w:val="center" w:pos="6542"/>
          <w:tab w:val="center" w:pos="8993"/>
        </w:tabs>
        <w:spacing w:after="0" w:line="259" w:lineRule="auto"/>
        <w:ind w:left="0"/>
        <w:jc w:val="left"/>
      </w:pPr>
      <w:r>
        <w:rPr>
          <w:sz w:val="30"/>
        </w:rPr>
        <w:t>КГУ «</w:t>
      </w:r>
      <w:proofErr w:type="spellStart"/>
      <w:r w:rsidR="00992BB7">
        <w:rPr>
          <w:sz w:val="30"/>
        </w:rPr>
        <w:t>Ушкаттинск</w:t>
      </w:r>
      <w:r w:rsidR="00B07694">
        <w:rPr>
          <w:sz w:val="30"/>
        </w:rPr>
        <w:t>ий</w:t>
      </w:r>
      <w:proofErr w:type="spellEnd"/>
      <w:r w:rsidR="00B07694">
        <w:rPr>
          <w:sz w:val="30"/>
        </w:rPr>
        <w:t xml:space="preserve"> комплекс школа-ясли-детский </w:t>
      </w:r>
      <w:proofErr w:type="gramStart"/>
      <w:r w:rsidR="00B07694">
        <w:rPr>
          <w:sz w:val="30"/>
        </w:rPr>
        <w:t>сад</w:t>
      </w:r>
      <w:r>
        <w:rPr>
          <w:sz w:val="30"/>
        </w:rPr>
        <w:t>»</w:t>
      </w:r>
      <w:r w:rsidR="00992BB7">
        <w:t xml:space="preserve">   </w:t>
      </w:r>
      <w:proofErr w:type="gramEnd"/>
      <w:r w:rsidR="00992BB7">
        <w:t xml:space="preserve">                                                        </w:t>
      </w:r>
      <w:r>
        <w:t>29 января 202</w:t>
      </w:r>
      <w:r w:rsidR="001A1277">
        <w:t>4</w:t>
      </w:r>
      <w:r>
        <w:t xml:space="preserve"> год</w:t>
      </w:r>
    </w:p>
    <w:p w14:paraId="60600131" w14:textId="77777777" w:rsidR="00992BB7" w:rsidRDefault="00674776" w:rsidP="00992BB7">
      <w:pPr>
        <w:spacing w:after="3" w:line="259" w:lineRule="auto"/>
        <w:ind w:left="279" w:hanging="10"/>
        <w:jc w:val="left"/>
      </w:pPr>
      <w:r>
        <w:rPr>
          <w:sz w:val="30"/>
        </w:rPr>
        <w:t>Присутствовали:</w:t>
      </w:r>
    </w:p>
    <w:p w14:paraId="5DCE162C" w14:textId="478E926E" w:rsidR="00992BB7" w:rsidRDefault="00992BB7" w:rsidP="00992BB7">
      <w:pPr>
        <w:spacing w:after="3" w:line="259" w:lineRule="auto"/>
        <w:ind w:left="279" w:hanging="10"/>
        <w:jc w:val="left"/>
      </w:pPr>
      <w:r>
        <w:t>Клейн Л.В</w:t>
      </w:r>
      <w:r w:rsidR="00674776">
        <w:t xml:space="preserve">., председатель Совета, </w:t>
      </w:r>
      <w:proofErr w:type="spellStart"/>
      <w:r w:rsidR="001A1277">
        <w:t>Кузембаева</w:t>
      </w:r>
      <w:proofErr w:type="spellEnd"/>
      <w:r w:rsidR="001A1277">
        <w:t xml:space="preserve"> Н.В</w:t>
      </w:r>
      <w:r w:rsidR="00674776">
        <w:t>., секретарь„</w:t>
      </w:r>
      <w:r w:rsidR="001D7D4B">
        <w:t xml:space="preserve"> </w:t>
      </w:r>
      <w:r w:rsidR="00674776">
        <w:t>члены Совета.</w:t>
      </w:r>
    </w:p>
    <w:p w14:paraId="33879D67" w14:textId="0F42D2F6" w:rsidR="00D92B25" w:rsidRDefault="00674776" w:rsidP="00992BB7">
      <w:pPr>
        <w:spacing w:after="3" w:line="259" w:lineRule="auto"/>
        <w:ind w:left="279" w:hanging="10"/>
        <w:jc w:val="left"/>
      </w:pPr>
      <w:r>
        <w:t xml:space="preserve"> Всего -</w:t>
      </w:r>
      <w:r w:rsidR="00992BB7">
        <w:t>7</w:t>
      </w:r>
      <w:r>
        <w:t xml:space="preserve"> человек.</w:t>
      </w:r>
      <w:r>
        <w:rPr>
          <w:noProof/>
        </w:rPr>
        <w:drawing>
          <wp:inline distT="0" distB="0" distL="0" distR="0" wp14:anchorId="23FE75C5" wp14:editId="73F8BC83">
            <wp:extent cx="27432" cy="18293"/>
            <wp:effectExtent l="0" t="0" r="0" b="0"/>
            <wp:docPr id="11834" name="Picture 1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" name="Picture 118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49F0" w14:textId="77777777" w:rsidR="00D92B25" w:rsidRPr="00D737B4" w:rsidRDefault="00674776">
      <w:pPr>
        <w:spacing w:after="3" w:line="259" w:lineRule="auto"/>
        <w:ind w:left="288" w:hanging="10"/>
        <w:jc w:val="left"/>
        <w:rPr>
          <w:szCs w:val="28"/>
        </w:rPr>
      </w:pPr>
      <w:r w:rsidRPr="00D737B4">
        <w:rPr>
          <w:szCs w:val="28"/>
        </w:rPr>
        <w:t>Повестка:</w:t>
      </w:r>
    </w:p>
    <w:p w14:paraId="5D576E01" w14:textId="17146C4C" w:rsidR="00D92B25" w:rsidRPr="00D737B4" w:rsidRDefault="00674776">
      <w:pPr>
        <w:numPr>
          <w:ilvl w:val="0"/>
          <w:numId w:val="6"/>
        </w:numPr>
        <w:ind w:hanging="696"/>
        <w:jc w:val="left"/>
        <w:rPr>
          <w:szCs w:val="28"/>
        </w:rPr>
      </w:pPr>
      <w:r w:rsidRPr="00D737B4">
        <w:rPr>
          <w:szCs w:val="28"/>
        </w:rPr>
        <w:t>Анализ деятельности членов Совета педагогической этики за первое полугодие 202</w:t>
      </w:r>
      <w:r w:rsidR="008B006F">
        <w:rPr>
          <w:szCs w:val="28"/>
        </w:rPr>
        <w:t>3</w:t>
      </w:r>
      <w:r w:rsidRPr="00D737B4">
        <w:rPr>
          <w:szCs w:val="28"/>
        </w:rPr>
        <w:t>-202</w:t>
      </w:r>
      <w:r w:rsidR="008B006F">
        <w:rPr>
          <w:szCs w:val="28"/>
        </w:rPr>
        <w:t>4</w:t>
      </w:r>
      <w:r w:rsidRPr="00D737B4">
        <w:rPr>
          <w:szCs w:val="28"/>
        </w:rPr>
        <w:t xml:space="preserve"> учебного года.</w:t>
      </w:r>
    </w:p>
    <w:p w14:paraId="7E23F2E7" w14:textId="44D11D77" w:rsidR="00D92B25" w:rsidRPr="00D737B4" w:rsidRDefault="00E0771B">
      <w:pPr>
        <w:spacing w:after="299" w:line="259" w:lineRule="auto"/>
        <w:ind w:left="2213" w:right="163" w:hanging="10"/>
        <w:jc w:val="center"/>
        <w:rPr>
          <w:szCs w:val="28"/>
        </w:rPr>
      </w:pPr>
      <w:r w:rsidRPr="00D737B4">
        <w:rPr>
          <w:szCs w:val="28"/>
        </w:rPr>
        <w:t>Клейн Л.В.</w:t>
      </w:r>
      <w:r w:rsidR="00674776" w:rsidRPr="00D737B4">
        <w:rPr>
          <w:szCs w:val="28"/>
        </w:rPr>
        <w:t>., председатель</w:t>
      </w:r>
    </w:p>
    <w:p w14:paraId="442A8041" w14:textId="68A607AB" w:rsidR="00D92B25" w:rsidRPr="00D737B4" w:rsidRDefault="00674776">
      <w:pPr>
        <w:numPr>
          <w:ilvl w:val="0"/>
          <w:numId w:val="6"/>
        </w:numPr>
        <w:spacing w:after="30" w:line="259" w:lineRule="auto"/>
        <w:ind w:hanging="696"/>
        <w:jc w:val="left"/>
        <w:rPr>
          <w:szCs w:val="28"/>
        </w:rPr>
      </w:pPr>
      <w:r w:rsidRPr="00D737B4">
        <w:rPr>
          <w:szCs w:val="28"/>
        </w:rPr>
        <w:t>Антикоррупционная деятельность административного и педагогического коллектив</w:t>
      </w:r>
      <w:r w:rsidR="00240A92" w:rsidRPr="00D737B4">
        <w:rPr>
          <w:szCs w:val="28"/>
        </w:rPr>
        <w:t>а</w:t>
      </w:r>
      <w:r w:rsidRPr="00D737B4">
        <w:rPr>
          <w:szCs w:val="28"/>
        </w:rPr>
        <w:t xml:space="preserve"> </w:t>
      </w:r>
      <w:r w:rsidR="00240A92" w:rsidRPr="00D737B4">
        <w:rPr>
          <w:szCs w:val="28"/>
        </w:rPr>
        <w:t>школы</w:t>
      </w:r>
      <w:r w:rsidRPr="00D737B4">
        <w:rPr>
          <w:szCs w:val="28"/>
        </w:rPr>
        <w:t>.</w:t>
      </w:r>
    </w:p>
    <w:p w14:paraId="2D870CAA" w14:textId="6025BDEF" w:rsidR="00D92B25" w:rsidRPr="00D737B4" w:rsidRDefault="00992BB7">
      <w:pPr>
        <w:spacing w:after="358"/>
        <w:ind w:left="4550"/>
        <w:rPr>
          <w:szCs w:val="28"/>
        </w:rPr>
      </w:pPr>
      <w:proofErr w:type="spellStart"/>
      <w:r w:rsidRPr="00D737B4">
        <w:rPr>
          <w:szCs w:val="28"/>
        </w:rPr>
        <w:t>Ал</w:t>
      </w:r>
      <w:r w:rsidR="001A1277">
        <w:rPr>
          <w:szCs w:val="28"/>
        </w:rPr>
        <w:t>дасугурова</w:t>
      </w:r>
      <w:proofErr w:type="spellEnd"/>
      <w:r w:rsidR="001A1277">
        <w:rPr>
          <w:szCs w:val="28"/>
        </w:rPr>
        <w:t xml:space="preserve"> Н.С</w:t>
      </w:r>
      <w:r w:rsidR="00674776" w:rsidRPr="00D737B4">
        <w:rPr>
          <w:szCs w:val="28"/>
        </w:rPr>
        <w:t xml:space="preserve">., </w:t>
      </w:r>
      <w:r w:rsidR="001A1277">
        <w:rPr>
          <w:szCs w:val="28"/>
        </w:rPr>
        <w:t>завуч</w:t>
      </w:r>
      <w:r w:rsidR="00674776" w:rsidRPr="00D737B4">
        <w:rPr>
          <w:szCs w:val="28"/>
        </w:rPr>
        <w:t xml:space="preserve"> </w:t>
      </w:r>
      <w:r w:rsidRPr="00D737B4">
        <w:rPr>
          <w:szCs w:val="28"/>
        </w:rPr>
        <w:t>школы</w:t>
      </w:r>
    </w:p>
    <w:p w14:paraId="30FDA170" w14:textId="77777777" w:rsidR="00D92B25" w:rsidRPr="00D737B4" w:rsidRDefault="00674776">
      <w:pPr>
        <w:numPr>
          <w:ilvl w:val="0"/>
          <w:numId w:val="6"/>
        </w:numPr>
        <w:spacing w:after="3" w:line="259" w:lineRule="auto"/>
        <w:ind w:hanging="696"/>
        <w:jc w:val="left"/>
        <w:rPr>
          <w:szCs w:val="28"/>
        </w:rPr>
      </w:pPr>
      <w:r w:rsidRPr="00D737B4">
        <w:rPr>
          <w:szCs w:val="28"/>
        </w:rPr>
        <w:t>Круглый стол «Профессиональная честь и справедливость&gt;&gt;.</w:t>
      </w:r>
    </w:p>
    <w:p w14:paraId="0D270AB3" w14:textId="3F628616" w:rsidR="00D92B25" w:rsidRPr="00D737B4" w:rsidRDefault="00992BB7">
      <w:pPr>
        <w:spacing w:after="359" w:line="259" w:lineRule="auto"/>
        <w:ind w:left="2213" w:hanging="10"/>
        <w:jc w:val="center"/>
        <w:rPr>
          <w:szCs w:val="28"/>
        </w:rPr>
      </w:pPr>
      <w:proofErr w:type="spellStart"/>
      <w:r w:rsidRPr="00D737B4">
        <w:rPr>
          <w:szCs w:val="28"/>
        </w:rPr>
        <w:t>Баймагамбетова</w:t>
      </w:r>
      <w:proofErr w:type="spellEnd"/>
      <w:r w:rsidRPr="00D737B4">
        <w:rPr>
          <w:szCs w:val="28"/>
        </w:rPr>
        <w:t xml:space="preserve"> Г.Н.</w:t>
      </w:r>
      <w:r w:rsidR="00674776" w:rsidRPr="00D737B4">
        <w:rPr>
          <w:szCs w:val="28"/>
        </w:rPr>
        <w:t>., член Совета.</w:t>
      </w:r>
    </w:p>
    <w:p w14:paraId="2DD233AB" w14:textId="7CBE3529" w:rsidR="00D92B25" w:rsidRPr="00D737B4" w:rsidRDefault="00674776">
      <w:pPr>
        <w:numPr>
          <w:ilvl w:val="0"/>
          <w:numId w:val="6"/>
        </w:numPr>
        <w:ind w:hanging="696"/>
        <w:jc w:val="left"/>
        <w:rPr>
          <w:szCs w:val="28"/>
        </w:rPr>
      </w:pPr>
      <w:r w:rsidRPr="00D737B4">
        <w:rPr>
          <w:szCs w:val="28"/>
        </w:rPr>
        <w:t xml:space="preserve">Рассмотрение писем и обращений педагогов по фактам нарушения учащимися или сотрудниками </w:t>
      </w:r>
      <w:r w:rsidR="00240A92" w:rsidRPr="00D737B4">
        <w:rPr>
          <w:szCs w:val="28"/>
        </w:rPr>
        <w:t xml:space="preserve">школы </w:t>
      </w:r>
      <w:r w:rsidRPr="00D737B4">
        <w:rPr>
          <w:szCs w:val="28"/>
        </w:rPr>
        <w:t xml:space="preserve">этических норм, правил внутреннего распорядка, Устава </w:t>
      </w:r>
      <w:r w:rsidR="00240A92" w:rsidRPr="00D737B4">
        <w:rPr>
          <w:szCs w:val="28"/>
        </w:rPr>
        <w:t>школы</w:t>
      </w:r>
      <w:r w:rsidRPr="00D737B4">
        <w:rPr>
          <w:szCs w:val="28"/>
        </w:rPr>
        <w:t xml:space="preserve">. </w:t>
      </w:r>
      <w:r w:rsidRPr="00D737B4">
        <w:rPr>
          <w:noProof/>
          <w:szCs w:val="28"/>
        </w:rPr>
        <w:drawing>
          <wp:inline distT="0" distB="0" distL="0" distR="0" wp14:anchorId="2864E567" wp14:editId="41C164FA">
            <wp:extent cx="21336" cy="36587"/>
            <wp:effectExtent l="0" t="0" r="0" b="0"/>
            <wp:docPr id="6013" name="Picture 6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" name="Picture 60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FB43" w14:textId="4921AFF5" w:rsidR="00D92B25" w:rsidRPr="00D737B4" w:rsidRDefault="00E0771B">
      <w:pPr>
        <w:spacing w:after="299" w:line="259" w:lineRule="auto"/>
        <w:ind w:left="2213" w:right="139" w:hanging="10"/>
        <w:jc w:val="center"/>
        <w:rPr>
          <w:szCs w:val="28"/>
        </w:rPr>
      </w:pPr>
      <w:r w:rsidRPr="00D737B4">
        <w:rPr>
          <w:szCs w:val="28"/>
        </w:rPr>
        <w:t>Клейн Л.В.</w:t>
      </w:r>
      <w:r w:rsidR="00674776" w:rsidRPr="00D737B4">
        <w:rPr>
          <w:szCs w:val="28"/>
        </w:rPr>
        <w:t>., председатель</w:t>
      </w:r>
    </w:p>
    <w:p w14:paraId="63F838DE" w14:textId="77777777" w:rsidR="00D92B25" w:rsidRPr="00D737B4" w:rsidRDefault="00674776">
      <w:pPr>
        <w:spacing w:after="3" w:line="259" w:lineRule="auto"/>
        <w:ind w:left="332" w:hanging="10"/>
        <w:jc w:val="left"/>
        <w:rPr>
          <w:szCs w:val="28"/>
        </w:rPr>
      </w:pPr>
      <w:r w:rsidRPr="00D737B4">
        <w:rPr>
          <w:szCs w:val="28"/>
        </w:rPr>
        <w:t>Слушали:</w:t>
      </w:r>
    </w:p>
    <w:p w14:paraId="44AA7C7B" w14:textId="6740E433" w:rsidR="00D92B25" w:rsidRPr="00D737B4" w:rsidRDefault="00674776">
      <w:pPr>
        <w:ind w:left="293"/>
        <w:rPr>
          <w:szCs w:val="28"/>
        </w:rPr>
      </w:pPr>
      <w:r w:rsidRPr="00D737B4">
        <w:rPr>
          <w:noProof/>
          <w:szCs w:val="28"/>
        </w:rPr>
        <w:drawing>
          <wp:inline distT="0" distB="0" distL="0" distR="0" wp14:anchorId="334BAC61" wp14:editId="7920CBBE">
            <wp:extent cx="3048" cy="3049"/>
            <wp:effectExtent l="0" t="0" r="0" b="0"/>
            <wp:docPr id="6014" name="Picture 6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" name="Picture 60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7B4">
        <w:rPr>
          <w:szCs w:val="28"/>
        </w:rPr>
        <w:t xml:space="preserve">1. </w:t>
      </w:r>
      <w:r w:rsidR="00E0771B" w:rsidRPr="00D737B4">
        <w:rPr>
          <w:szCs w:val="28"/>
        </w:rPr>
        <w:t>Клейн Л.В.</w:t>
      </w:r>
      <w:r w:rsidRPr="00D737B4">
        <w:rPr>
          <w:szCs w:val="28"/>
        </w:rPr>
        <w:t>., председателя Совета педагогической этики, озвучила итоги деятельности Совета педагогической этики за 1 полугодие 202</w:t>
      </w:r>
      <w:r w:rsidR="001A1277">
        <w:rPr>
          <w:szCs w:val="28"/>
        </w:rPr>
        <w:t>3</w:t>
      </w:r>
      <w:r w:rsidRPr="00D737B4">
        <w:rPr>
          <w:szCs w:val="28"/>
        </w:rPr>
        <w:t>-202</w:t>
      </w:r>
      <w:r w:rsidR="001A1277">
        <w:rPr>
          <w:szCs w:val="28"/>
        </w:rPr>
        <w:t>4</w:t>
      </w:r>
      <w:r w:rsidRPr="00D737B4">
        <w:rPr>
          <w:szCs w:val="28"/>
        </w:rPr>
        <w:t xml:space="preserve"> учебного года. Поблагодарила особо отличившихся членов Совета</w:t>
      </w:r>
      <w:proofErr w:type="gramStart"/>
      <w:r w:rsidRPr="00D737B4">
        <w:rPr>
          <w:szCs w:val="28"/>
        </w:rPr>
        <w:t>, Акцентировала</w:t>
      </w:r>
      <w:proofErr w:type="gramEnd"/>
      <w:r w:rsidRPr="00D737B4">
        <w:rPr>
          <w:szCs w:val="28"/>
        </w:rPr>
        <w:t xml:space="preserve"> внимание на дальнейшее сотрудничество и результативную деятельность Совета.</w:t>
      </w:r>
    </w:p>
    <w:p w14:paraId="5B7660BC" w14:textId="4C75B1DA" w:rsidR="00D92B25" w:rsidRDefault="00E0771B">
      <w:pPr>
        <w:numPr>
          <w:ilvl w:val="0"/>
          <w:numId w:val="7"/>
        </w:numPr>
      </w:pPr>
      <w:proofErr w:type="spellStart"/>
      <w:r>
        <w:t>Ал</w:t>
      </w:r>
      <w:r w:rsidR="001A1277">
        <w:t>дасугурова</w:t>
      </w:r>
      <w:proofErr w:type="spellEnd"/>
      <w:r w:rsidR="001A1277">
        <w:t xml:space="preserve"> Н.С</w:t>
      </w:r>
      <w:r w:rsidR="00674776">
        <w:t xml:space="preserve">., </w:t>
      </w:r>
      <w:r w:rsidR="001A1277">
        <w:t>завуч</w:t>
      </w:r>
      <w:r>
        <w:t xml:space="preserve"> школы</w:t>
      </w:r>
      <w:r w:rsidR="00674776">
        <w:t xml:space="preserve">, по антикоррупционной деятельности административного и педагогического коллективов </w:t>
      </w:r>
      <w:r>
        <w:t>школы</w:t>
      </w:r>
      <w:r w:rsidR="00674776">
        <w:t>. Довел</w:t>
      </w:r>
      <w:r>
        <w:t>а</w:t>
      </w:r>
      <w:r w:rsidR="00674776">
        <w:t xml:space="preserve"> до сведения членов Совета основные моменты в воспитании антикоррупционного культуры </w:t>
      </w:r>
      <w:r w:rsidR="00674776">
        <w:rPr>
          <w:noProof/>
        </w:rPr>
        <w:drawing>
          <wp:inline distT="0" distB="0" distL="0" distR="0" wp14:anchorId="7A35354D" wp14:editId="664ABFC9">
            <wp:extent cx="3048" cy="3049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76">
        <w:t xml:space="preserve">учащихся: понятия, структуру, задачи и функции деятельности </w:t>
      </w:r>
      <w:r>
        <w:t>школы</w:t>
      </w:r>
      <w:r w:rsidR="00674776">
        <w:t>. Обозначил</w:t>
      </w:r>
      <w:r>
        <w:t>а</w:t>
      </w:r>
      <w:r w:rsidR="00674776">
        <w:t xml:space="preserve"> аспекты конституционных основ противодействия коррупции. Обозначил</w:t>
      </w:r>
      <w:r>
        <w:t>а</w:t>
      </w:r>
      <w:r w:rsidR="00674776">
        <w:t xml:space="preserve"> совершенствование процесса оказания государственных услуг в школе.</w:t>
      </w:r>
    </w:p>
    <w:p w14:paraId="6769F545" w14:textId="6FC77D92" w:rsidR="00D92B25" w:rsidRDefault="00E0771B">
      <w:pPr>
        <w:numPr>
          <w:ilvl w:val="0"/>
          <w:numId w:val="7"/>
        </w:numPr>
      </w:pPr>
      <w:proofErr w:type="spellStart"/>
      <w:r>
        <w:t>Баймагамбетова</w:t>
      </w:r>
      <w:proofErr w:type="spellEnd"/>
      <w:r>
        <w:t xml:space="preserve"> Г.Н</w:t>
      </w:r>
      <w:r w:rsidR="00674776">
        <w:t>., члена Совета педагогической этики, с выступлением &lt;&lt;Профессиональная честь и справедливость&gt;&gt;. Акцентировала внимание на формировании духовно нравственных качеств личности ребенка, на популяризацию антикоррупционных взглядов, справедливом и честном отношении к учащимся.</w:t>
      </w:r>
    </w:p>
    <w:p w14:paraId="66F34443" w14:textId="77777777" w:rsidR="00D92B25" w:rsidRDefault="00674776">
      <w:pPr>
        <w:ind w:left="350"/>
      </w:pPr>
      <w:r>
        <w:t>4, Писем и обращений педагогов по фактам нарушения учащимися или сотрудниками гимназии этических норм, правил внутреннего распорядка, Устава гимназии - не поступало.</w:t>
      </w:r>
    </w:p>
    <w:p w14:paraId="1D8EA345" w14:textId="77777777" w:rsidR="00D92B25" w:rsidRDefault="00D92B25">
      <w:pPr>
        <w:sectPr w:rsidR="00D92B25">
          <w:type w:val="continuous"/>
          <w:pgSz w:w="11904" w:h="16838"/>
          <w:pgMar w:top="461" w:right="797" w:bottom="707" w:left="547" w:header="720" w:footer="720" w:gutter="0"/>
          <w:cols w:space="720"/>
        </w:sectPr>
      </w:pPr>
    </w:p>
    <w:p w14:paraId="041A5B3F" w14:textId="77777777" w:rsidR="00D92B25" w:rsidRDefault="00674776">
      <w:pPr>
        <w:spacing w:after="3" w:line="259" w:lineRule="auto"/>
        <w:ind w:left="43" w:hanging="10"/>
        <w:jc w:val="left"/>
      </w:pPr>
      <w:r>
        <w:rPr>
          <w:sz w:val="30"/>
        </w:rPr>
        <w:lastRenderedPageBreak/>
        <w:t>Постановили:</w:t>
      </w:r>
    </w:p>
    <w:p w14:paraId="022B36D0" w14:textId="1E881A94" w:rsidR="00D92B25" w:rsidRDefault="00674776">
      <w:pPr>
        <w:numPr>
          <w:ilvl w:val="0"/>
          <w:numId w:val="8"/>
        </w:numPr>
        <w:ind w:firstLine="144"/>
      </w:pPr>
      <w:r>
        <w:t>Принять к сведению итоги анализа деятельности членов Совета педагогической этики за первое полугодие 202</w:t>
      </w:r>
      <w:r w:rsidR="001A1277">
        <w:t>3</w:t>
      </w:r>
      <w:r>
        <w:t>-202</w:t>
      </w:r>
      <w:r w:rsidR="001A1277">
        <w:t>4</w:t>
      </w:r>
      <w:r>
        <w:t xml:space="preserve"> учебного года.</w:t>
      </w:r>
    </w:p>
    <w:p w14:paraId="4EE28282" w14:textId="77777777" w:rsidR="00D92B25" w:rsidRDefault="00674776">
      <w:pPr>
        <w:numPr>
          <w:ilvl w:val="0"/>
          <w:numId w:val="8"/>
        </w:numPr>
        <w:ind w:firstLine="144"/>
      </w:pPr>
      <w:r>
        <w:t>Продолжить работу над воспитанием негативного отношения к коррупции; формировать у учащихся убеждения о неотвратимости наказания за коррупционные правонарушения; воспитывать чувство сопричастности и ответственности; формировать у учащихся правовое воспитание.</w:t>
      </w:r>
    </w:p>
    <w:p w14:paraId="62B590DD" w14:textId="5EA5598E" w:rsidR="00D92B25" w:rsidRDefault="00674776">
      <w:pPr>
        <w:numPr>
          <w:ilvl w:val="0"/>
          <w:numId w:val="8"/>
        </w:numPr>
        <w:spacing w:after="445"/>
        <w:ind w:firstLine="144"/>
      </w:pPr>
      <w:r>
        <w:t xml:space="preserve">Принять к сведению выступление </w:t>
      </w:r>
      <w:proofErr w:type="spellStart"/>
      <w:r w:rsidR="00E0771B">
        <w:t>Баймагамбетовой</w:t>
      </w:r>
      <w:proofErr w:type="spellEnd"/>
      <w:r w:rsidR="00E0771B">
        <w:t xml:space="preserve"> Г.Н</w:t>
      </w:r>
      <w:r>
        <w:t>., способствовать формированию духовно — нравственных качеств личности ребенка, популяризации антикоррупционных взглядов, справедливому и честному отношению к учащимся.</w:t>
      </w:r>
    </w:p>
    <w:p w14:paraId="4DBCD3E5" w14:textId="33D40B4A" w:rsidR="00D92B25" w:rsidRDefault="00674776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  <w:r>
        <w:rPr>
          <w:sz w:val="30"/>
        </w:rPr>
        <w:tab/>
        <w:t>Председатель</w:t>
      </w:r>
      <w:r w:rsidR="00E0771B">
        <w:rPr>
          <w:sz w:val="30"/>
        </w:rPr>
        <w:t xml:space="preserve">                            Клейн Л.В.</w:t>
      </w:r>
    </w:p>
    <w:p w14:paraId="68C1E049" w14:textId="333884FF" w:rsidR="00E0771B" w:rsidRDefault="00E0771B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  <w:r>
        <w:t xml:space="preserve">Секретарь                                     </w:t>
      </w:r>
      <w:proofErr w:type="spellStart"/>
      <w:r w:rsidR="001A1277">
        <w:t>Кузембаева</w:t>
      </w:r>
      <w:proofErr w:type="spellEnd"/>
      <w:r w:rsidR="001A1277">
        <w:t xml:space="preserve"> Н.В</w:t>
      </w:r>
      <w:r>
        <w:t>.</w:t>
      </w:r>
    </w:p>
    <w:p w14:paraId="1A530C1F" w14:textId="7F04C0CC" w:rsidR="00B07694" w:rsidRDefault="00B07694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</w:p>
    <w:p w14:paraId="74655382" w14:textId="6E4196BD" w:rsidR="00B07694" w:rsidRDefault="00B07694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</w:p>
    <w:p w14:paraId="6540BBE1" w14:textId="7F74A43D" w:rsidR="00B07694" w:rsidRDefault="00B07694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</w:p>
    <w:p w14:paraId="38CDC1E1" w14:textId="4893A92F" w:rsidR="00B07694" w:rsidRDefault="00B07694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</w:p>
    <w:p w14:paraId="63CE3EBF" w14:textId="7A4A1AF2" w:rsidR="00B07694" w:rsidRDefault="00B07694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</w:p>
    <w:p w14:paraId="07F8B5E5" w14:textId="6B66CEF5" w:rsidR="00B07694" w:rsidRDefault="00B07694" w:rsidP="00E0771B">
      <w:pPr>
        <w:tabs>
          <w:tab w:val="center" w:pos="1253"/>
          <w:tab w:val="center" w:pos="6802"/>
          <w:tab w:val="center" w:pos="8993"/>
        </w:tabs>
        <w:spacing w:after="646"/>
        <w:ind w:left="0"/>
        <w:jc w:val="left"/>
      </w:pPr>
    </w:p>
    <w:p w14:paraId="3AB6B6D1" w14:textId="77777777" w:rsidR="00B07694" w:rsidRDefault="00B07694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4CD5BF21" w14:textId="77777777" w:rsidR="00B07694" w:rsidRDefault="00B07694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3913DBBF" w14:textId="77777777" w:rsidR="00B07694" w:rsidRDefault="00B07694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7EE6D04D" w14:textId="77777777" w:rsidR="00B07694" w:rsidRDefault="00B07694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5FE894F9" w14:textId="327887E5" w:rsidR="00957328" w:rsidRDefault="00957328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lastRenderedPageBreak/>
        <w:t xml:space="preserve">  </w:t>
      </w:r>
      <w:r w:rsidR="00B07694">
        <w:t xml:space="preserve">                         </w:t>
      </w:r>
      <w:r>
        <w:t xml:space="preserve">                                            </w:t>
      </w:r>
      <w:r w:rsidR="00B07694">
        <w:t xml:space="preserve">   </w:t>
      </w:r>
      <w:r w:rsidR="001A1277">
        <w:t>29</w:t>
      </w:r>
      <w:r>
        <w:t xml:space="preserve"> марта 202</w:t>
      </w:r>
      <w:r w:rsidR="001A1277">
        <w:t>4</w:t>
      </w:r>
      <w:r>
        <w:t xml:space="preserve"> год</w:t>
      </w:r>
    </w:p>
    <w:p w14:paraId="2C4CB7D4" w14:textId="163500E9" w:rsidR="00957328" w:rsidRDefault="00957328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0A709A4D" w14:textId="000D11DE" w:rsidR="00957328" w:rsidRDefault="00957328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>Присутствовали:</w:t>
      </w:r>
    </w:p>
    <w:p w14:paraId="10733503" w14:textId="6A2CB11B" w:rsidR="00957328" w:rsidRDefault="00957328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Клейн Л.В., председатель </w:t>
      </w:r>
      <w:proofErr w:type="gramStart"/>
      <w:r>
        <w:t xml:space="preserve">Совета;  </w:t>
      </w:r>
      <w:proofErr w:type="spellStart"/>
      <w:r w:rsidR="001A1277">
        <w:t>Кузембаева</w:t>
      </w:r>
      <w:proofErr w:type="spellEnd"/>
      <w:proofErr w:type="gramEnd"/>
      <w:r w:rsidR="001A1277">
        <w:t xml:space="preserve"> Н.В</w:t>
      </w:r>
      <w:r>
        <w:t>. секретарь, члены Совета.</w:t>
      </w:r>
    </w:p>
    <w:p w14:paraId="595AC0D2" w14:textId="19D06F75" w:rsidR="00957328" w:rsidRDefault="00957328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>Всего – 7 человек.</w:t>
      </w:r>
    </w:p>
    <w:p w14:paraId="6C50A468" w14:textId="27BEED93" w:rsidR="00957328" w:rsidRDefault="00957328" w:rsidP="0095732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Повестка: </w:t>
      </w:r>
    </w:p>
    <w:p w14:paraId="62ACE1BD" w14:textId="5AAECA8E" w:rsidR="00957328" w:rsidRDefault="00957328" w:rsidP="00957328">
      <w:pPr>
        <w:pStyle w:val="a5"/>
        <w:numPr>
          <w:ilvl w:val="0"/>
          <w:numId w:val="9"/>
        </w:numPr>
        <w:tabs>
          <w:tab w:val="center" w:pos="1253"/>
          <w:tab w:val="center" w:pos="6802"/>
          <w:tab w:val="center" w:pos="8993"/>
        </w:tabs>
        <w:spacing w:after="0"/>
      </w:pPr>
      <w:r>
        <w:t>Лекторий «</w:t>
      </w:r>
      <w:r w:rsidR="009162F8">
        <w:t>Н</w:t>
      </w:r>
      <w:r>
        <w:t>аш выбор правовое государство».</w:t>
      </w:r>
    </w:p>
    <w:p w14:paraId="6BA06074" w14:textId="0EDD0C15" w:rsidR="00957328" w:rsidRDefault="00957328" w:rsidP="00957328">
      <w:pPr>
        <w:pStyle w:val="a5"/>
        <w:tabs>
          <w:tab w:val="center" w:pos="1253"/>
          <w:tab w:val="center" w:pos="6802"/>
          <w:tab w:val="center" w:pos="8993"/>
        </w:tabs>
        <w:spacing w:after="0"/>
      </w:pPr>
      <w:r>
        <w:t xml:space="preserve">                                           </w:t>
      </w:r>
      <w:proofErr w:type="spellStart"/>
      <w:r>
        <w:t>Кадралинова</w:t>
      </w:r>
      <w:proofErr w:type="spellEnd"/>
      <w:r>
        <w:t xml:space="preserve"> Т.Б., член Совета</w:t>
      </w:r>
    </w:p>
    <w:p w14:paraId="51252BE3" w14:textId="023D0AE8" w:rsidR="00957328" w:rsidRDefault="00957328" w:rsidP="00957328">
      <w:pPr>
        <w:pStyle w:val="a5"/>
        <w:numPr>
          <w:ilvl w:val="0"/>
          <w:numId w:val="9"/>
        </w:numPr>
        <w:tabs>
          <w:tab w:val="center" w:pos="1253"/>
          <w:tab w:val="center" w:pos="6802"/>
          <w:tab w:val="center" w:pos="8993"/>
        </w:tabs>
        <w:spacing w:after="0"/>
      </w:pPr>
      <w:r>
        <w:t>Беседа «Профессиональный долг и ответственность».</w:t>
      </w:r>
    </w:p>
    <w:p w14:paraId="7AD81D20" w14:textId="214B28DB" w:rsidR="00957328" w:rsidRDefault="00957328" w:rsidP="00957328">
      <w:pPr>
        <w:pStyle w:val="a5"/>
        <w:tabs>
          <w:tab w:val="center" w:pos="1253"/>
          <w:tab w:val="center" w:pos="6802"/>
          <w:tab w:val="center" w:pos="8993"/>
        </w:tabs>
        <w:spacing w:after="0"/>
      </w:pPr>
      <w:r>
        <w:t xml:space="preserve">                                           </w:t>
      </w:r>
      <w:proofErr w:type="spellStart"/>
      <w:r w:rsidR="001A1277">
        <w:t>Кузембаева</w:t>
      </w:r>
      <w:proofErr w:type="spellEnd"/>
      <w:r w:rsidR="001A1277">
        <w:t xml:space="preserve"> Н.В</w:t>
      </w:r>
      <w:r>
        <w:t>., секретарь Совета</w:t>
      </w:r>
    </w:p>
    <w:p w14:paraId="52F3CC02" w14:textId="5FD894BF" w:rsidR="009162F8" w:rsidRPr="009162F8" w:rsidRDefault="009162F8" w:rsidP="009162F8">
      <w:pPr>
        <w:pStyle w:val="a5"/>
        <w:numPr>
          <w:ilvl w:val="0"/>
          <w:numId w:val="9"/>
        </w:numPr>
        <w:jc w:val="left"/>
        <w:rPr>
          <w:szCs w:val="28"/>
        </w:rPr>
      </w:pPr>
      <w:r w:rsidRPr="009162F8">
        <w:rPr>
          <w:szCs w:val="28"/>
        </w:rPr>
        <w:t xml:space="preserve">Рассмотрение писем и обращений педагогов по фактам нарушения учащимися или сотрудниками школы этических норм, правил внутреннего распорядка, Устава школы. </w:t>
      </w:r>
      <w:r w:rsidRPr="00D737B4">
        <w:rPr>
          <w:noProof/>
        </w:rPr>
        <w:drawing>
          <wp:inline distT="0" distB="0" distL="0" distR="0" wp14:anchorId="6DE65A9D" wp14:editId="392F3CD6">
            <wp:extent cx="21336" cy="36587"/>
            <wp:effectExtent l="0" t="0" r="0" b="0"/>
            <wp:docPr id="1" name="Picture 6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" name="Picture 60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EFD02" w14:textId="13DFBDE7" w:rsidR="00957328" w:rsidRDefault="009162F8" w:rsidP="009162F8">
      <w:pPr>
        <w:pStyle w:val="a5"/>
        <w:tabs>
          <w:tab w:val="center" w:pos="1253"/>
          <w:tab w:val="center" w:pos="6802"/>
          <w:tab w:val="center" w:pos="8993"/>
        </w:tabs>
        <w:spacing w:after="0"/>
      </w:pPr>
      <w:r>
        <w:t xml:space="preserve">                                          Клейн Л.В., председатель</w:t>
      </w:r>
    </w:p>
    <w:p w14:paraId="0984F959" w14:textId="40D94701" w:rsidR="009162F8" w:rsidRDefault="009162F8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Слушали: </w:t>
      </w:r>
    </w:p>
    <w:p w14:paraId="6A85C940" w14:textId="136036FD" w:rsidR="004C1FCC" w:rsidRPr="00590073" w:rsidRDefault="004C1FCC" w:rsidP="00590073">
      <w:pPr>
        <w:tabs>
          <w:tab w:val="center" w:pos="1253"/>
          <w:tab w:val="center" w:pos="6802"/>
          <w:tab w:val="center" w:pos="8993"/>
        </w:tabs>
        <w:spacing w:after="0"/>
        <w:ind w:left="0"/>
        <w:rPr>
          <w:szCs w:val="28"/>
        </w:rPr>
      </w:pPr>
      <w:r>
        <w:t>1.Кадралинова Т.Б. -член совета педагогической этики, с выступлением «наш выбор – правовое государство». Акцент</w:t>
      </w:r>
      <w:r w:rsidR="0057214B">
        <w:t>и</w:t>
      </w:r>
      <w:r>
        <w:t>р</w:t>
      </w:r>
      <w:r w:rsidR="0057214B">
        <w:t>о</w:t>
      </w:r>
      <w:r>
        <w:t xml:space="preserve">вала внимание </w:t>
      </w:r>
      <w:r w:rsidR="0057214B">
        <w:t>на укрепление государственности, единства народа Казахстана и консолидации общества вокруг ценностей, в основу которых – независимость,</w:t>
      </w:r>
      <w:r w:rsidR="003C6FDB">
        <w:t xml:space="preserve"> стабильность, мир и согласие. </w:t>
      </w:r>
      <w:r w:rsidR="003C6FDB" w:rsidRPr="00590073">
        <w:rPr>
          <w:szCs w:val="28"/>
        </w:rPr>
        <w:t>Углубление знаний о независимости Казахстана, о достижениях нашей страны в области образования, экономики, политического строительства, внешней политики; чувства гражданской ответственности, гражданского долга перед своей страной, готовности и способности служить интересам Родины.</w:t>
      </w:r>
    </w:p>
    <w:p w14:paraId="6D2A443A" w14:textId="27D9794A" w:rsidR="003C6FDB" w:rsidRPr="00590073" w:rsidRDefault="003C6FDB" w:rsidP="00590073">
      <w:pPr>
        <w:tabs>
          <w:tab w:val="center" w:pos="1253"/>
          <w:tab w:val="center" w:pos="6802"/>
          <w:tab w:val="center" w:pos="8993"/>
        </w:tabs>
        <w:spacing w:after="0"/>
        <w:ind w:left="0"/>
        <w:rPr>
          <w:szCs w:val="28"/>
        </w:rPr>
      </w:pPr>
      <w:r w:rsidRPr="00590073">
        <w:rPr>
          <w:szCs w:val="28"/>
        </w:rPr>
        <w:t xml:space="preserve">2. </w:t>
      </w:r>
      <w:proofErr w:type="spellStart"/>
      <w:r w:rsidR="001A1277">
        <w:rPr>
          <w:szCs w:val="28"/>
        </w:rPr>
        <w:t>Кузембаева</w:t>
      </w:r>
      <w:proofErr w:type="spellEnd"/>
      <w:r w:rsidR="001A1277">
        <w:rPr>
          <w:szCs w:val="28"/>
        </w:rPr>
        <w:t xml:space="preserve"> Н.В.</w:t>
      </w:r>
      <w:r w:rsidR="00235F24">
        <w:rPr>
          <w:szCs w:val="28"/>
        </w:rPr>
        <w:t xml:space="preserve">, секретарь совета: </w:t>
      </w:r>
      <w:r w:rsidR="00AF1BB7" w:rsidRPr="00590073">
        <w:rPr>
          <w:rStyle w:val="a7"/>
          <w:rFonts w:ascii="Verdana" w:hAnsi="Verdana"/>
          <w:b w:val="0"/>
          <w:bCs w:val="0"/>
          <w:color w:val="424242"/>
          <w:sz w:val="24"/>
          <w:szCs w:val="24"/>
        </w:rPr>
        <w:t>Профессиональный долг</w:t>
      </w:r>
      <w:r w:rsidR="00AF1BB7" w:rsidRPr="00590073">
        <w:rPr>
          <w:rFonts w:ascii="Verdana" w:hAnsi="Verdana"/>
          <w:color w:val="424242"/>
          <w:szCs w:val="28"/>
        </w:rPr>
        <w:t xml:space="preserve"> — </w:t>
      </w:r>
      <w:r w:rsidR="00AF1BB7" w:rsidRPr="00590073">
        <w:rPr>
          <w:rFonts w:ascii="Verdana" w:hAnsi="Verdana"/>
          <w:color w:val="424242"/>
          <w:sz w:val="24"/>
          <w:szCs w:val="24"/>
        </w:rPr>
        <w:t>одна из важнейших кате</w:t>
      </w:r>
      <w:r w:rsidR="00AF1BB7" w:rsidRPr="00590073">
        <w:rPr>
          <w:rFonts w:ascii="Verdana" w:hAnsi="Verdana"/>
          <w:color w:val="424242"/>
          <w:sz w:val="24"/>
          <w:szCs w:val="24"/>
        </w:rPr>
        <w:softHyphen/>
        <w:t>горий педагогической этики. В этом понятии сконцентри</w:t>
      </w:r>
      <w:r w:rsidR="00AF1BB7" w:rsidRPr="00590073">
        <w:rPr>
          <w:rFonts w:ascii="Verdana" w:hAnsi="Verdana"/>
          <w:color w:val="424242"/>
          <w:sz w:val="24"/>
          <w:szCs w:val="24"/>
        </w:rPr>
        <w:softHyphen/>
        <w:t>ровано </w:t>
      </w:r>
      <w:r w:rsidR="00AF1BB7" w:rsidRPr="00590073">
        <w:rPr>
          <w:rStyle w:val="a7"/>
          <w:rFonts w:ascii="Verdana" w:hAnsi="Verdana"/>
          <w:b w:val="0"/>
          <w:bCs w:val="0"/>
          <w:color w:val="424242"/>
          <w:sz w:val="24"/>
          <w:szCs w:val="24"/>
        </w:rPr>
        <w:t>представление о совокупности требований и мо</w:t>
      </w:r>
      <w:r w:rsidR="00AF1BB7" w:rsidRPr="00590073">
        <w:rPr>
          <w:rStyle w:val="a7"/>
          <w:rFonts w:ascii="Verdana" w:hAnsi="Verdana"/>
          <w:b w:val="0"/>
          <w:bCs w:val="0"/>
          <w:color w:val="424242"/>
          <w:sz w:val="24"/>
          <w:szCs w:val="24"/>
        </w:rPr>
        <w:softHyphen/>
        <w:t>ральных предписаний, предъявляемых</w:t>
      </w:r>
      <w:r w:rsidR="00AF1BB7" w:rsidRPr="00590073">
        <w:rPr>
          <w:rStyle w:val="a7"/>
          <w:rFonts w:ascii="Verdana" w:hAnsi="Verdana"/>
          <w:color w:val="424242"/>
          <w:sz w:val="24"/>
          <w:szCs w:val="24"/>
        </w:rPr>
        <w:t xml:space="preserve"> </w:t>
      </w:r>
      <w:r w:rsidR="00AF1BB7" w:rsidRPr="00590073">
        <w:rPr>
          <w:rStyle w:val="a7"/>
          <w:rFonts w:ascii="Verdana" w:hAnsi="Verdana"/>
          <w:b w:val="0"/>
          <w:bCs w:val="0"/>
          <w:color w:val="424242"/>
          <w:sz w:val="24"/>
          <w:szCs w:val="24"/>
        </w:rPr>
        <w:t>обществом к личности учителя</w:t>
      </w:r>
      <w:r w:rsidR="00590073">
        <w:rPr>
          <w:szCs w:val="28"/>
        </w:rPr>
        <w:t xml:space="preserve">, </w:t>
      </w:r>
      <w:r w:rsidR="00590073" w:rsidRPr="00590073">
        <w:rPr>
          <w:szCs w:val="28"/>
        </w:rPr>
        <w:t>привычном понимании ответственность педагога ограничивается, чаще всего, необходимостью обеспечить безопасность здоровья и жизни детей в ходе педагогической деятельности</w:t>
      </w:r>
      <w:r w:rsidR="00590073" w:rsidRPr="00590073">
        <w:rPr>
          <w:rStyle w:val="a7"/>
          <w:rFonts w:ascii="Verdana" w:hAnsi="Verdana"/>
          <w:color w:val="424242"/>
          <w:szCs w:val="28"/>
        </w:rPr>
        <w:t>.</w:t>
      </w:r>
      <w:r w:rsidR="00AF1BB7" w:rsidRPr="00590073">
        <w:rPr>
          <w:szCs w:val="28"/>
        </w:rPr>
        <w:t xml:space="preserve"> </w:t>
      </w:r>
    </w:p>
    <w:p w14:paraId="63D12662" w14:textId="33C23673" w:rsidR="00AF1BB7" w:rsidRDefault="00590073" w:rsidP="00590073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rPr>
          <w:szCs w:val="28"/>
        </w:rPr>
        <w:t xml:space="preserve">3.  </w:t>
      </w:r>
      <w:r>
        <w:t>Писем и обращений педагогов по фактам нарушения учащимися или сотрудниками гимназии этических норм, правил внутреннего распорядка, Устава гимназии - не поступало.</w:t>
      </w:r>
    </w:p>
    <w:p w14:paraId="3CAFB8C9" w14:textId="71B0B843" w:rsidR="00590073" w:rsidRDefault="00590073" w:rsidP="00590073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Постановили: </w:t>
      </w:r>
    </w:p>
    <w:p w14:paraId="2399D4D5" w14:textId="1D2E85A6" w:rsidR="00590073" w:rsidRDefault="00590073" w:rsidP="00590073">
      <w:pPr>
        <w:spacing w:after="26"/>
        <w:ind w:left="0" w:right="72"/>
        <w:rPr>
          <w:szCs w:val="28"/>
        </w:rPr>
      </w:pPr>
      <w:r>
        <w:rPr>
          <w:szCs w:val="28"/>
        </w:rPr>
        <w:t>1.Принять к сведению информацию</w:t>
      </w:r>
      <w:r w:rsidRPr="00D737B4">
        <w:rPr>
          <w:szCs w:val="28"/>
        </w:rPr>
        <w:t xml:space="preserve"> </w:t>
      </w:r>
      <w:proofErr w:type="spellStart"/>
      <w:r w:rsidRPr="00D737B4">
        <w:rPr>
          <w:szCs w:val="28"/>
        </w:rPr>
        <w:t>Кадралиновой</w:t>
      </w:r>
      <w:proofErr w:type="spellEnd"/>
      <w:r w:rsidRPr="00D737B4">
        <w:rPr>
          <w:szCs w:val="28"/>
        </w:rPr>
        <w:t xml:space="preserve"> Т.Б. по </w:t>
      </w:r>
      <w:r>
        <w:rPr>
          <w:szCs w:val="28"/>
        </w:rPr>
        <w:t xml:space="preserve">углублению знаний о независимости Казахстана, о достижениях нашей </w:t>
      </w:r>
      <w:proofErr w:type="gramStart"/>
      <w:r>
        <w:rPr>
          <w:szCs w:val="28"/>
        </w:rPr>
        <w:t>страны.</w:t>
      </w:r>
      <w:r w:rsidRPr="00D737B4">
        <w:rPr>
          <w:szCs w:val="28"/>
        </w:rPr>
        <w:t>.</w:t>
      </w:r>
      <w:proofErr w:type="gramEnd"/>
      <w:r w:rsidRPr="00D737B4">
        <w:rPr>
          <w:szCs w:val="28"/>
        </w:rPr>
        <w:t xml:space="preserve"> Разработать и распространить, среди участников </w:t>
      </w:r>
      <w:proofErr w:type="spellStart"/>
      <w:r w:rsidRPr="00D737B4">
        <w:rPr>
          <w:szCs w:val="28"/>
        </w:rPr>
        <w:t>учебно</w:t>
      </w:r>
      <w:proofErr w:type="spellEnd"/>
      <w:r w:rsidRPr="00D737B4">
        <w:rPr>
          <w:szCs w:val="28"/>
        </w:rPr>
        <w:t xml:space="preserve"> — воспитательного процесса, памятки </w:t>
      </w:r>
      <w:proofErr w:type="gramStart"/>
      <w:r w:rsidRPr="00D737B4">
        <w:rPr>
          <w:szCs w:val="28"/>
        </w:rPr>
        <w:t>по  взаимодействию</w:t>
      </w:r>
      <w:proofErr w:type="gramEnd"/>
      <w:r w:rsidRPr="00D737B4">
        <w:rPr>
          <w:szCs w:val="28"/>
        </w:rPr>
        <w:t>.</w:t>
      </w:r>
    </w:p>
    <w:p w14:paraId="66E46C36" w14:textId="4B15BD5B" w:rsidR="002C0760" w:rsidRPr="002C0760" w:rsidRDefault="00590073" w:rsidP="002C076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lastRenderedPageBreak/>
        <w:t>2.</w:t>
      </w:r>
      <w:r w:rsidR="002C0760">
        <w:rPr>
          <w:szCs w:val="28"/>
        </w:rPr>
        <w:t xml:space="preserve"> </w:t>
      </w:r>
      <w:r w:rsidR="002C0760" w:rsidRPr="002C0760">
        <w:rPr>
          <w:sz w:val="28"/>
          <w:szCs w:val="28"/>
        </w:rPr>
        <w:t>Продолжить работу</w:t>
      </w:r>
      <w:r w:rsidR="002C0760">
        <w:rPr>
          <w:sz w:val="28"/>
          <w:szCs w:val="28"/>
        </w:rPr>
        <w:t xml:space="preserve"> по вопросу, что профессиональный долг </w:t>
      </w:r>
      <w:proofErr w:type="gramStart"/>
      <w:r w:rsidR="002C0760">
        <w:rPr>
          <w:sz w:val="28"/>
          <w:szCs w:val="28"/>
        </w:rPr>
        <w:t xml:space="preserve">и </w:t>
      </w:r>
      <w:r w:rsidR="002C0760" w:rsidRPr="002C0760">
        <w:rPr>
          <w:sz w:val="28"/>
          <w:szCs w:val="28"/>
        </w:rPr>
        <w:t xml:space="preserve"> ответственност</w:t>
      </w:r>
      <w:r w:rsidR="002C0760">
        <w:rPr>
          <w:sz w:val="28"/>
          <w:szCs w:val="28"/>
        </w:rPr>
        <w:t>ь</w:t>
      </w:r>
      <w:proofErr w:type="gramEnd"/>
      <w:r w:rsidR="002C0760" w:rsidRPr="002C0760">
        <w:rPr>
          <w:sz w:val="28"/>
          <w:szCs w:val="28"/>
        </w:rPr>
        <w:t xml:space="preserve"> педагога за сущность и содержание воспитания, обучения и развития, а значит – за </w:t>
      </w:r>
      <w:r w:rsidR="002C0760" w:rsidRPr="002C0760">
        <w:rPr>
          <w:iCs/>
          <w:sz w:val="28"/>
          <w:szCs w:val="28"/>
        </w:rPr>
        <w:t>будущее</w:t>
      </w:r>
      <w:r w:rsidR="002C0760" w:rsidRPr="002C0760">
        <w:rPr>
          <w:i/>
          <w:iCs/>
          <w:sz w:val="28"/>
          <w:szCs w:val="28"/>
        </w:rPr>
        <w:t> </w:t>
      </w:r>
      <w:r w:rsidR="002C0760" w:rsidRPr="002C0760">
        <w:rPr>
          <w:sz w:val="28"/>
          <w:szCs w:val="28"/>
        </w:rPr>
        <w:t>доверенных ему детей.</w:t>
      </w:r>
      <w:r w:rsidR="00235F24">
        <w:rPr>
          <w:sz w:val="28"/>
          <w:szCs w:val="28"/>
        </w:rPr>
        <w:t xml:space="preserve"> Чем более очевиден для педагога смысл его педагогической деятельности, тем более ответственными являются его действия.</w:t>
      </w:r>
    </w:p>
    <w:p w14:paraId="43DAB0BA" w14:textId="351BAEE2" w:rsidR="00235F24" w:rsidRDefault="00235F24" w:rsidP="00235F24">
      <w:pPr>
        <w:spacing w:after="300"/>
        <w:ind w:left="-1" w:right="130"/>
        <w:rPr>
          <w:szCs w:val="28"/>
        </w:rPr>
      </w:pPr>
      <w:r>
        <w:rPr>
          <w:szCs w:val="28"/>
        </w:rPr>
        <w:t>3</w:t>
      </w:r>
      <w:r w:rsidRPr="00D737B4">
        <w:rPr>
          <w:szCs w:val="28"/>
        </w:rPr>
        <w:t>. Писем и обращений педагогов по фактам нарушения учащимися или сотрудниками гимназии этических норм, правил внутреннего распорядка, Устава школы - не поступало.</w:t>
      </w:r>
    </w:p>
    <w:p w14:paraId="0210ED6C" w14:textId="5E70E920" w:rsidR="00235F24" w:rsidRDefault="00235F24" w:rsidP="00235F24">
      <w:pPr>
        <w:spacing w:after="300"/>
        <w:ind w:left="-1" w:right="130"/>
        <w:rPr>
          <w:szCs w:val="28"/>
        </w:rPr>
      </w:pPr>
    </w:p>
    <w:p w14:paraId="3D2CA5A1" w14:textId="77777777" w:rsidR="001A1277" w:rsidRDefault="00235F24" w:rsidP="001A1277">
      <w:pPr>
        <w:tabs>
          <w:tab w:val="center" w:pos="1253"/>
          <w:tab w:val="center" w:pos="6802"/>
          <w:tab w:val="center" w:pos="8993"/>
        </w:tabs>
        <w:spacing w:after="0"/>
        <w:ind w:left="0"/>
        <w:jc w:val="left"/>
      </w:pPr>
      <w:r>
        <w:rPr>
          <w:sz w:val="30"/>
        </w:rPr>
        <w:t>Председатель                            Клейн Л.В.</w:t>
      </w:r>
    </w:p>
    <w:p w14:paraId="61F8E1D1" w14:textId="3444598F" w:rsidR="00235F24" w:rsidRDefault="00235F24" w:rsidP="001A1277">
      <w:pPr>
        <w:tabs>
          <w:tab w:val="center" w:pos="1253"/>
          <w:tab w:val="center" w:pos="6802"/>
          <w:tab w:val="center" w:pos="8993"/>
        </w:tabs>
        <w:spacing w:after="0"/>
        <w:ind w:left="0"/>
        <w:jc w:val="left"/>
      </w:pPr>
      <w:r>
        <w:t xml:space="preserve">Секретарь                                     </w:t>
      </w:r>
      <w:proofErr w:type="spellStart"/>
      <w:r w:rsidR="001A1277">
        <w:t>Кузембаева</w:t>
      </w:r>
      <w:proofErr w:type="spellEnd"/>
      <w:r w:rsidR="001A1277">
        <w:t xml:space="preserve"> Н.В</w:t>
      </w:r>
      <w:r>
        <w:t>.</w:t>
      </w:r>
    </w:p>
    <w:p w14:paraId="2CAC66DE" w14:textId="77777777" w:rsidR="00235F24" w:rsidRPr="00D737B4" w:rsidRDefault="00235F24" w:rsidP="00235F24">
      <w:pPr>
        <w:spacing w:after="300"/>
        <w:ind w:left="-1" w:right="130"/>
        <w:rPr>
          <w:szCs w:val="28"/>
        </w:rPr>
      </w:pPr>
    </w:p>
    <w:p w14:paraId="1CC9F6B1" w14:textId="7BC63D76" w:rsidR="00590073" w:rsidRPr="002C0760" w:rsidRDefault="00590073" w:rsidP="00590073">
      <w:pPr>
        <w:spacing w:after="26"/>
        <w:ind w:left="0" w:right="72"/>
        <w:rPr>
          <w:szCs w:val="28"/>
        </w:rPr>
      </w:pPr>
    </w:p>
    <w:p w14:paraId="2ED5C369" w14:textId="59B6650A" w:rsidR="00AF1BB7" w:rsidRPr="002C0760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  <w:rPr>
          <w:szCs w:val="28"/>
        </w:rPr>
      </w:pPr>
    </w:p>
    <w:p w14:paraId="454F1EED" w14:textId="07625254" w:rsidR="00AF1BB7" w:rsidRPr="002C0760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  <w:rPr>
          <w:szCs w:val="28"/>
        </w:rPr>
      </w:pPr>
    </w:p>
    <w:p w14:paraId="61FD0707" w14:textId="43037F52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78383637" w14:textId="1F84DC7C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470B484E" w14:textId="16E1A836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69FEEB38" w14:textId="7392A7BF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5C3A3382" w14:textId="3FD6FC6F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359F11FB" w14:textId="328193FD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30172787" w14:textId="03543EFD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52011453" w14:textId="0E7598A3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506D5F95" w14:textId="23FC06E3" w:rsidR="00AF1BB7" w:rsidRDefault="00AF1BB7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16A104E4" w14:textId="3A454AD0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0F53D8F2" w14:textId="1EB6650D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564F72D9" w14:textId="40F5C17A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2F0C4C93" w14:textId="05E2626C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58E6737E" w14:textId="1BE993B3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6AD3F538" w14:textId="60735237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4325DEF9" w14:textId="1EE7CBE1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3D852CE9" w14:textId="3918CCFF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077D3120" w14:textId="77777777" w:rsidR="00235F24" w:rsidRDefault="00235F24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</w:p>
    <w:p w14:paraId="6801A6CB" w14:textId="77777777" w:rsidR="004800BC" w:rsidRPr="004800BC" w:rsidRDefault="004800BC" w:rsidP="004800BC">
      <w:pPr>
        <w:spacing w:after="0" w:line="240" w:lineRule="auto"/>
        <w:ind w:left="0"/>
        <w:rPr>
          <w:szCs w:val="28"/>
        </w:rPr>
      </w:pPr>
    </w:p>
    <w:p w14:paraId="25F7995B" w14:textId="77777777" w:rsidR="004800BC" w:rsidRDefault="004800BC" w:rsidP="004800BC">
      <w:pPr>
        <w:pStyle w:val="a5"/>
        <w:spacing w:after="0" w:line="240" w:lineRule="auto"/>
        <w:ind w:left="0" w:firstLine="360"/>
        <w:jc w:val="center"/>
        <w:rPr>
          <w:szCs w:val="28"/>
        </w:rPr>
      </w:pPr>
    </w:p>
    <w:p w14:paraId="746CED93" w14:textId="30DA263B" w:rsidR="004800BC" w:rsidRDefault="004800BC" w:rsidP="004800BC">
      <w:pPr>
        <w:pStyle w:val="a5"/>
        <w:tabs>
          <w:tab w:val="left" w:pos="1425"/>
        </w:tabs>
        <w:spacing w:after="0" w:line="240" w:lineRule="auto"/>
        <w:ind w:left="0" w:firstLine="360"/>
        <w:rPr>
          <w:color w:val="auto"/>
          <w:szCs w:val="28"/>
        </w:rPr>
      </w:pPr>
      <w:r>
        <w:rPr>
          <w:color w:val="auto"/>
          <w:szCs w:val="28"/>
        </w:rPr>
        <w:tab/>
      </w:r>
    </w:p>
    <w:p w14:paraId="3BF96CC4" w14:textId="77777777" w:rsidR="004800BC" w:rsidRPr="004800BC" w:rsidRDefault="004800BC" w:rsidP="004800BC">
      <w:pPr>
        <w:pStyle w:val="a5"/>
        <w:tabs>
          <w:tab w:val="left" w:pos="1425"/>
        </w:tabs>
        <w:spacing w:after="0" w:line="240" w:lineRule="auto"/>
        <w:ind w:left="0" w:firstLine="360"/>
        <w:rPr>
          <w:color w:val="auto"/>
          <w:szCs w:val="28"/>
        </w:rPr>
      </w:pPr>
    </w:p>
    <w:p w14:paraId="199972E3" w14:textId="77777777" w:rsidR="004800BC" w:rsidRDefault="004800BC" w:rsidP="004800BC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rPr>
          <w:szCs w:val="28"/>
        </w:rPr>
        <w:lastRenderedPageBreak/>
        <w:tab/>
      </w:r>
      <w:r>
        <w:t>Присутствовали:</w:t>
      </w:r>
    </w:p>
    <w:p w14:paraId="2ED92A42" w14:textId="77777777" w:rsidR="004800BC" w:rsidRDefault="004800BC" w:rsidP="004800BC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Клейн Л.В., председатель </w:t>
      </w:r>
      <w:proofErr w:type="gramStart"/>
      <w:r>
        <w:t xml:space="preserve">Совета;  </w:t>
      </w:r>
      <w:proofErr w:type="spellStart"/>
      <w:r>
        <w:t>Кузембаева</w:t>
      </w:r>
      <w:proofErr w:type="spellEnd"/>
      <w:proofErr w:type="gramEnd"/>
      <w:r>
        <w:t xml:space="preserve"> Н.В. секретарь, члены Совета.</w:t>
      </w:r>
    </w:p>
    <w:p w14:paraId="5C36FDDE" w14:textId="0CF9FDD8" w:rsidR="004800BC" w:rsidRDefault="004800BC" w:rsidP="004800BC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>Всего – 7 человек.</w:t>
      </w:r>
      <w:r>
        <w:t xml:space="preserve"> </w:t>
      </w:r>
    </w:p>
    <w:p w14:paraId="6D8C0608" w14:textId="6F93632C" w:rsidR="004800BC" w:rsidRDefault="008B006F" w:rsidP="004800BC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                                                                                                  </w:t>
      </w:r>
      <w:bookmarkStart w:id="1" w:name="_GoBack"/>
      <w:bookmarkEnd w:id="1"/>
      <w:r w:rsidR="004800BC">
        <w:t>От 30 мая 2024 г.</w:t>
      </w:r>
    </w:p>
    <w:p w14:paraId="11E31585" w14:textId="44B609F6" w:rsidR="004800BC" w:rsidRDefault="004800BC" w:rsidP="004800BC">
      <w:pPr>
        <w:pStyle w:val="a5"/>
        <w:tabs>
          <w:tab w:val="left" w:pos="1605"/>
        </w:tabs>
        <w:spacing w:after="0" w:line="240" w:lineRule="auto"/>
        <w:ind w:left="0" w:firstLine="360"/>
        <w:rPr>
          <w:szCs w:val="28"/>
        </w:rPr>
      </w:pPr>
      <w:r>
        <w:t>Повестка</w:t>
      </w:r>
    </w:p>
    <w:p w14:paraId="1C45915E" w14:textId="77777777" w:rsidR="004800BC" w:rsidRDefault="004800BC" w:rsidP="004800BC">
      <w:pPr>
        <w:pStyle w:val="a5"/>
        <w:spacing w:after="0" w:line="240" w:lineRule="auto"/>
        <w:ind w:left="0" w:firstLine="360"/>
        <w:jc w:val="center"/>
        <w:rPr>
          <w:color w:val="auto"/>
          <w:szCs w:val="28"/>
        </w:rPr>
      </w:pPr>
      <w:r>
        <w:rPr>
          <w:szCs w:val="28"/>
        </w:rPr>
        <w:tab/>
      </w:r>
      <w:r>
        <w:rPr>
          <w:szCs w:val="28"/>
        </w:rPr>
        <w:t>Отчет о работе Совета по педагогической этике</w:t>
      </w:r>
    </w:p>
    <w:p w14:paraId="33E69067" w14:textId="77777777" w:rsidR="004800BC" w:rsidRDefault="004800BC" w:rsidP="004800BC">
      <w:pPr>
        <w:pStyle w:val="a5"/>
        <w:spacing w:after="0" w:line="240" w:lineRule="auto"/>
        <w:ind w:left="0" w:firstLine="360"/>
        <w:jc w:val="center"/>
        <w:rPr>
          <w:szCs w:val="28"/>
        </w:rPr>
      </w:pPr>
      <w:r>
        <w:rPr>
          <w:szCs w:val="28"/>
        </w:rPr>
        <w:t>за 2023-2024 учебный год.</w:t>
      </w:r>
    </w:p>
    <w:p w14:paraId="4FBD3F32" w14:textId="19B3A820" w:rsidR="004800BC" w:rsidRDefault="004800BC" w:rsidP="004800BC">
      <w:pPr>
        <w:pStyle w:val="a5"/>
        <w:tabs>
          <w:tab w:val="left" w:pos="810"/>
        </w:tabs>
        <w:spacing w:after="0" w:line="240" w:lineRule="auto"/>
        <w:ind w:left="0" w:firstLine="360"/>
        <w:rPr>
          <w:szCs w:val="28"/>
        </w:rPr>
      </w:pPr>
    </w:p>
    <w:p w14:paraId="2A2E3DA1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</w:rPr>
      </w:pPr>
      <w:r>
        <w:rPr>
          <w:szCs w:val="28"/>
        </w:rPr>
        <w:t>В 2023-2024 учебном году в КГУ «</w:t>
      </w:r>
      <w:proofErr w:type="spellStart"/>
      <w:r>
        <w:rPr>
          <w:szCs w:val="28"/>
        </w:rPr>
        <w:t>Ушкаттинский</w:t>
      </w:r>
      <w:proofErr w:type="spellEnd"/>
      <w:r>
        <w:rPr>
          <w:szCs w:val="28"/>
        </w:rPr>
        <w:t xml:space="preserve"> комплекс школа-ясли-детский сад» был создан Совет по педагогической этике. </w:t>
      </w:r>
    </w:p>
    <w:p w14:paraId="4AFF0282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</w:rPr>
      </w:pPr>
    </w:p>
    <w:p w14:paraId="341017D5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</w:rPr>
      </w:pPr>
      <w:r>
        <w:rPr>
          <w:szCs w:val="28"/>
        </w:rPr>
        <w:t>В состав Совета по педагогической этике входят:</w:t>
      </w:r>
    </w:p>
    <w:p w14:paraId="686F21B7" w14:textId="77777777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0A6D536F" w14:textId="77777777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Клейн Л.В. – председатель Профсоюзного комитета</w:t>
      </w:r>
    </w:p>
    <w:p w14:paraId="1F2676A8" w14:textId="77777777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Кузембаева</w:t>
      </w:r>
      <w:proofErr w:type="spellEnd"/>
      <w:r>
        <w:rPr>
          <w:sz w:val="28"/>
          <w:szCs w:val="28"/>
        </w:rPr>
        <w:t xml:space="preserve"> Н.В. – секретарь, воспитатель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группы</w:t>
      </w:r>
    </w:p>
    <w:p w14:paraId="21A2E0C0" w14:textId="77777777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Кадралинова</w:t>
      </w:r>
      <w:proofErr w:type="spellEnd"/>
      <w:r>
        <w:rPr>
          <w:sz w:val="28"/>
          <w:szCs w:val="28"/>
        </w:rPr>
        <w:t xml:space="preserve"> Т.Б. – член Совета, учитель истории</w:t>
      </w:r>
    </w:p>
    <w:p w14:paraId="0094F7CD" w14:textId="77777777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Акмурзина Р.М.</w:t>
      </w:r>
      <w:r>
        <w:rPr>
          <w:sz w:val="28"/>
          <w:szCs w:val="28"/>
        </w:rPr>
        <w:t xml:space="preserve"> – член Совета, учитель биологии</w:t>
      </w:r>
    </w:p>
    <w:p w14:paraId="6DF322FA" w14:textId="77777777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Баймагамбетова</w:t>
      </w:r>
      <w:proofErr w:type="spellEnd"/>
      <w:r>
        <w:rPr>
          <w:sz w:val="28"/>
          <w:szCs w:val="28"/>
        </w:rPr>
        <w:t xml:space="preserve"> Г.Н.  –  член Совета, учитель начальных классов </w:t>
      </w:r>
    </w:p>
    <w:p w14:paraId="2391B0CF" w14:textId="2F3E7D4F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Канназарова</w:t>
      </w:r>
      <w:proofErr w:type="spellEnd"/>
      <w:r>
        <w:rPr>
          <w:sz w:val="28"/>
          <w:szCs w:val="28"/>
        </w:rPr>
        <w:t xml:space="preserve"> З.П. – член Совета, пенсионер</w:t>
      </w:r>
    </w:p>
    <w:p w14:paraId="0B5A1AE4" w14:textId="08F96600" w:rsidR="004800BC" w:rsidRDefault="004800BC" w:rsidP="004800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Т.Н. – член Совета, пенсионер</w:t>
      </w:r>
    </w:p>
    <w:p w14:paraId="2738A814" w14:textId="77777777" w:rsidR="004800BC" w:rsidRDefault="004800BC" w:rsidP="004800BC">
      <w:pPr>
        <w:spacing w:after="0" w:line="240" w:lineRule="auto"/>
        <w:rPr>
          <w:szCs w:val="28"/>
        </w:rPr>
      </w:pPr>
    </w:p>
    <w:p w14:paraId="4394C78E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</w:rPr>
      </w:pPr>
      <w:r>
        <w:rPr>
          <w:szCs w:val="28"/>
          <w:lang w:val="kk-KZ"/>
        </w:rPr>
        <w:t xml:space="preserve">В сентябре 2023 года все учителя школы были ознакомлены с </w:t>
      </w:r>
      <w:r>
        <w:rPr>
          <w:szCs w:val="28"/>
        </w:rPr>
        <w:t>«Кодексом этики» КГУ «</w:t>
      </w:r>
      <w:proofErr w:type="spellStart"/>
      <w:r>
        <w:rPr>
          <w:szCs w:val="28"/>
        </w:rPr>
        <w:t>Ушкаттинский</w:t>
      </w:r>
      <w:proofErr w:type="spellEnd"/>
      <w:r>
        <w:rPr>
          <w:szCs w:val="28"/>
        </w:rPr>
        <w:t xml:space="preserve"> комплекс школа-ясли-детский сад».</w:t>
      </w:r>
    </w:p>
    <w:p w14:paraId="3DB86695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</w:rPr>
      </w:pPr>
    </w:p>
    <w:p w14:paraId="66442D5B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</w:rPr>
      </w:pPr>
      <w:r>
        <w:rPr>
          <w:szCs w:val="28"/>
        </w:rPr>
        <w:t>За указанный период Советом было проведено 5 заседаний. На заседаниях Совета обсуждались такие вопросы как: нарушение норм педагогической этики со стороны учителей школы и организация работы Совета согласно плану.</w:t>
      </w:r>
    </w:p>
    <w:p w14:paraId="608CE3FC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  <w:lang w:val="kk-KZ"/>
        </w:rPr>
      </w:pPr>
      <w:r>
        <w:rPr>
          <w:szCs w:val="28"/>
        </w:rPr>
        <w:t xml:space="preserve">Также за отчетный период с учителями школы </w:t>
      </w:r>
      <w:proofErr w:type="gramStart"/>
      <w:r>
        <w:rPr>
          <w:szCs w:val="28"/>
        </w:rPr>
        <w:t>неоднократно  проводилась</w:t>
      </w:r>
      <w:proofErr w:type="gramEnd"/>
      <w:r>
        <w:rPr>
          <w:szCs w:val="28"/>
        </w:rPr>
        <w:t xml:space="preserve"> просветительская работа о недопущении нарушения норм педагогической этики. Совместно с членами Совета</w:t>
      </w:r>
      <w:r>
        <w:rPr>
          <w:szCs w:val="28"/>
          <w:lang w:val="kk-KZ"/>
        </w:rPr>
        <w:t xml:space="preserve"> была организована широкая информационная компания по профилактике коррупционных правонарушений среди учителей, учеников и родителей школы. </w:t>
      </w:r>
    </w:p>
    <w:p w14:paraId="181311EB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  <w:lang w:val="kk-KZ"/>
        </w:rPr>
      </w:pPr>
      <w:r>
        <w:rPr>
          <w:szCs w:val="28"/>
          <w:lang w:val="kk-KZ"/>
        </w:rPr>
        <w:t>Членами Совета проводился мониторинг нарушения норм педагогической этики учителями школы.</w:t>
      </w:r>
    </w:p>
    <w:p w14:paraId="2EA30FE8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  <w:lang w:val="kk-KZ"/>
        </w:rPr>
      </w:pPr>
    </w:p>
    <w:p w14:paraId="40A5FF36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  <w:lang w:val="kk-KZ"/>
        </w:rPr>
      </w:pPr>
      <w:r>
        <w:rPr>
          <w:szCs w:val="28"/>
          <w:lang w:val="kk-KZ"/>
        </w:rPr>
        <w:t>Вывовы: считать работу Совета по педагогической этике КГУ «Ушкаттинский комплекс школа-ясли-детский сад» удовлетворительной</w:t>
      </w:r>
    </w:p>
    <w:p w14:paraId="3B3CA2D8" w14:textId="77777777" w:rsidR="004800BC" w:rsidRDefault="004800BC" w:rsidP="004800BC">
      <w:pPr>
        <w:pStyle w:val="a5"/>
        <w:spacing w:after="0" w:line="240" w:lineRule="auto"/>
        <w:ind w:left="0" w:firstLine="360"/>
        <w:rPr>
          <w:szCs w:val="28"/>
          <w:lang w:val="kk-KZ"/>
        </w:rPr>
      </w:pPr>
    </w:p>
    <w:p w14:paraId="20400559" w14:textId="77777777" w:rsidR="004800BC" w:rsidRDefault="004800BC" w:rsidP="004800BC">
      <w:pPr>
        <w:pStyle w:val="a5"/>
        <w:spacing w:after="0" w:line="240" w:lineRule="auto"/>
        <w:ind w:left="0" w:firstLine="360"/>
        <w:jc w:val="center"/>
        <w:rPr>
          <w:szCs w:val="28"/>
          <w:lang w:val="kk-KZ"/>
        </w:rPr>
      </w:pPr>
    </w:p>
    <w:p w14:paraId="5319E8BE" w14:textId="77777777" w:rsidR="004800BC" w:rsidRDefault="004800BC" w:rsidP="004800BC">
      <w:pPr>
        <w:pStyle w:val="a5"/>
        <w:spacing w:after="0" w:line="240" w:lineRule="auto"/>
        <w:ind w:left="0" w:firstLine="360"/>
        <w:jc w:val="center"/>
        <w:rPr>
          <w:szCs w:val="28"/>
          <w:lang w:val="kk-KZ"/>
        </w:rPr>
      </w:pPr>
      <w:r>
        <w:rPr>
          <w:szCs w:val="28"/>
          <w:lang w:val="kk-KZ"/>
        </w:rPr>
        <w:t>Председатель Совета                                Клейн Л.В.</w:t>
      </w:r>
    </w:p>
    <w:p w14:paraId="36169095" w14:textId="6AE16EB6" w:rsidR="00AF1BB7" w:rsidRDefault="004800BC" w:rsidP="009162F8">
      <w:pPr>
        <w:tabs>
          <w:tab w:val="center" w:pos="1253"/>
          <w:tab w:val="center" w:pos="6802"/>
          <w:tab w:val="center" w:pos="8993"/>
        </w:tabs>
        <w:spacing w:after="0"/>
        <w:ind w:left="0"/>
      </w:pPr>
      <w:r>
        <w:t xml:space="preserve">                                Секретарь Совета                                      </w:t>
      </w:r>
      <w:proofErr w:type="spellStart"/>
      <w:r>
        <w:t>Кузембаева</w:t>
      </w:r>
      <w:proofErr w:type="spellEnd"/>
      <w:r>
        <w:t xml:space="preserve"> Н.В.</w:t>
      </w:r>
    </w:p>
    <w:sectPr w:rsidR="00AF1BB7">
      <w:headerReference w:type="even" r:id="rId21"/>
      <w:headerReference w:type="default" r:id="rId22"/>
      <w:headerReference w:type="first" r:id="rId23"/>
      <w:pgSz w:w="11904" w:h="16838"/>
      <w:pgMar w:top="1440" w:right="696" w:bottom="1440" w:left="10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393B" w14:textId="77777777" w:rsidR="00235B6D" w:rsidRDefault="00235B6D">
      <w:pPr>
        <w:spacing w:after="0" w:line="240" w:lineRule="auto"/>
      </w:pPr>
      <w:r>
        <w:separator/>
      </w:r>
    </w:p>
  </w:endnote>
  <w:endnote w:type="continuationSeparator" w:id="0">
    <w:p w14:paraId="2F86C4AD" w14:textId="77777777" w:rsidR="00235B6D" w:rsidRDefault="002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A358" w14:textId="77777777" w:rsidR="00235B6D" w:rsidRDefault="00235B6D">
      <w:pPr>
        <w:spacing w:after="0" w:line="240" w:lineRule="auto"/>
      </w:pPr>
      <w:r>
        <w:separator/>
      </w:r>
    </w:p>
  </w:footnote>
  <w:footnote w:type="continuationSeparator" w:id="0">
    <w:p w14:paraId="20A3EA46" w14:textId="77777777" w:rsidR="00235B6D" w:rsidRDefault="0023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E00B" w14:textId="77777777" w:rsidR="00D92B25" w:rsidRDefault="00674776">
    <w:pPr>
      <w:spacing w:after="0" w:line="220" w:lineRule="auto"/>
      <w:ind w:left="2669" w:right="2597" w:firstLine="1637"/>
      <w:jc w:val="left"/>
    </w:pPr>
    <w:r>
      <w:rPr>
        <w:sz w:val="30"/>
      </w:rPr>
      <w:t>Протокол заседания Совета педагогической этики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E48D" w14:textId="77777777" w:rsidR="00D92B25" w:rsidRDefault="00674776">
    <w:pPr>
      <w:spacing w:after="0" w:line="220" w:lineRule="auto"/>
      <w:ind w:left="2669" w:right="2597" w:firstLine="1637"/>
      <w:jc w:val="left"/>
    </w:pPr>
    <w:r>
      <w:rPr>
        <w:sz w:val="30"/>
      </w:rPr>
      <w:t>Протокол заседания Совета педагогической этики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03E4" w14:textId="77777777" w:rsidR="00D92B25" w:rsidRDefault="00674776">
    <w:pPr>
      <w:spacing w:after="0" w:line="220" w:lineRule="auto"/>
      <w:ind w:left="2669" w:right="2597" w:firstLine="1637"/>
      <w:jc w:val="left"/>
    </w:pPr>
    <w:r>
      <w:rPr>
        <w:sz w:val="30"/>
      </w:rPr>
      <w:t>Протокол заседания Совета педагогической этики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C142" w14:textId="77777777" w:rsidR="00D92B25" w:rsidRDefault="00D92B25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1265" w14:textId="77777777" w:rsidR="004800BC" w:rsidRDefault="004800BC" w:rsidP="004800BC">
    <w:pPr>
      <w:tabs>
        <w:tab w:val="center" w:pos="1253"/>
        <w:tab w:val="center" w:pos="6802"/>
        <w:tab w:val="center" w:pos="8993"/>
      </w:tabs>
      <w:spacing w:after="0"/>
      <w:ind w:left="0"/>
    </w:pPr>
    <w:r>
      <w:tab/>
    </w:r>
    <w:r>
      <w:t xml:space="preserve">                                   Протокол заседания</w:t>
    </w:r>
  </w:p>
  <w:p w14:paraId="10D790A7" w14:textId="77777777" w:rsidR="004800BC" w:rsidRDefault="004800BC" w:rsidP="004800BC">
    <w:pPr>
      <w:tabs>
        <w:tab w:val="center" w:pos="1253"/>
        <w:tab w:val="center" w:pos="6802"/>
        <w:tab w:val="center" w:pos="8993"/>
      </w:tabs>
      <w:spacing w:after="0"/>
      <w:ind w:left="0"/>
    </w:pPr>
    <w:r>
      <w:t xml:space="preserve">                              Совета педагогической этики. </w:t>
    </w:r>
  </w:p>
  <w:p w14:paraId="4F6BBB0C" w14:textId="38D5069F" w:rsidR="00D92B25" w:rsidRDefault="004800BC" w:rsidP="004800BC">
    <w:pPr>
      <w:tabs>
        <w:tab w:val="left" w:pos="1095"/>
      </w:tabs>
      <w:spacing w:after="160" w:line="259" w:lineRule="auto"/>
      <w:ind w:left="0"/>
      <w:jc w:val="left"/>
    </w:pPr>
    <w:r>
      <w:t>КГУ «</w:t>
    </w:r>
    <w:proofErr w:type="spellStart"/>
    <w:r>
      <w:t>Ушкаттинский</w:t>
    </w:r>
    <w:proofErr w:type="spellEnd"/>
    <w:r>
      <w:t xml:space="preserve"> комплекс школа-ясли-детский сад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8CCD" w14:textId="77777777" w:rsidR="00D92B25" w:rsidRDefault="00D92B25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03D"/>
    <w:multiLevelType w:val="hybridMultilevel"/>
    <w:tmpl w:val="D9AC3A3E"/>
    <w:lvl w:ilvl="0" w:tplc="E13EC6A2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BCCDB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C4EBD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BAF4C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0ACF5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CAB25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449C9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8A978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29B7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06A41"/>
    <w:multiLevelType w:val="hybridMultilevel"/>
    <w:tmpl w:val="0CDEF386"/>
    <w:lvl w:ilvl="0" w:tplc="001A28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EC1D2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0899D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BADCC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C08EA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866A6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54799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A9DB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AC9C4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831B9"/>
    <w:multiLevelType w:val="hybridMultilevel"/>
    <w:tmpl w:val="9F4A6F02"/>
    <w:lvl w:ilvl="0" w:tplc="FE8CD9FA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2BCF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041D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CD7A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C5EE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2819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4853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6E2C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86A2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90CBE"/>
    <w:multiLevelType w:val="hybridMultilevel"/>
    <w:tmpl w:val="0122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2ED3"/>
    <w:multiLevelType w:val="hybridMultilevel"/>
    <w:tmpl w:val="205EF79E"/>
    <w:lvl w:ilvl="0" w:tplc="2160E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9011C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CA05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407D9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B073A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3E992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028B0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D0641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44016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72D5C"/>
    <w:multiLevelType w:val="hybridMultilevel"/>
    <w:tmpl w:val="A1E0B52E"/>
    <w:lvl w:ilvl="0" w:tplc="4A806FF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4721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3031C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ECFA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2465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8735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279A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8C55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016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03836"/>
    <w:multiLevelType w:val="hybridMultilevel"/>
    <w:tmpl w:val="DD581EFC"/>
    <w:lvl w:ilvl="0" w:tplc="9216CF3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14674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E51B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66876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EC2F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84F1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A407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4B6D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4D97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A7403"/>
    <w:multiLevelType w:val="hybridMultilevel"/>
    <w:tmpl w:val="C42A02FA"/>
    <w:lvl w:ilvl="0" w:tplc="B1D6DA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AB99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E4E8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F69A7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67D8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6428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4579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A2AF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69C9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90284C"/>
    <w:multiLevelType w:val="hybridMultilevel"/>
    <w:tmpl w:val="CE52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150"/>
    <w:multiLevelType w:val="hybridMultilevel"/>
    <w:tmpl w:val="B26C53B6"/>
    <w:lvl w:ilvl="0" w:tplc="C6068A4E">
      <w:start w:val="2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6CE5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4D1C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7250F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AEAA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AFC8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E420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62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CBE8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25"/>
    <w:rsid w:val="0012515F"/>
    <w:rsid w:val="00140A3D"/>
    <w:rsid w:val="001A1277"/>
    <w:rsid w:val="001D7D4B"/>
    <w:rsid w:val="00235B6D"/>
    <w:rsid w:val="00235F24"/>
    <w:rsid w:val="00240A92"/>
    <w:rsid w:val="002B5F7B"/>
    <w:rsid w:val="002C0760"/>
    <w:rsid w:val="003C6FDB"/>
    <w:rsid w:val="004800BC"/>
    <w:rsid w:val="004C1FCC"/>
    <w:rsid w:val="0057214B"/>
    <w:rsid w:val="00590073"/>
    <w:rsid w:val="00674776"/>
    <w:rsid w:val="006E2BD8"/>
    <w:rsid w:val="007A589E"/>
    <w:rsid w:val="008126C7"/>
    <w:rsid w:val="008B006F"/>
    <w:rsid w:val="009162F8"/>
    <w:rsid w:val="00957328"/>
    <w:rsid w:val="00992BB7"/>
    <w:rsid w:val="00AC2B27"/>
    <w:rsid w:val="00AF1BB7"/>
    <w:rsid w:val="00B07694"/>
    <w:rsid w:val="00D737B4"/>
    <w:rsid w:val="00D92B25"/>
    <w:rsid w:val="00DC5F4B"/>
    <w:rsid w:val="00E0771B"/>
    <w:rsid w:val="00F0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340C"/>
  <w15:docId w15:val="{B8BBD6FA-774C-4913-91C1-D86CAF3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4" w:lineRule="auto"/>
      <w:ind w:left="16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B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5732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1BB7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AF1BB7"/>
    <w:rPr>
      <w:b/>
      <w:bCs/>
    </w:rPr>
  </w:style>
  <w:style w:type="paragraph" w:styleId="a8">
    <w:name w:val="footer"/>
    <w:basedOn w:val="a"/>
    <w:link w:val="a9"/>
    <w:uiPriority w:val="99"/>
    <w:unhideWhenUsed/>
    <w:rsid w:val="00B0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69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Клеин</dc:creator>
  <cp:keywords/>
  <cp:lastModifiedBy>Костя Клеин</cp:lastModifiedBy>
  <cp:revision>15</cp:revision>
  <cp:lastPrinted>2021-04-05T17:18:00Z</cp:lastPrinted>
  <dcterms:created xsi:type="dcterms:W3CDTF">2021-03-29T11:18:00Z</dcterms:created>
  <dcterms:modified xsi:type="dcterms:W3CDTF">2024-07-20T17:58:00Z</dcterms:modified>
</cp:coreProperties>
</file>